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A4849" w14:textId="61122905" w:rsidR="00F8006E" w:rsidRDefault="00F8006E" w:rsidP="00F8006E">
      <w:pPr>
        <w:jc w:val="center"/>
        <w:rPr>
          <w:b/>
          <w:bCs/>
        </w:rPr>
      </w:pPr>
      <w:r w:rsidRPr="00F8006E">
        <w:rPr>
          <w:b/>
          <w:bCs/>
        </w:rPr>
        <w:t>T</w:t>
      </w:r>
      <w:r w:rsidRPr="00F8006E">
        <w:rPr>
          <w:b/>
          <w:bCs/>
        </w:rPr>
        <w:t xml:space="preserve">he SQL </w:t>
      </w:r>
      <w:r w:rsidRPr="00F8006E">
        <w:rPr>
          <w:b/>
          <w:bCs/>
        </w:rPr>
        <w:t>queries used</w:t>
      </w:r>
      <w:r w:rsidRPr="00F8006E">
        <w:rPr>
          <w:b/>
          <w:bCs/>
        </w:rPr>
        <w:t xml:space="preserve"> for this project</w:t>
      </w:r>
    </w:p>
    <w:p w14:paraId="19B3CEFF" w14:textId="28C83AF8" w:rsidR="00F8006E" w:rsidRDefault="00F8006E" w:rsidP="00F8006E">
      <w:r>
        <w:t>These queries enabled me to analyze and extract insights regarding the distribution of TV program ratings, the balance between movies and TV shows, the distribution of release years, and the diversity of genres in the Netflix dataset.</w:t>
      </w:r>
    </w:p>
    <w:p w14:paraId="2218C223" w14:textId="36CC96FB" w:rsidR="00F8006E" w:rsidRPr="00F8006E" w:rsidRDefault="00F8006E" w:rsidP="00F8006E">
      <w:pPr>
        <w:rPr>
          <w:b/>
          <w:bCs/>
        </w:rPr>
      </w:pPr>
      <w:r w:rsidRPr="00F8006E">
        <w:rPr>
          <w:b/>
          <w:bCs/>
        </w:rPr>
        <w:t>1. Counting TV Programs by Rating:</w:t>
      </w:r>
    </w:p>
    <w:p w14:paraId="6928F7B0" w14:textId="77777777" w:rsidR="00F8006E" w:rsidRDefault="00F8006E" w:rsidP="00F8006E">
      <w:r>
        <w:t xml:space="preserve">   SELECT rating, </w:t>
      </w:r>
      <w:proofErr w:type="gramStart"/>
      <w:r>
        <w:t>COUNT(</w:t>
      </w:r>
      <w:proofErr w:type="gramEnd"/>
      <w:r>
        <w:t>*) AS rating_count</w:t>
      </w:r>
    </w:p>
    <w:p w14:paraId="63B319A4" w14:textId="77777777" w:rsidR="00F8006E" w:rsidRDefault="00F8006E" w:rsidP="00F8006E">
      <w:r>
        <w:t xml:space="preserve">   FROM netflixshows_</w:t>
      </w:r>
      <w:proofErr w:type="gramStart"/>
      <w:r>
        <w:t>csv.netflixshows</w:t>
      </w:r>
      <w:proofErr w:type="gramEnd"/>
    </w:p>
    <w:p w14:paraId="68EB8856" w14:textId="77777777" w:rsidR="00F8006E" w:rsidRDefault="00F8006E" w:rsidP="00F8006E">
      <w:r>
        <w:t xml:space="preserve">   GROUP BY rating</w:t>
      </w:r>
    </w:p>
    <w:p w14:paraId="2EDA2A54" w14:textId="77777777" w:rsidR="00F8006E" w:rsidRDefault="00F8006E" w:rsidP="00F8006E">
      <w:r>
        <w:t xml:space="preserve">   ORDER BY rating_count </w:t>
      </w:r>
      <w:proofErr w:type="gramStart"/>
      <w:r>
        <w:t>DESC;</w:t>
      </w:r>
      <w:proofErr w:type="gramEnd"/>
    </w:p>
    <w:p w14:paraId="67681FB5" w14:textId="77777777" w:rsidR="00F8006E" w:rsidRDefault="00F8006E" w:rsidP="00F8006E"/>
    <w:p w14:paraId="20954B35" w14:textId="23ED1F07" w:rsidR="00F8006E" w:rsidRPr="00F8006E" w:rsidRDefault="00F8006E" w:rsidP="00F8006E">
      <w:pPr>
        <w:rPr>
          <w:b/>
          <w:bCs/>
        </w:rPr>
      </w:pPr>
      <w:r w:rsidRPr="00F8006E">
        <w:rPr>
          <w:b/>
          <w:bCs/>
        </w:rPr>
        <w:t>2. Counting Movies and TV Shows:</w:t>
      </w:r>
    </w:p>
    <w:p w14:paraId="493A7932" w14:textId="77777777" w:rsidR="00F8006E" w:rsidRDefault="00F8006E" w:rsidP="00F8006E">
      <w:r>
        <w:t xml:space="preserve">   SELECT type, </w:t>
      </w:r>
      <w:proofErr w:type="gramStart"/>
      <w:r>
        <w:t>COUNT(</w:t>
      </w:r>
      <w:proofErr w:type="gramEnd"/>
      <w:r>
        <w:t>*) AS count</w:t>
      </w:r>
    </w:p>
    <w:p w14:paraId="63483E8A" w14:textId="77777777" w:rsidR="00F8006E" w:rsidRDefault="00F8006E" w:rsidP="00F8006E">
      <w:r>
        <w:t xml:space="preserve">   FROM netflixshows_</w:t>
      </w:r>
      <w:proofErr w:type="gramStart"/>
      <w:r>
        <w:t>csv.netflixshows</w:t>
      </w:r>
      <w:proofErr w:type="gramEnd"/>
    </w:p>
    <w:p w14:paraId="4A0A0D7C" w14:textId="437D164D" w:rsidR="00F8006E" w:rsidRDefault="00F8006E" w:rsidP="00F8006E">
      <w:r>
        <w:t xml:space="preserve">   GROUP BY </w:t>
      </w:r>
      <w:proofErr w:type="gramStart"/>
      <w:r>
        <w:t>type;</w:t>
      </w:r>
      <w:proofErr w:type="gramEnd"/>
    </w:p>
    <w:p w14:paraId="7EB4354C" w14:textId="3F7D42EB" w:rsidR="00F8006E" w:rsidRPr="00F8006E" w:rsidRDefault="00F8006E" w:rsidP="00F8006E">
      <w:pPr>
        <w:rPr>
          <w:b/>
          <w:bCs/>
        </w:rPr>
      </w:pPr>
      <w:r w:rsidRPr="00F8006E">
        <w:rPr>
          <w:b/>
          <w:bCs/>
        </w:rPr>
        <w:t>3.</w:t>
      </w:r>
      <w:r w:rsidRPr="00F8006E">
        <w:rPr>
          <w:b/>
          <w:bCs/>
        </w:rPr>
        <w:t xml:space="preserve"> </w:t>
      </w:r>
      <w:r w:rsidRPr="00F8006E">
        <w:rPr>
          <w:b/>
          <w:bCs/>
        </w:rPr>
        <w:t>Release Year Distribution:</w:t>
      </w:r>
    </w:p>
    <w:p w14:paraId="217B66C8" w14:textId="77777777" w:rsidR="00F8006E" w:rsidRDefault="00F8006E" w:rsidP="00F8006E">
      <w:r>
        <w:t xml:space="preserve">   SELECT</w:t>
      </w:r>
    </w:p>
    <w:p w14:paraId="1622BA36" w14:textId="77777777" w:rsidR="00F8006E" w:rsidRDefault="00F8006E" w:rsidP="00F8006E">
      <w:r>
        <w:t xml:space="preserve">       CASE</w:t>
      </w:r>
    </w:p>
    <w:p w14:paraId="4D4E5BE5" w14:textId="77777777" w:rsidR="00F8006E" w:rsidRDefault="00F8006E" w:rsidP="00F8006E">
      <w:r>
        <w:t xml:space="preserve">           WHEN </w:t>
      </w:r>
      <w:proofErr w:type="spellStart"/>
      <w:r>
        <w:t>release_year</w:t>
      </w:r>
      <w:proofErr w:type="spellEnd"/>
      <w:r>
        <w:t xml:space="preserve"> BETWEEN 1970 AND 1990 THEN '1970 - 1990'</w:t>
      </w:r>
    </w:p>
    <w:p w14:paraId="52283576" w14:textId="77777777" w:rsidR="00F8006E" w:rsidRDefault="00F8006E" w:rsidP="00F8006E">
      <w:r>
        <w:t xml:space="preserve">           WHEN </w:t>
      </w:r>
      <w:proofErr w:type="spellStart"/>
      <w:r>
        <w:t>release_year</w:t>
      </w:r>
      <w:proofErr w:type="spellEnd"/>
      <w:r>
        <w:t xml:space="preserve"> BETWEEN 1991 AND 2000 THEN '1991 - 2000'</w:t>
      </w:r>
    </w:p>
    <w:p w14:paraId="6B97BE77" w14:textId="77777777" w:rsidR="00F8006E" w:rsidRDefault="00F8006E" w:rsidP="00F8006E">
      <w:r>
        <w:t xml:space="preserve">           WHEN </w:t>
      </w:r>
      <w:proofErr w:type="spellStart"/>
      <w:r>
        <w:t>release_year</w:t>
      </w:r>
      <w:proofErr w:type="spellEnd"/>
      <w:r>
        <w:t xml:space="preserve"> BETWEEN 2001 AND 2009 THEN '2001 - 2009'</w:t>
      </w:r>
    </w:p>
    <w:p w14:paraId="3772C9D3" w14:textId="77777777" w:rsidR="00F8006E" w:rsidRDefault="00F8006E" w:rsidP="00F8006E">
      <w:r>
        <w:t xml:space="preserve">           WHEN </w:t>
      </w:r>
      <w:proofErr w:type="spellStart"/>
      <w:r>
        <w:t>release_year</w:t>
      </w:r>
      <w:proofErr w:type="spellEnd"/>
      <w:r>
        <w:t xml:space="preserve"> BETWEEN 2010 AND 2021 THEN '2010 - 2021'</w:t>
      </w:r>
    </w:p>
    <w:p w14:paraId="49B58163" w14:textId="77777777" w:rsidR="00F8006E" w:rsidRDefault="00F8006E" w:rsidP="00F8006E">
      <w:r>
        <w:t xml:space="preserve">       END AS </w:t>
      </w:r>
      <w:proofErr w:type="spellStart"/>
      <w:r>
        <w:t>release_year_group</w:t>
      </w:r>
      <w:proofErr w:type="spellEnd"/>
      <w:r>
        <w:t>,</w:t>
      </w:r>
    </w:p>
    <w:p w14:paraId="533195B8" w14:textId="77777777" w:rsidR="00F8006E" w:rsidRDefault="00F8006E" w:rsidP="00F8006E">
      <w:r>
        <w:t xml:space="preserve">       </w:t>
      </w:r>
      <w:proofErr w:type="gramStart"/>
      <w:r>
        <w:t>COUNT(</w:t>
      </w:r>
      <w:proofErr w:type="gramEnd"/>
      <w:r>
        <w:t xml:space="preserve">*) AS </w:t>
      </w:r>
      <w:proofErr w:type="spellStart"/>
      <w:r>
        <w:t>release_count</w:t>
      </w:r>
      <w:proofErr w:type="spellEnd"/>
    </w:p>
    <w:p w14:paraId="30499D1F" w14:textId="77777777" w:rsidR="00F8006E" w:rsidRDefault="00F8006E" w:rsidP="00F8006E">
      <w:r>
        <w:t xml:space="preserve">   FROM netflixshows_</w:t>
      </w:r>
      <w:proofErr w:type="gramStart"/>
      <w:r>
        <w:t>csv.netflixshows</w:t>
      </w:r>
      <w:proofErr w:type="gramEnd"/>
    </w:p>
    <w:p w14:paraId="131D699C" w14:textId="77777777" w:rsidR="00F8006E" w:rsidRDefault="00F8006E" w:rsidP="00F8006E">
      <w:r>
        <w:t xml:space="preserve">   GROUP BY </w:t>
      </w:r>
      <w:proofErr w:type="spellStart"/>
      <w:r>
        <w:t>release_year_group</w:t>
      </w:r>
      <w:proofErr w:type="spellEnd"/>
    </w:p>
    <w:p w14:paraId="6A6933C0" w14:textId="77777777" w:rsidR="00F8006E" w:rsidRDefault="00F8006E" w:rsidP="00F8006E">
      <w:r>
        <w:t xml:space="preserve">   ORDER BY </w:t>
      </w:r>
      <w:proofErr w:type="spellStart"/>
      <w:r>
        <w:t>release_year_</w:t>
      </w:r>
      <w:proofErr w:type="gramStart"/>
      <w:r>
        <w:t>group</w:t>
      </w:r>
      <w:proofErr w:type="spellEnd"/>
      <w:r>
        <w:t>;</w:t>
      </w:r>
      <w:proofErr w:type="gramEnd"/>
    </w:p>
    <w:p w14:paraId="60F341C9" w14:textId="30CD5526" w:rsidR="00F8006E" w:rsidRDefault="00F8006E" w:rsidP="00F8006E">
      <w:r>
        <w:t xml:space="preserve">   </w:t>
      </w:r>
    </w:p>
    <w:p w14:paraId="6F2FB194" w14:textId="77777777" w:rsidR="00F8006E" w:rsidRPr="00F8006E" w:rsidRDefault="00F8006E" w:rsidP="00F8006E">
      <w:pPr>
        <w:rPr>
          <w:b/>
          <w:bCs/>
        </w:rPr>
      </w:pPr>
    </w:p>
    <w:p w14:paraId="40BDAE27" w14:textId="359249A2" w:rsidR="00F8006E" w:rsidRPr="00F8006E" w:rsidRDefault="00F8006E" w:rsidP="00F8006E">
      <w:pPr>
        <w:rPr>
          <w:b/>
          <w:bCs/>
        </w:rPr>
      </w:pPr>
      <w:r w:rsidRPr="00F8006E">
        <w:rPr>
          <w:b/>
          <w:bCs/>
        </w:rPr>
        <w:t>4. Genre Distribution:</w:t>
      </w:r>
    </w:p>
    <w:p w14:paraId="47CEF3EC" w14:textId="77777777" w:rsidR="00F8006E" w:rsidRDefault="00F8006E" w:rsidP="00F8006E">
      <w:r>
        <w:lastRenderedPageBreak/>
        <w:t xml:space="preserve">   SELECT genre, </w:t>
      </w:r>
      <w:proofErr w:type="gramStart"/>
      <w:r>
        <w:t>COUNT(</w:t>
      </w:r>
      <w:proofErr w:type="gramEnd"/>
      <w:r>
        <w:t xml:space="preserve">*) AS </w:t>
      </w:r>
      <w:proofErr w:type="spellStart"/>
      <w:r>
        <w:t>genre_count</w:t>
      </w:r>
      <w:proofErr w:type="spellEnd"/>
    </w:p>
    <w:p w14:paraId="697071D5" w14:textId="77777777" w:rsidR="00F8006E" w:rsidRDefault="00F8006E" w:rsidP="00F8006E">
      <w:r>
        <w:t xml:space="preserve">   FROM netflixshows_</w:t>
      </w:r>
      <w:proofErr w:type="gramStart"/>
      <w:r>
        <w:t>csv.netflixshows</w:t>
      </w:r>
      <w:proofErr w:type="gramEnd"/>
    </w:p>
    <w:p w14:paraId="19CBF510" w14:textId="77777777" w:rsidR="00F8006E" w:rsidRDefault="00F8006E" w:rsidP="00F8006E">
      <w:r>
        <w:t xml:space="preserve">   GROUP BY genre</w:t>
      </w:r>
    </w:p>
    <w:p w14:paraId="038269C8" w14:textId="15F06D84" w:rsidR="00F8006E" w:rsidRDefault="00F8006E" w:rsidP="00F8006E">
      <w:r>
        <w:t xml:space="preserve">   ORDER BY </w:t>
      </w:r>
      <w:proofErr w:type="spellStart"/>
      <w:r>
        <w:t>genre_count</w:t>
      </w:r>
      <w:proofErr w:type="spellEnd"/>
      <w:r>
        <w:t xml:space="preserve"> </w:t>
      </w:r>
      <w:proofErr w:type="gramStart"/>
      <w:r>
        <w:t>DESC;</w:t>
      </w:r>
      <w:proofErr w:type="gramEnd"/>
    </w:p>
    <w:p w14:paraId="37BC191B" w14:textId="356C471A" w:rsidR="00F8006E" w:rsidRPr="00F8006E" w:rsidRDefault="00F8006E" w:rsidP="00F8006E">
      <w:pPr>
        <w:rPr>
          <w:b/>
          <w:bCs/>
        </w:rPr>
      </w:pPr>
      <w:r w:rsidRPr="00F8006E">
        <w:rPr>
          <w:b/>
          <w:bCs/>
        </w:rPr>
        <w:t>5.</w:t>
      </w:r>
      <w:r w:rsidRPr="00F8006E">
        <w:rPr>
          <w:b/>
          <w:bCs/>
        </w:rPr>
        <w:t xml:space="preserve"> </w:t>
      </w:r>
      <w:r w:rsidRPr="00F8006E">
        <w:rPr>
          <w:b/>
          <w:bCs/>
        </w:rPr>
        <w:t>T</w:t>
      </w:r>
      <w:r w:rsidRPr="00F8006E">
        <w:rPr>
          <w:b/>
          <w:bCs/>
        </w:rPr>
        <w:t>otal number of programs present</w:t>
      </w:r>
      <w:r w:rsidRPr="00F8006E">
        <w:rPr>
          <w:b/>
          <w:bCs/>
        </w:rPr>
        <w:t>:</w:t>
      </w:r>
    </w:p>
    <w:p w14:paraId="2B79FA3F" w14:textId="77777777" w:rsidR="00F8006E" w:rsidRDefault="00F8006E" w:rsidP="00F8006E">
      <w:r>
        <w:t xml:space="preserve">SELECT </w:t>
      </w:r>
      <w:proofErr w:type="gramStart"/>
      <w:r>
        <w:t>COUNT(</w:t>
      </w:r>
      <w:proofErr w:type="gramEnd"/>
      <w:r>
        <w:t xml:space="preserve">*) AS </w:t>
      </w:r>
      <w:proofErr w:type="spellStart"/>
      <w:r>
        <w:t>total_programs</w:t>
      </w:r>
      <w:proofErr w:type="spellEnd"/>
    </w:p>
    <w:p w14:paraId="0182122A" w14:textId="77777777" w:rsidR="00F8006E" w:rsidRDefault="00F8006E" w:rsidP="00F8006E">
      <w:r>
        <w:t>FROM netflixshows_</w:t>
      </w:r>
      <w:proofErr w:type="gramStart"/>
      <w:r>
        <w:t>csv.netflixshows</w:t>
      </w:r>
      <w:proofErr w:type="gramEnd"/>
      <w:r>
        <w:t>;</w:t>
      </w:r>
    </w:p>
    <w:p w14:paraId="7529C4FA" w14:textId="77777777" w:rsidR="00F8006E" w:rsidRDefault="00F8006E" w:rsidP="00F8006E"/>
    <w:p w14:paraId="6DE2DBFF" w14:textId="2EAFDE3B" w:rsidR="00641635" w:rsidRDefault="00641635" w:rsidP="00F8006E"/>
    <w:sectPr w:rsidR="0064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6E"/>
    <w:rsid w:val="00641635"/>
    <w:rsid w:val="007819E3"/>
    <w:rsid w:val="00C90F36"/>
    <w:rsid w:val="00E14ECA"/>
    <w:rsid w:val="00F8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F838"/>
  <w15:chartTrackingRefBased/>
  <w15:docId w15:val="{237273B0-7996-4F8D-9668-F9402189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06E"/>
    <w:rPr>
      <w:rFonts w:eastAsiaTheme="majorEastAsia" w:cstheme="majorBidi"/>
      <w:color w:val="272727" w:themeColor="text1" w:themeTint="D8"/>
    </w:rPr>
  </w:style>
  <w:style w:type="paragraph" w:styleId="Title">
    <w:name w:val="Title"/>
    <w:basedOn w:val="Normal"/>
    <w:next w:val="Normal"/>
    <w:link w:val="TitleChar"/>
    <w:uiPriority w:val="10"/>
    <w:qFormat/>
    <w:rsid w:val="00F80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06E"/>
    <w:pPr>
      <w:spacing w:before="160"/>
      <w:jc w:val="center"/>
    </w:pPr>
    <w:rPr>
      <w:i/>
      <w:iCs/>
      <w:color w:val="404040" w:themeColor="text1" w:themeTint="BF"/>
    </w:rPr>
  </w:style>
  <w:style w:type="character" w:customStyle="1" w:styleId="QuoteChar">
    <w:name w:val="Quote Char"/>
    <w:basedOn w:val="DefaultParagraphFont"/>
    <w:link w:val="Quote"/>
    <w:uiPriority w:val="29"/>
    <w:rsid w:val="00F8006E"/>
    <w:rPr>
      <w:i/>
      <w:iCs/>
      <w:color w:val="404040" w:themeColor="text1" w:themeTint="BF"/>
    </w:rPr>
  </w:style>
  <w:style w:type="paragraph" w:styleId="ListParagraph">
    <w:name w:val="List Paragraph"/>
    <w:basedOn w:val="Normal"/>
    <w:uiPriority w:val="34"/>
    <w:qFormat/>
    <w:rsid w:val="00F8006E"/>
    <w:pPr>
      <w:ind w:left="720"/>
      <w:contextualSpacing/>
    </w:pPr>
  </w:style>
  <w:style w:type="character" w:styleId="IntenseEmphasis">
    <w:name w:val="Intense Emphasis"/>
    <w:basedOn w:val="DefaultParagraphFont"/>
    <w:uiPriority w:val="21"/>
    <w:qFormat/>
    <w:rsid w:val="00F8006E"/>
    <w:rPr>
      <w:i/>
      <w:iCs/>
      <w:color w:val="0F4761" w:themeColor="accent1" w:themeShade="BF"/>
    </w:rPr>
  </w:style>
  <w:style w:type="paragraph" w:styleId="IntenseQuote">
    <w:name w:val="Intense Quote"/>
    <w:basedOn w:val="Normal"/>
    <w:next w:val="Normal"/>
    <w:link w:val="IntenseQuoteChar"/>
    <w:uiPriority w:val="30"/>
    <w:qFormat/>
    <w:rsid w:val="00F8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06E"/>
    <w:rPr>
      <w:i/>
      <w:iCs/>
      <w:color w:val="0F4761" w:themeColor="accent1" w:themeShade="BF"/>
    </w:rPr>
  </w:style>
  <w:style w:type="character" w:styleId="IntenseReference">
    <w:name w:val="Intense Reference"/>
    <w:basedOn w:val="DefaultParagraphFont"/>
    <w:uiPriority w:val="32"/>
    <w:qFormat/>
    <w:rsid w:val="00F800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1129</Characters>
  <Application>Microsoft Office Word</Application>
  <DocSecurity>0</DocSecurity>
  <Lines>9</Lines>
  <Paragraphs>2</Paragraphs>
  <ScaleCrop>false</ScaleCrop>
  <Company>FQML</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Toadbury Hall General Manager </dc:creator>
  <cp:keywords/>
  <dc:description/>
  <cp:lastModifiedBy>Vera Mpengula</cp:lastModifiedBy>
  <cp:revision>1</cp:revision>
  <dcterms:created xsi:type="dcterms:W3CDTF">2024-06-11T16:08:00Z</dcterms:created>
  <dcterms:modified xsi:type="dcterms:W3CDTF">2024-06-11T16:14:00Z</dcterms:modified>
</cp:coreProperties>
</file>