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1A" w:rsidRDefault="0025701A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1) Прочитать</w:t>
      </w:r>
    </w:p>
    <w:p w:rsidR="0025701A" w:rsidRDefault="0025701A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5701A" w:rsidRDefault="0025701A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Исключения в Java, Часть I и II</w:t>
      </w:r>
    </w:p>
    <w:p w:rsidR="0025701A" w:rsidRDefault="000857D4" w:rsidP="0025701A">
      <w:p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https://habrahabr.ru/company/golovachcourses/blog/223821/</w:t>
        </w:r>
      </w:hyperlink>
    </w:p>
    <w:p w:rsidR="0025701A" w:rsidRDefault="000857D4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25701A">
          <w:rPr>
            <w:rStyle w:val="a3"/>
            <w:rFonts w:ascii="Arial" w:hAnsi="Arial" w:cs="Arial"/>
            <w:color w:val="1155CC"/>
            <w:sz w:val="19"/>
            <w:szCs w:val="19"/>
          </w:rPr>
          <w:t>https://habrahabr.ru/company/golovachcourses/blog/225585/</w:t>
        </w:r>
      </w:hyperlink>
    </w:p>
    <w:p w:rsidR="0025701A" w:rsidRDefault="0025701A" w:rsidP="0025701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25701A" w:rsidRDefault="000857D4" w:rsidP="0025701A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0857D4">
        <w:rPr>
          <w:color w:val="222222"/>
        </w:rPr>
        <w:t>2</w:t>
      </w:r>
      <w:r w:rsidR="0025701A">
        <w:rPr>
          <w:color w:val="222222"/>
        </w:rPr>
        <w:t>) Реализовать интерфейс</w:t>
      </w:r>
      <w:r w:rsidR="0025701A">
        <w:rPr>
          <w:rStyle w:val="apple-converted-space"/>
          <w:color w:val="222222"/>
        </w:rPr>
        <w:t> </w:t>
      </w:r>
      <w:r w:rsidR="0025701A">
        <w:rPr>
          <w:rStyle w:val="il"/>
          <w:color w:val="222222"/>
          <w:lang w:val="en-US"/>
        </w:rPr>
        <w:t>Terminal</w:t>
      </w:r>
      <w:r w:rsidR="0025701A">
        <w:rPr>
          <w:color w:val="222222"/>
        </w:rPr>
        <w:t>, c помощью которого можно: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1) Проверить состояние счета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2) Снять/ положить деньги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Доступ к терминалу должен предоставлять только после корректного ввода пина. При попытке вызова любого метода без ввода пина, должен кидаться ексепшен.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При вводе 3 неправильных пинов, аккаунт лочится на 5сек( при попытке обраться к нему вылетает AccountIsLockedException c информацией о времени разлочения).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Класть и снимать деньги можно только, если сумма кратна 100.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Т.к банкоматы, которые стоят на улице ничего сами не делают с вашим счетом, они всего лишь делают проверку введенных данных и отправляют запросы на удаленный сервер(</w:t>
      </w:r>
      <w:r>
        <w:rPr>
          <w:color w:val="222222"/>
          <w:lang w:val="en-US"/>
        </w:rPr>
        <w:t>TerminalServer</w:t>
      </w:r>
      <w:r>
        <w:rPr>
          <w:color w:val="222222"/>
        </w:rPr>
        <w:t>).</w:t>
      </w:r>
      <w:r>
        <w:rPr>
          <w:rStyle w:val="apple-converted-space"/>
          <w:color w:val="222222"/>
        </w:rPr>
        <w:t> </w:t>
      </w:r>
      <w:r>
        <w:rPr>
          <w:color w:val="222222"/>
          <w:lang w:val="en-US"/>
        </w:rPr>
        <w:t>TerminalServer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может кидать исключения связанные с проблемами сети; когда недостаточно денег чтобы их снять; что-нибудь еще на ваш вкус)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класс терминал может содержать следующие поля: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class TerminalImpl {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TerminalServer server;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 private final PinValidator pinValidator; 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  ...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}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</w:rPr>
        <w:t>Часть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команд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терминал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делегирует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этим</w:t>
      </w:r>
      <w:r w:rsidRPr="0025701A"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классам</w:t>
      </w:r>
      <w:r>
        <w:rPr>
          <w:color w:val="222222"/>
          <w:lang w:val="en-US"/>
        </w:rPr>
        <w:t>.</w:t>
      </w:r>
    </w:p>
    <w:p w:rsidR="0025701A" w:rsidRPr="0025701A" w:rsidRDefault="0025701A" w:rsidP="0025701A">
      <w:pPr>
        <w:shd w:val="clear" w:color="auto" w:fill="FFFFFF"/>
        <w:rPr>
          <w:color w:val="222222"/>
          <w:lang w:val="en-US"/>
        </w:rPr>
      </w:pPr>
      <w:r>
        <w:rPr>
          <w:color w:val="222222"/>
          <w:lang w:val="en-US"/>
        </w:rPr>
        <w:t> 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</w:rPr>
        <w:t>Интерфейс терминала и список исключений остается на ваш дизайн. В каждом ексепшене должно быть описание, что нужно сделать, чтобы избежать его в дальнейшем.</w:t>
      </w:r>
    </w:p>
    <w:p w:rsidR="0025701A" w:rsidRDefault="0025701A" w:rsidP="0025701A">
      <w:pPr>
        <w:shd w:val="clear" w:color="auto" w:fill="FFFFFF"/>
        <w:rPr>
          <w:color w:val="222222"/>
        </w:rPr>
      </w:pPr>
      <w:r>
        <w:rPr>
          <w:color w:val="222222"/>
          <w:lang w:val="en-US"/>
        </w:rPr>
        <w:lastRenderedPageBreak/>
        <w:t>TerminalServer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и</w:t>
      </w:r>
      <w:r>
        <w:rPr>
          <w:rStyle w:val="apple-converted-space"/>
          <w:color w:val="222222"/>
        </w:rPr>
        <w:t> </w:t>
      </w:r>
      <w:r>
        <w:rPr>
          <w:color w:val="222222"/>
          <w:lang w:val="en-US"/>
        </w:rPr>
        <w:t>PinValidator</w:t>
      </w:r>
      <w:r>
        <w:rPr>
          <w:rStyle w:val="apple-converted-space"/>
          <w:color w:val="222222"/>
          <w:lang w:val="en-US"/>
        </w:rPr>
        <w:t> </w:t>
      </w:r>
      <w:r>
        <w:rPr>
          <w:color w:val="222222"/>
        </w:rPr>
        <w:t>могут кидать свои собственные исключения. Конечный пользователь не должен видеть эти исключения, ему должны показываться нормальные сообщения об ошибках</w:t>
      </w:r>
    </w:p>
    <w:p w:rsidR="00B115E7" w:rsidRPr="000857D4" w:rsidRDefault="000857D4" w:rsidP="007D73E9">
      <w:pPr>
        <w:rPr>
          <w:lang w:val="en-US"/>
        </w:rPr>
      </w:pPr>
      <w:r>
        <w:t>Логика по показу сообщений конечному пользователю и бизнес логика терминала с обработкой исключений должна быть в разных классах. Чтобы можно было легко менять интрефейс вывода сообщений</w:t>
      </w:r>
      <w:r>
        <w:rPr>
          <w:lang w:val="en-US"/>
        </w:rPr>
        <w:t>(</w:t>
      </w:r>
      <w:r>
        <w:t>на консоль, через графический интерфейс и тд</w:t>
      </w:r>
      <w:bookmarkStart w:id="0" w:name="_GoBack"/>
      <w:bookmarkEnd w:id="0"/>
      <w:r>
        <w:rPr>
          <w:lang w:val="en-US"/>
        </w:rPr>
        <w:t>)</w:t>
      </w:r>
    </w:p>
    <w:sectPr w:rsidR="00B115E7" w:rsidRPr="0008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857D4"/>
    <w:rsid w:val="00146FB0"/>
    <w:rsid w:val="0025701A"/>
    <w:rsid w:val="0068461B"/>
    <w:rsid w:val="007D73E9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257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character" w:customStyle="1" w:styleId="il">
    <w:name w:val="il"/>
    <w:basedOn w:val="a0"/>
    <w:rsid w:val="00257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ahabr.ru/company/golovachcourses/blog/225585/" TargetMode="External"/><Relationship Id="rId5" Type="http://schemas.openxmlformats.org/officeDocument/2006/relationships/hyperlink" Target="https://habrahabr.ru/company/golovachcourses/blog/2238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1644</Characters>
  <Application>Microsoft Office Word</Application>
  <DocSecurity>0</DocSecurity>
  <Lines>13</Lines>
  <Paragraphs>3</Paragraphs>
  <ScaleCrop>false</ScaleCrop>
  <Company>Сбербанк России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7</cp:revision>
  <dcterms:created xsi:type="dcterms:W3CDTF">2016-08-09T08:25:00Z</dcterms:created>
  <dcterms:modified xsi:type="dcterms:W3CDTF">2016-08-09T10:33:00Z</dcterms:modified>
</cp:coreProperties>
</file>