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Как получить ссылку на текущий поток</w:t>
      </w:r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Зачем нужно ключевое слово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</w:t>
      </w:r>
      <w:proofErr w:type="spellEnd"/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что его можно вещать(поле, метод, класс, конструктор..) ?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Захват какого монитора происходит</w:t>
      </w:r>
      <w:r w:rsidR="003F24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входе в </w:t>
      </w:r>
      <w:proofErr w:type="spellStart"/>
      <w:r w:rsidR="003F2423"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</w:t>
      </w:r>
      <w:proofErr w:type="spellEnd"/>
      <w:r w:rsidR="003F24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</w:t>
      </w:r>
      <w:r w:rsidR="003F2423" w:rsidRPr="003F242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статик метод/блок ?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Зачем нужно ключевое слово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volatile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 На что его можно вещать(поле, метод, класс, конструктор..) 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5.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3F242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лает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Object#wait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Object#notify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Object#notifyAll</w:t>
      </w:r>
      <w:proofErr w:type="spellEnd"/>
    </w:p>
    <w:p w:rsidR="008160E1" w:rsidRPr="00555C27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6.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IllegalMonitorStateException</w:t>
      </w:r>
      <w:proofErr w:type="spellEnd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</w:t>
      </w:r>
    </w:p>
    <w:p w:rsidR="008160E1" w:rsidRPr="008160E1" w:rsidRDefault="008160E1" w:rsidP="00481E5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Что делает 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Thread#join</w:t>
      </w:r>
      <w:proofErr w:type="spell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</w:p>
    <w:p w:rsidR="008160E1" w:rsidRPr="00555C27" w:rsidRDefault="008160E1" w:rsidP="000457B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Что делает метод </w:t>
      </w:r>
      <w:proofErr w:type="spell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Thread#interrupt</w:t>
      </w:r>
      <w:proofErr w:type="spellEnd"/>
      <w:proofErr w:type="gramStart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8160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55C27" w:rsidRPr="00555C27" w:rsidRDefault="00555C27" w:rsidP="000457B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реализов</w:t>
      </w:r>
      <w:bookmarkStart w:id="0" w:name="_GoBack"/>
      <w:bookmarkEnd w:id="0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ать</w:t>
      </w:r>
      <w:proofErr w:type="spellEnd"/>
      <w:proofErr w:type="gramEnd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ThreadPool</w:t>
      </w:r>
      <w:proofErr w:type="spellEnd"/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interface </w:t>
      </w:r>
      <w:proofErr w:type="spell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ThreadPool</w:t>
      </w:r>
      <w:proofErr w:type="spellEnd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// запускает потоки. Потоки бездействуют, до тех </w:t>
      </w:r>
      <w:proofErr w:type="gramStart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</w:t>
      </w:r>
      <w:proofErr w:type="gram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не появится новое задание в очереди (см. 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</w:t>
      </w: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Runnable</w:t>
      </w: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runnable</w:t>
      </w:r>
      <w:proofErr w:type="spell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>); // складывает это задание в очередь. Освободившийся поток должен выполнить это задание. Каждое задание должны быть выполнено ровно 1 раз</w:t>
      </w: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2 реализации </w:t>
      </w:r>
      <w:proofErr w:type="spell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ThreadPool</w:t>
      </w:r>
      <w:proofErr w:type="spellEnd"/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FixedThreadPool</w:t>
      </w:r>
      <w:proofErr w:type="spell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Количество потоков задается в конструкторе и не меняется.</w:t>
      </w: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ScalableThreadPool</w:t>
      </w:r>
      <w:proofErr w:type="spell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конструкторе задается минимальное и максимальное(</w:t>
      </w:r>
      <w:proofErr w:type="spell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>) число потоков,</w:t>
      </w:r>
    </w:p>
    <w:p w:rsidR="00555C27" w:rsidRPr="00555C27" w:rsidRDefault="00555C27" w:rsidP="00555C2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запущенных потоков может быть увеличено от минимального к </w:t>
      </w:r>
      <w:proofErr w:type="gramStart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максимальному</w:t>
      </w:r>
      <w:proofErr w:type="gramEnd"/>
      <w:r w:rsidRPr="00555C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при добавлении нового задания в очередь нет свободного потока для исполнения этого задания. При отсутствии задания в очереди, количество потоков опять должно быть уменьшено до значения </w:t>
      </w:r>
      <w:r w:rsidRPr="00555C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</w:p>
    <w:sectPr w:rsidR="00555C27" w:rsidRPr="00555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0E1"/>
    <w:rsid w:val="000457B5"/>
    <w:rsid w:val="003F2423"/>
    <w:rsid w:val="003F6844"/>
    <w:rsid w:val="0046242E"/>
    <w:rsid w:val="00481E55"/>
    <w:rsid w:val="00555C27"/>
    <w:rsid w:val="006A4C12"/>
    <w:rsid w:val="0081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60E1"/>
    <w:rPr>
      <w:b/>
      <w:bCs/>
    </w:rPr>
  </w:style>
  <w:style w:type="character" w:styleId="a4">
    <w:name w:val="Hyperlink"/>
    <w:basedOn w:val="a0"/>
    <w:uiPriority w:val="99"/>
    <w:semiHidden/>
    <w:unhideWhenUsed/>
    <w:rsid w:val="008160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60E1"/>
    <w:rPr>
      <w:b/>
      <w:bCs/>
    </w:rPr>
  </w:style>
  <w:style w:type="character" w:styleId="a4">
    <w:name w:val="Hyperlink"/>
    <w:basedOn w:val="a0"/>
    <w:uiPriority w:val="99"/>
    <w:semiHidden/>
    <w:unhideWhenUsed/>
    <w:rsid w:val="00816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Alesaind</dc:creator>
  <cp:lastModifiedBy>Маторин Александр Александрович</cp:lastModifiedBy>
  <cp:revision>8</cp:revision>
  <dcterms:created xsi:type="dcterms:W3CDTF">2011-11-08T17:12:00Z</dcterms:created>
  <dcterms:modified xsi:type="dcterms:W3CDTF">2016-09-02T14:56:00Z</dcterms:modified>
</cp:coreProperties>
</file>