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1195" w:rsidRDefault="0099272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659A4" w:rsidRPr="00E659A4">
        <w:rPr>
          <w:rFonts w:ascii="Times New Roman" w:hAnsi="Times New Roman" w:cs="Times New Roman"/>
          <w:b/>
          <w:sz w:val="24"/>
          <w:szCs w:val="24"/>
        </w:rPr>
        <w:t>Документация.</w:t>
      </w:r>
    </w:p>
    <w:p w:rsidR="00E659A4" w:rsidRDefault="00E659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Описание проекта: </w:t>
      </w:r>
      <w:r>
        <w:rPr>
          <w:rFonts w:ascii="Times New Roman" w:hAnsi="Times New Roman" w:cs="Times New Roman"/>
          <w:sz w:val="24"/>
          <w:szCs w:val="24"/>
        </w:rPr>
        <w:t xml:space="preserve">Курсовая работа представлена в виде интернет – магазина одежды </w:t>
      </w:r>
      <w:r w:rsidRPr="00E659A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Shop</w:t>
      </w:r>
      <w:r w:rsidRPr="00E659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Around</w:t>
      </w:r>
      <w:r w:rsidRPr="00E659A4">
        <w:rPr>
          <w:rFonts w:ascii="Times New Roman" w:hAnsi="Times New Roman" w:cs="Times New Roman"/>
          <w:sz w:val="24"/>
          <w:szCs w:val="24"/>
        </w:rPr>
        <w:t xml:space="preserve">”. </w:t>
      </w:r>
      <w:r>
        <w:rPr>
          <w:rFonts w:ascii="Times New Roman" w:hAnsi="Times New Roman" w:cs="Times New Roman"/>
          <w:sz w:val="24"/>
          <w:szCs w:val="24"/>
        </w:rPr>
        <w:t xml:space="preserve"> Пользоват</w:t>
      </w:r>
      <w:r w:rsidR="0015516C">
        <w:rPr>
          <w:rFonts w:ascii="Times New Roman" w:hAnsi="Times New Roman" w:cs="Times New Roman"/>
          <w:sz w:val="24"/>
          <w:szCs w:val="24"/>
        </w:rPr>
        <w:t>ель может выбрать товар и оформить заказ</w:t>
      </w:r>
      <w:r>
        <w:rPr>
          <w:rFonts w:ascii="Times New Roman" w:hAnsi="Times New Roman" w:cs="Times New Roman"/>
          <w:sz w:val="24"/>
          <w:szCs w:val="24"/>
        </w:rPr>
        <w:t xml:space="preserve">, также имеется форма обратной связи между пользователем (покупателем) и владельцем магазина. </w:t>
      </w:r>
    </w:p>
    <w:p w:rsidR="0015516C" w:rsidRPr="0015516C" w:rsidRDefault="001551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Сайт реализован на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1551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языке, верстка –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1551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15516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А также для работы был создан база данных с помощью СУБД </w:t>
      </w:r>
      <w:r>
        <w:rPr>
          <w:rFonts w:ascii="Times New Roman" w:hAnsi="Times New Roman" w:cs="Times New Roman"/>
          <w:sz w:val="24"/>
          <w:szCs w:val="24"/>
          <w:lang w:val="en-US"/>
        </w:rPr>
        <w:t>PhpMyAdmin.</w:t>
      </w:r>
    </w:p>
    <w:p w:rsidR="00E659A4" w:rsidRDefault="00E659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Интерфейс интернет – магазина. Главная страница.</w:t>
      </w:r>
    </w:p>
    <w:p w:rsidR="00E659A4" w:rsidRDefault="00E659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343095" cy="2845612"/>
            <wp:effectExtent l="19050" t="0" r="3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3111" t="9827" r="13749" b="4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095" cy="2845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9A4" w:rsidRDefault="00E659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верхней части главной страницы расположены</w:t>
      </w:r>
      <w:r w:rsidR="00AB0C08">
        <w:rPr>
          <w:rFonts w:ascii="Times New Roman" w:hAnsi="Times New Roman" w:cs="Times New Roman"/>
          <w:b/>
          <w:sz w:val="24"/>
          <w:szCs w:val="24"/>
        </w:rPr>
        <w:t xml:space="preserve"> навигационные панели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E659A4" w:rsidRDefault="00E659A4" w:rsidP="00E659A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Переход на главную страницу</w:t>
      </w:r>
    </w:p>
    <w:p w:rsidR="00E659A4" w:rsidRDefault="00E659A4" w:rsidP="00E659A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Контакты владельца магазина</w:t>
      </w:r>
    </w:p>
    <w:p w:rsidR="00E659A4" w:rsidRDefault="00E659A4" w:rsidP="00E659A4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Корзина покупателя</w:t>
      </w:r>
      <w:r w:rsidR="00AB0C08">
        <w:rPr>
          <w:rFonts w:ascii="Times New Roman" w:hAnsi="Times New Roman" w:cs="Times New Roman"/>
          <w:sz w:val="24"/>
          <w:szCs w:val="24"/>
        </w:rPr>
        <w:t xml:space="preserve"> содержит количество товаров и общую сумму</w:t>
      </w:r>
    </w:p>
    <w:p w:rsidR="00E659A4" w:rsidRDefault="00E659A4" w:rsidP="00E659A4">
      <w:pPr>
        <w:pStyle w:val="a5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 левой части:</w:t>
      </w:r>
    </w:p>
    <w:p w:rsidR="00E659A4" w:rsidRDefault="00E659A4" w:rsidP="00E659A4">
      <w:pPr>
        <w:pStyle w:val="a5"/>
        <w:numPr>
          <w:ilvl w:val="0"/>
          <w:numId w:val="3"/>
        </w:num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 товара</w:t>
      </w:r>
      <w:r w:rsidR="00AB0C08">
        <w:rPr>
          <w:rFonts w:ascii="Times New Roman" w:hAnsi="Times New Roman" w:cs="Times New Roman"/>
          <w:sz w:val="24"/>
          <w:szCs w:val="24"/>
        </w:rPr>
        <w:t xml:space="preserve"> (</w:t>
      </w:r>
      <w:r w:rsidR="00AB0C08" w:rsidRPr="00AB0C08">
        <w:rPr>
          <w:rFonts w:ascii="Times New Roman" w:hAnsi="Times New Roman" w:cs="Times New Roman"/>
          <w:sz w:val="24"/>
          <w:szCs w:val="24"/>
        </w:rPr>
        <w:t xml:space="preserve">позволяет искать товар по его названию и перемещает </w:t>
      </w:r>
      <w:r w:rsidR="00AB0C08">
        <w:rPr>
          <w:rFonts w:ascii="Times New Roman" w:hAnsi="Times New Roman" w:cs="Times New Roman"/>
          <w:sz w:val="24"/>
          <w:szCs w:val="24"/>
        </w:rPr>
        <w:t>пользователя на страницу поиска)</w:t>
      </w:r>
      <w:r w:rsidRPr="00AB0C0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59A4" w:rsidRDefault="00E659A4" w:rsidP="00E659A4">
      <w:pPr>
        <w:pStyle w:val="a5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по ключевому слову</w:t>
      </w:r>
    </w:p>
    <w:p w:rsidR="00E659A4" w:rsidRDefault="00E659A4" w:rsidP="00E659A4">
      <w:pPr>
        <w:pStyle w:val="a5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-по категориям</w:t>
      </w:r>
    </w:p>
    <w:p w:rsidR="00E659A4" w:rsidRDefault="00E659A4" w:rsidP="00E659A4">
      <w:pPr>
        <w:pStyle w:val="a5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-по цене</w:t>
      </w:r>
    </w:p>
    <w:p w:rsidR="00E659A4" w:rsidRPr="00AB0C08" w:rsidRDefault="00E659A4" w:rsidP="00E659A4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AB0C08">
        <w:rPr>
          <w:rFonts w:ascii="Times New Roman" w:hAnsi="Times New Roman" w:cs="Times New Roman"/>
          <w:sz w:val="24"/>
          <w:szCs w:val="24"/>
        </w:rPr>
        <w:t>Категории</w:t>
      </w:r>
      <w:r w:rsidR="00AB0C08" w:rsidRPr="00AB0C08">
        <w:rPr>
          <w:rFonts w:ascii="Times New Roman" w:hAnsi="Times New Roman" w:cs="Times New Roman"/>
          <w:sz w:val="24"/>
          <w:szCs w:val="24"/>
        </w:rPr>
        <w:t>:</w:t>
      </w:r>
    </w:p>
    <w:p w:rsidR="00AB0C08" w:rsidRDefault="00AB0C08" w:rsidP="00AB0C08">
      <w:pPr>
        <w:pStyle w:val="a5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-мужская</w:t>
      </w:r>
    </w:p>
    <w:p w:rsidR="00AB0C08" w:rsidRDefault="00AB0C08" w:rsidP="00AB0C08">
      <w:pPr>
        <w:pStyle w:val="a5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-женская</w:t>
      </w:r>
    </w:p>
    <w:p w:rsidR="0015516C" w:rsidRDefault="0015516C" w:rsidP="00AB0C08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5516C" w:rsidRDefault="0015516C" w:rsidP="00AB0C08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5516C" w:rsidRDefault="0015516C" w:rsidP="00AB0C08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5516C" w:rsidRDefault="0015516C" w:rsidP="00AB0C08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5516C" w:rsidRDefault="0015516C" w:rsidP="00AB0C08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5516C" w:rsidRDefault="0015516C" w:rsidP="00AB0C08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5516C" w:rsidRDefault="0015516C" w:rsidP="00AB0C08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5516C" w:rsidRDefault="0015516C" w:rsidP="00AB0C08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5516C" w:rsidRDefault="0015516C" w:rsidP="00AB0C08">
      <w:pPr>
        <w:pStyle w:val="a5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B0C08" w:rsidRDefault="00AB0C08" w:rsidP="00AB0C08">
      <w:pPr>
        <w:pStyle w:val="a5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Контакты.</w:t>
      </w:r>
    </w:p>
    <w:p w:rsidR="00AB0C08" w:rsidRDefault="00AB0C08" w:rsidP="00AB0C08">
      <w:pPr>
        <w:pStyle w:val="a5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343095" cy="2062886"/>
            <wp:effectExtent l="19050" t="0" r="3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112" t="10376" r="13744" b="27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095" cy="2062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08" w:rsidRPr="00AB0C08" w:rsidRDefault="00AB0C08" w:rsidP="00AB0C08">
      <w:pPr>
        <w:pStyle w:val="a5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231081" cy="206221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098" t="10376" r="15683" b="2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81" cy="206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08" w:rsidRDefault="00AB0C08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разделе контакты представлена информация о контактах владельца: </w:t>
      </w:r>
    </w:p>
    <w:p w:rsidR="00AB0C08" w:rsidRDefault="00AB0C08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-телефон</w:t>
      </w:r>
    </w:p>
    <w:p w:rsidR="00AB0C08" w:rsidRDefault="00AB0C08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AB0C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адрес, где можно отправлять вопросы, жалобы и отзывы владельцу интернет </w:t>
      </w:r>
      <w:proofErr w:type="gramStart"/>
      <w:r w:rsidR="0097207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>м</w:t>
      </w:r>
      <w:proofErr w:type="gramEnd"/>
      <w:r>
        <w:rPr>
          <w:rFonts w:ascii="Times New Roman" w:hAnsi="Times New Roman" w:cs="Times New Roman"/>
          <w:sz w:val="24"/>
          <w:szCs w:val="24"/>
        </w:rPr>
        <w:t>агазина</w:t>
      </w:r>
    </w:p>
    <w:p w:rsidR="0097207D" w:rsidRDefault="0097207D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</w:p>
    <w:p w:rsidR="0097207D" w:rsidRDefault="0097207D" w:rsidP="00AB0C08">
      <w:pPr>
        <w:pStyle w:val="a5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Страница товара.</w:t>
      </w:r>
    </w:p>
    <w:p w:rsidR="0097207D" w:rsidRDefault="0097207D" w:rsidP="00AB0C08">
      <w:pPr>
        <w:pStyle w:val="a5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352315" cy="230428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110" t="10836" r="13603" b="20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315" cy="230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07D" w:rsidRDefault="00AE600D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товара показана вся информация о нем:</w:t>
      </w:r>
    </w:p>
    <w:p w:rsidR="00AE600D" w:rsidRDefault="00AE600D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-цена</w:t>
      </w:r>
    </w:p>
    <w:p w:rsidR="00AE600D" w:rsidRDefault="00AE600D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-фирма</w:t>
      </w:r>
    </w:p>
    <w:p w:rsidR="00AE600D" w:rsidRDefault="00AE600D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-категория</w:t>
      </w:r>
    </w:p>
    <w:p w:rsidR="00AE600D" w:rsidRDefault="00AE600D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-описание</w:t>
      </w:r>
    </w:p>
    <w:p w:rsidR="00AE600D" w:rsidRDefault="00AE600D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есть кнопка добавления товара в корзину.</w:t>
      </w:r>
    </w:p>
    <w:p w:rsidR="0099272B" w:rsidRDefault="0099272B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кнопки, товар добавится в корзину, при этом корзина моментально обновит свои данные.</w:t>
      </w:r>
    </w:p>
    <w:p w:rsidR="0099272B" w:rsidRDefault="0099272B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52315" cy="194584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3107" t="10370" r="13621" b="31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315" cy="194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600D" w:rsidRPr="0099272B" w:rsidRDefault="00AE600D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</w:p>
    <w:p w:rsidR="00AB0C08" w:rsidRDefault="0099272B" w:rsidP="000809AC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корзине, можно увеличить, уменьшить количество товара, а также удалить товар.</w:t>
      </w:r>
    </w:p>
    <w:p w:rsidR="0099272B" w:rsidRDefault="0099272B" w:rsidP="000809AC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нажатии кнопки </w:t>
      </w:r>
      <w:r w:rsidRPr="0099272B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Очистить корзину</w:t>
      </w:r>
      <w:r w:rsidRPr="0099272B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автоматически выведет:</w:t>
      </w:r>
    </w:p>
    <w:p w:rsidR="0099272B" w:rsidRDefault="0099272B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43095" cy="1880006"/>
            <wp:effectExtent l="19050" t="0" r="30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3111" t="11796" r="13749" b="31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095" cy="1880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72B" w:rsidRPr="0099272B" w:rsidRDefault="0099272B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оформлении заказа, нужно добавить товар в корзину, и нажать кнопку </w:t>
      </w:r>
      <w:r w:rsidRPr="0099272B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Купить все</w:t>
      </w:r>
      <w:r w:rsidRPr="0099272B">
        <w:rPr>
          <w:rFonts w:ascii="Times New Roman" w:hAnsi="Times New Roman" w:cs="Times New Roman"/>
          <w:sz w:val="24"/>
          <w:szCs w:val="24"/>
        </w:rPr>
        <w:t>”</w:t>
      </w:r>
      <w:r w:rsidR="000809AC">
        <w:rPr>
          <w:rFonts w:ascii="Times New Roman" w:hAnsi="Times New Roman" w:cs="Times New Roman"/>
          <w:sz w:val="24"/>
          <w:szCs w:val="24"/>
        </w:rPr>
        <w:t>:</w:t>
      </w:r>
    </w:p>
    <w:p w:rsidR="00AB0C08" w:rsidRDefault="0099272B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 w:rsidRPr="0099272B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352315" cy="1945844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3107" t="10370" r="13621" b="31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315" cy="194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72B" w:rsidRDefault="0099272B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При этом страница перейдет на страницу оформления заказа:</w:t>
      </w:r>
    </w:p>
    <w:p w:rsidR="0099272B" w:rsidRDefault="000809AC" w:rsidP="00AB0C08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07535" cy="1941802"/>
            <wp:effectExtent l="19050" t="0" r="2515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111" t="11933" r="13749" b="28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51" cy="194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9AC" w:rsidRDefault="000809AC" w:rsidP="000809AC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Где, покупателю в обязательном порядке нужно заполнить 3 формы ввода данных:</w:t>
      </w:r>
    </w:p>
    <w:p w:rsidR="000809AC" w:rsidRDefault="000809AC" w:rsidP="000809AC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-Имя</w:t>
      </w:r>
    </w:p>
    <w:p w:rsidR="000809AC" w:rsidRPr="000809AC" w:rsidRDefault="000809AC" w:rsidP="000809AC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</w:p>
    <w:p w:rsidR="000809AC" w:rsidRDefault="000809AC" w:rsidP="000809AC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-Телефон</w:t>
      </w:r>
    </w:p>
    <w:p w:rsidR="000809AC" w:rsidRDefault="000809AC" w:rsidP="000809AC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 при нажатии кнопки оформить, заказ будет передан на почту владельца.</w:t>
      </w:r>
    </w:p>
    <w:p w:rsidR="00E659A4" w:rsidRDefault="000809AC" w:rsidP="0015516C">
      <w:pPr>
        <w:pStyle w:val="a5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248074" cy="2017754"/>
            <wp:effectExtent l="19050" t="0" r="7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3111" t="10370" r="13749" b="27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311" cy="201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63D" w:rsidRDefault="00DD063D" w:rsidP="0015516C">
      <w:pPr>
        <w:pStyle w:val="a5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Поиск.</w:t>
      </w:r>
    </w:p>
    <w:p w:rsidR="00DD063D" w:rsidRDefault="000F65D8" w:rsidP="0015516C">
      <w:pPr>
        <w:pStyle w:val="a5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4345000" cy="204094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3118" t="9740" r="13672" b="29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000" cy="20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5D8" w:rsidRPr="000F65D8" w:rsidRDefault="000F65D8" w:rsidP="0015516C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 можно осуществить 3 способами, это указать ключевое слово, выбрать категорию и цену от и до.  Справа</w:t>
      </w:r>
      <w:r w:rsidRPr="000F65D8">
        <w:rPr>
          <w:rFonts w:ascii="Times New Roman" w:hAnsi="Times New Roman" w:cs="Times New Roman"/>
          <w:sz w:val="24"/>
          <w:szCs w:val="24"/>
        </w:rPr>
        <w:t xml:space="preserve"> располагается список всех товаров, удовлетворяющих поиску. Чтобы открыть страницу товара, нужно по нему кликнуть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0F65D8" w:rsidRPr="000F65D8" w:rsidSect="0097207D">
      <w:pgSz w:w="11906" w:h="16838"/>
      <w:pgMar w:top="71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2B1CCA"/>
    <w:multiLevelType w:val="hybridMultilevel"/>
    <w:tmpl w:val="6F4C1CD8"/>
    <w:lvl w:ilvl="0" w:tplc="623AC8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9A94AD6"/>
    <w:multiLevelType w:val="hybridMultilevel"/>
    <w:tmpl w:val="2378FB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BE0A6B"/>
    <w:multiLevelType w:val="hybridMultilevel"/>
    <w:tmpl w:val="1FD24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E659A4"/>
    <w:rsid w:val="000270FE"/>
    <w:rsid w:val="000809AC"/>
    <w:rsid w:val="000F65D8"/>
    <w:rsid w:val="0015516C"/>
    <w:rsid w:val="00624525"/>
    <w:rsid w:val="007A1195"/>
    <w:rsid w:val="0097207D"/>
    <w:rsid w:val="0099272B"/>
    <w:rsid w:val="00A70C5D"/>
    <w:rsid w:val="00AB0C08"/>
    <w:rsid w:val="00AE600D"/>
    <w:rsid w:val="00DD063D"/>
    <w:rsid w:val="00E529B8"/>
    <w:rsid w:val="00E659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119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659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59A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659A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5</cp:revision>
  <dcterms:created xsi:type="dcterms:W3CDTF">2015-12-24T08:17:00Z</dcterms:created>
  <dcterms:modified xsi:type="dcterms:W3CDTF">2015-12-24T14:13:00Z</dcterms:modified>
</cp:coreProperties>
</file>