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ind w:right="-40.8661417322827" w:firstLine="425.19685039370086"/>
        <w:jc w:val="center"/>
        <w:rPr>
          <w:b w:val="1"/>
          <w:sz w:val="28"/>
          <w:szCs w:val="28"/>
        </w:rPr>
      </w:pPr>
      <w:bookmarkStart w:colFirst="0" w:colLast="0" w:name="_l699xh2zrwv1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Specification of site 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28"/>
          <w:szCs w:val="28"/>
        </w:rPr>
      </w:pPr>
      <w:bookmarkStart w:colFirst="0" w:colLast="0" w:name="_iqnln4x544ta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Цель:</w:t>
      </w:r>
    </w:p>
    <w:p w:rsidR="00000000" w:rsidDel="00000000" w:rsidP="00000000" w:rsidRDefault="00000000" w:rsidRPr="00000000" w14:paraId="00000003">
      <w:pPr>
        <w:rPr>
          <w:sz w:val="26"/>
          <w:szCs w:val="26"/>
          <w:highlight w:val="white"/>
        </w:rPr>
      </w:pPr>
      <w:hyperlink r:id="rId6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https://www.etsy.com</w:t>
        </w:r>
      </w:hyperlink>
      <w:r w:rsidDel="00000000" w:rsidR="00000000" w:rsidRPr="00000000">
        <w:rPr>
          <w:sz w:val="26"/>
          <w:szCs w:val="26"/>
          <w:highlight w:val="white"/>
          <w:rtl w:val="0"/>
        </w:rPr>
        <w:t xml:space="preserve">- сайт предназначен для покупки товаров разных категорий, покупки подарков и подарочных карт, а также продажи своего товара на сайте.</w:t>
      </w:r>
    </w:p>
    <w:p w:rsidR="00000000" w:rsidDel="00000000" w:rsidP="00000000" w:rsidRDefault="00000000" w:rsidRPr="00000000" w14:paraId="00000004">
      <w:pPr>
        <w:pStyle w:val="Heading1"/>
        <w:rPr>
          <w:b w:val="1"/>
        </w:rPr>
      </w:pPr>
      <w:bookmarkStart w:colFirst="0" w:colLast="0" w:name="_bqnk1zjwchjr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Описание целей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продажа товара,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доставка товара,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изучение спроса пользователей,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формирование имиджа,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учет и статистика продаж.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35k2bbiu6pgk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Описание масштаба проекта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Создать сайт, который будет позволять пользователю: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оформить покупку онлайн,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оплата покупки онлайн,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получение информации о качестве продукта,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получение актуальной информации о брендах и изготовителях,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расширение аудитории и географии клиентов.</w:t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b w:val="1"/>
          <w:sz w:val="28"/>
          <w:szCs w:val="28"/>
        </w:rPr>
      </w:pPr>
      <w:bookmarkStart w:colFirst="0" w:colLast="0" w:name="_14a4tf8hfmmb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Обзор продукта:</w:t>
      </w:r>
    </w:p>
    <w:p w:rsidR="00000000" w:rsidDel="00000000" w:rsidP="00000000" w:rsidRDefault="00000000" w:rsidRPr="00000000" w14:paraId="0000001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предоставить быстрый доступ покупателям покупать товар онлайн, возможность выбора по описанию товара, выбор метода оплаты и способа доставки товара.</w:t>
      </w:r>
    </w:p>
    <w:p w:rsidR="00000000" w:rsidDel="00000000" w:rsidP="00000000" w:rsidRDefault="00000000" w:rsidRPr="00000000" w14:paraId="00000014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b w:val="1"/>
          <w:sz w:val="28"/>
          <w:szCs w:val="28"/>
        </w:rPr>
      </w:pPr>
      <w:bookmarkStart w:colFirst="0" w:colLast="0" w:name="_dnbsx9er4vbo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Характеристики пользователей:</w:t>
      </w:r>
    </w:p>
    <w:p w:rsidR="00000000" w:rsidDel="00000000" w:rsidP="00000000" w:rsidRDefault="00000000" w:rsidRPr="00000000" w14:paraId="0000001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Любой человек из любого края мира может найти на сайте товар из самых разных категорий.</w:t>
      </w:r>
    </w:p>
    <w:p w:rsidR="00000000" w:rsidDel="00000000" w:rsidP="00000000" w:rsidRDefault="00000000" w:rsidRPr="00000000" w14:paraId="00000017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b w:val="1"/>
          <w:sz w:val="28"/>
          <w:szCs w:val="28"/>
        </w:rPr>
      </w:pPr>
      <w:bookmarkStart w:colFirst="0" w:colLast="0" w:name="_iq733zs4jqrh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Общие ограничения:</w:t>
      </w:r>
    </w:p>
    <w:p w:rsidR="00000000" w:rsidDel="00000000" w:rsidP="00000000" w:rsidRDefault="00000000" w:rsidRPr="00000000" w14:paraId="0000001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ограничить доступ к сайту входа для сотрудников только корпоративной сетью.</w:t>
      </w:r>
    </w:p>
    <w:p w:rsidR="00000000" w:rsidDel="00000000" w:rsidP="00000000" w:rsidRDefault="00000000" w:rsidRPr="00000000" w14:paraId="0000001A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widowControl w:val="0"/>
        <w:spacing w:line="360" w:lineRule="auto"/>
        <w:ind w:right="-40.8661417322827" w:firstLine="425.19685039370086"/>
        <w:jc w:val="both"/>
        <w:rPr>
          <w:b w:val="1"/>
          <w:sz w:val="26"/>
          <w:szCs w:val="26"/>
        </w:rPr>
      </w:pPr>
      <w:bookmarkStart w:colFirst="0" w:colLast="0" w:name="_e0blq4czg8z9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480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Страница регистрации и входа в аккаунт.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Наличие полей для входа в аккаунт Адрес электронной почты и Пароль.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Возможность выбрать "Не выходить из системы".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Кнопка "Забыли пароль?" для восстановления пароля.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Кнопка Войти в аккаунт, если пользователь уже зарегистрированный.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Кнопка Зарегистрироваться для новых пользователей.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Наличие полей для регистрации: Адрес электронной почты, Имя, Пароль.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Возможность выбрать рассылку.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Кнопка Зарегистрироваться.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Кнопка Возникла проблема при входе в аккаунт?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Возможность войти или зарегистрироваться через сторонние приложения, такие как: Google, Facebook, Apple.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Ссылки на Политику конфиденциальности и Условия использования.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Во всех полях ( кроме пароля) наличие всплывающего окна с подсказкой ранее введенных данных или сохраненных в других приложениях данных для входа.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Все поля при регистрации помечены красной звездочкой как обязательно для заполнения.  </w:t>
      </w:r>
    </w:p>
    <w:p w:rsidR="00000000" w:rsidDel="00000000" w:rsidP="00000000" w:rsidRDefault="00000000" w:rsidRPr="00000000" w14:paraId="0000002A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480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Главная страница. Заголовок.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По центру в заголовке страницы поисковая полоса.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Кнопка Войти( Выйти).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Настройки региона, содержат Регион, Язык и Валюта.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Кнопка "Избранное".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Кнопка Корзина.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При наведении на Настройки , Избранное и Корзина всплывают окна с названием иконок.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Полоса с названием имеющихся категорий товаров.Содержит: Украшения и аксессуары, Одежда и обувь, Дом и стиль жизни, Свадьбы и вечеринки, Игрушки и развлечения, Искусство и коллекционирование,Материалы для творчества, Винтаж. При наведении стрелки на категории, открываются окна с подкатегориями.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Лента категорий товаров от независимых продавцов. Содержит: Персонализированные подарки, Товары «сделай сам», Для детей и новорожденных, Украшения, Обручальные и помолвочные, Со скидкой. При наведении стрелки на категории фото категории приближается и текст становится подчеркнутым. Лента на салатовом фоне.</w:t>
      </w:r>
    </w:p>
    <w:p w:rsidR="00000000" w:rsidDel="00000000" w:rsidP="00000000" w:rsidRDefault="00000000" w:rsidRPr="00000000" w14:paraId="00000034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480" w:lineRule="auto"/>
        <w:ind w:left="72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Поле Недавно просмотренные товары и рекомендации.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Фото и видео товаров расположены в хаотичном порядке.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В левом нижнем углу фото указана цена товара или цена со скидкой.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При наведении на фото или видео, картинка становится объемней, благодаря задней тени.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При наведении на фото или видео, в правом верхнем углу появляется иконка Избранное.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При нажатии иконки Избранное на фото , сердечко на иконки становится красного цвета.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При добавлении товара в избраное всплывает окно подсказки </w:t>
      </w: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Ваш список избранного скоро исчезнет! Войдите в аккаунт или создайте его, чтобы список избранного не был удален через семь дней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480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Блок Смотрите коллекции для вдохновения.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Надпись под названием блока</w:t>
      </w:r>
      <w:r w:rsidDel="00000000" w:rsidR="00000000" w:rsidRPr="00000000">
        <w:rPr>
          <w:i w:val="1"/>
          <w:color w:val="222222"/>
          <w:sz w:val="26"/>
          <w:szCs w:val="26"/>
          <w:highlight w:val="white"/>
          <w:rtl w:val="0"/>
        </w:rPr>
        <w:t xml:space="preserve"> На основе ваших недавних действий.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Товары сгруппированы в группы с соответствующим названием группы. Обложка группы состоит из 4 фото товара.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Каждое название группы активная кнопка. При нажатии на которую открывается полный список товаров в группе.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При наведении на товар из обложки, фото товара затемняется.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Каждое фото товара активная ссылка на товар с подобными товарами.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Напротив названия группы указано количество товаров в группе.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Общее количество групп 4.</w:t>
      </w:r>
    </w:p>
    <w:p w:rsidR="00000000" w:rsidDel="00000000" w:rsidP="00000000" w:rsidRDefault="00000000" w:rsidRPr="00000000" w14:paraId="00000045">
      <w:pPr>
        <w:ind w:left="1440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480" w:lineRule="auto"/>
        <w:ind w:left="72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Блок Популярные категории подарков.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Данный блок включает 5 групп товаров: Подарки на годовщину, подарки для него, Подарки для нее, Подарки с персонализацией, Подарки на свадьбу.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Каждая группа содержит символическое фото.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При наведении на фото группы , фото приобретает тень с задней стороны.</w:t>
      </w:r>
    </w:p>
    <w:p w:rsidR="00000000" w:rsidDel="00000000" w:rsidP="00000000" w:rsidRDefault="00000000" w:rsidRPr="00000000" w14:paraId="0000004A">
      <w:pPr>
        <w:ind w:left="1440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480" w:lineRule="auto"/>
        <w:ind w:left="72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Блок Что такое Etsy?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Наличие ссылки </w:t>
      </w:r>
      <w:r w:rsidDel="00000000" w:rsidR="00000000" w:rsidRPr="00000000">
        <w:rPr>
          <w:i w:val="1"/>
          <w:color w:val="222222"/>
          <w:sz w:val="26"/>
          <w:szCs w:val="26"/>
          <w:highlight w:val="white"/>
          <w:rtl w:val="0"/>
        </w:rPr>
        <w:t xml:space="preserve">Узнайте нашу невероятную историю.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Содержит блоки С заботой о других, Поддержка независимых мастеров, Защита вас и ваших данных.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В блоке С заботой о других есть ссылка </w:t>
      </w:r>
      <w:r w:rsidDel="00000000" w:rsidR="00000000" w:rsidRPr="00000000">
        <w:rPr>
          <w:i w:val="1"/>
          <w:color w:val="222222"/>
          <w:sz w:val="26"/>
          <w:szCs w:val="26"/>
          <w:highlight w:val="white"/>
          <w:rtl w:val="0"/>
        </w:rPr>
        <w:t xml:space="preserve">Вот несколько примеров того, как мы это делаем, </w:t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при наведении на нее курсора всплывает окно с принципами работы компании.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Наличии кнопки </w:t>
      </w:r>
      <w:r w:rsidDel="00000000" w:rsidR="00000000" w:rsidRPr="00000000">
        <w:rPr>
          <w:i w:val="1"/>
          <w:color w:val="222222"/>
          <w:sz w:val="26"/>
          <w:szCs w:val="26"/>
          <w:highlight w:val="white"/>
          <w:rtl w:val="0"/>
        </w:rPr>
        <w:t xml:space="preserve">Перейти в справочный центр.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Окно для подписки на рассылки, поле ввода электронной почты и кнопка Подписаться.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Надпись  </w:t>
      </w:r>
      <w:r w:rsidDel="00000000" w:rsidR="00000000" w:rsidRPr="00000000">
        <w:rPr>
          <w:i w:val="1"/>
          <w:color w:val="222222"/>
          <w:sz w:val="26"/>
          <w:szCs w:val="26"/>
          <w:highlight w:val="white"/>
          <w:rtl w:val="0"/>
        </w:rPr>
        <w:t xml:space="preserve">Мы используем только возобновляемые источники энергии, </w:t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при наведении на которую всплывает информационное сообщение.</w:t>
      </w:r>
    </w:p>
    <w:p w:rsidR="00000000" w:rsidDel="00000000" w:rsidP="00000000" w:rsidRDefault="00000000" w:rsidRPr="00000000" w14:paraId="00000052">
      <w:pPr>
        <w:ind w:left="1440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480" w:lineRule="auto"/>
        <w:ind w:left="72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Футер сайта.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Содержит блоки: Купить, Продать, Информация, Справка.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Блок Купить состоит: Подарочные карты, Карта сайта, Блог Etsy, Etsy Великобритания, Etsy Германия, Etsy Канада.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Блок Продать состоит: Продать на Etsy, Группы, Форумы, Партнеры и авторы контента.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Блок Информация состоит: Etsy, Inc., Политики, Инвесторам, Вакансии, Пресса,Влияние,Правовая информация.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Блок Справка: Справочный центр, Настройки конфиденциальности.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Кнопка Скачать приложение Etsy.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Иконки соцсетей : Instsgram, Facebook, Pinterest, Twitter, YouTube.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Блок Настоек: Регион, язык и валюта.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Самая нижняя строка футера содержит: Условия использования, Конфиденциальность, Файлы cookie, Реклама на основе интересов, Местные магазины, Регионы.</w:t>
      </w:r>
    </w:p>
    <w:p w:rsidR="00000000" w:rsidDel="00000000" w:rsidP="00000000" w:rsidRDefault="00000000" w:rsidRPr="00000000" w14:paraId="0000005D">
      <w:pPr>
        <w:ind w:left="1440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480" w:lineRule="auto"/>
        <w:ind w:left="72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Корзина.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Прописано количество товаров в корзине.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Строка Программы защиты покупателей, содержит ссылку </w:t>
      </w:r>
      <w:r w:rsidDel="00000000" w:rsidR="00000000" w:rsidRPr="00000000">
        <w:rPr>
          <w:i w:val="1"/>
          <w:color w:val="222222"/>
          <w:sz w:val="26"/>
          <w:szCs w:val="26"/>
          <w:highlight w:val="white"/>
          <w:rtl w:val="0"/>
        </w:rPr>
        <w:t xml:space="preserve">Смотреть условия программы.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Кнопка возврата к товарам Продолжить покупки.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Каждый товар в корзине имеет свою карточку с информацией: Название бренда(кликабельная ссылка), Название товара(ссылка), Фото товара(ссылка), Информация о товаре, Размер, Кнопка с выбором количества данного товара, кнопка Редактировать(можно изменить размер товара  и т.д.), Отложить на потом, Удалить, Кнопка Связаться с магазином, цена товара, Применить купон магазина, Сумма доставки, Расчетная дата доставки, страна отправителя, Добавить примечание для бренда.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С правой стороны карточек товаров указана следующая информация: Способ оплаты, Общая стоимость товара, Стоимость доставки, общая сумма за 1 товар, Кнопка Оформить заказ, Кнопка использовать купон, дополнительная информация о конвертациях.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Каждый товар оформляется по отдельности.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При наведении на даты доставки, всплывает информационное окно.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Сохраняется нижняя часть футера.</w:t>
      </w:r>
    </w:p>
    <w:p w:rsidR="00000000" w:rsidDel="00000000" w:rsidP="00000000" w:rsidRDefault="00000000" w:rsidRPr="00000000" w14:paraId="00000067">
      <w:pPr>
        <w:ind w:left="1440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480" w:lineRule="auto"/>
        <w:ind w:left="72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Оформить заказ.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Кнопка оформить заказ: откроется окно с информацией, можно купить товар без регистрации или с регистрацией на сайте.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Первый пункт Доставка: Электронная почта , Подтвердить адрес электронной почты , Страна ,ФИО , Улица и номер дома , Квартира / апартаменты / другое (дополнительно), Почтовый индекс , Город 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Все поля отмечены красной звездочкой.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Кнопка перейти к оплате.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Пункт Оплата: Карта, Оплатить с помощью PayPal, Оплата с помощью Google Pay. 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Выбрать необходимый сервис, и кнопка Перейти.</w:t>
      </w:r>
    </w:p>
    <w:p w:rsidR="00000000" w:rsidDel="00000000" w:rsidP="00000000" w:rsidRDefault="00000000" w:rsidRPr="00000000" w14:paraId="0000006F">
      <w:pPr>
        <w:ind w:left="1440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480" w:lineRule="auto"/>
        <w:ind w:left="720" w:hanging="360"/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Карточка просмотра товара.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Галерея фото крупным планов, переключение стрелочками вправо и влево.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Галерея мини фото слевой стороны основного фото.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Иконка "Лидер продаж", если товар таковым является.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Иконка Избранное.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Информация о количестве пользователей у кого этот  товар сейчас в корзине.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Возможность просмотра фото в полный экран.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Детальное увеличение фрагментов фото.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Цена товара, информация о налоге и доставке.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Описание товара.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Ссылка на бренд товара и кнопка подписаться на бренд.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Статус продавца, количество проданных единиц товара, рейтинг товара.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Возможность выбрать несколько параметров.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Кнопка добавить в корзину.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Даты примерной доставки товара.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Дополнительные сведения и информация о товаре.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Количество отзывов и рейтинг. Отзывы делятся на товар и магазин. Лента отзывов содержит фото и описание. Кнопку  </w:t>
      </w:r>
      <w:r w:rsidDel="00000000" w:rsidR="00000000" w:rsidRPr="00000000">
        <w:rPr>
          <w:i w:val="1"/>
          <w:color w:val="222222"/>
          <w:sz w:val="26"/>
          <w:szCs w:val="26"/>
          <w:highlight w:val="white"/>
          <w:rtl w:val="0"/>
        </w:rPr>
        <w:t xml:space="preserve">Был ли этот отзыв полезен?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Покупателю прикрепляется статус </w:t>
      </w:r>
      <w:r w:rsidDel="00000000" w:rsidR="00000000" w:rsidRPr="00000000">
        <w:rPr>
          <w:i w:val="1"/>
          <w:color w:val="222222"/>
          <w:sz w:val="26"/>
          <w:szCs w:val="26"/>
          <w:highlight w:val="white"/>
          <w:rtl w:val="0"/>
        </w:rPr>
        <w:t xml:space="preserve">Проверенный покупатель, </w:t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если пользователь зарегистрированный.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Сортировка отзывов: Рекомендуемые и Последние.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Отдельная галерея фото из отзывов.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Лента расчетной даты доставки: Заказ размещен, Отправка заказа, Заказ доставлен! стоимость доставки, Дополнительно на их наведении всплывает информационные окна.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Указан Адрес получателя, страна и страна отправителя.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Кнопка </w:t>
      </w:r>
      <w:r w:rsidDel="00000000" w:rsidR="00000000" w:rsidRPr="00000000">
        <w:rPr>
          <w:i w:val="1"/>
          <w:color w:val="222222"/>
          <w:sz w:val="26"/>
          <w:szCs w:val="26"/>
          <w:highlight w:val="white"/>
          <w:rtl w:val="0"/>
        </w:rPr>
        <w:t xml:space="preserve">Смотреть политики магазина.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Блок Часто задаваемые вопросы, Познакомьтесь с продавцом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Кнопка написать Бренду.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Лента : Другие товары из этого магазина + кнопка Показать больше + Подписаться.Блок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Лента : Вам может понравиться + Кнопка показать больше.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Блок </w:t>
      </w:r>
      <w:r w:rsidDel="00000000" w:rsidR="00000000" w:rsidRPr="00000000">
        <w:rPr>
          <w:i w:val="1"/>
          <w:color w:val="222222"/>
          <w:sz w:val="26"/>
          <w:szCs w:val="26"/>
          <w:highlight w:val="white"/>
          <w:rtl w:val="0"/>
        </w:rPr>
        <w:t xml:space="preserve">Посмотреть связанные поисковые запросы. 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Указано количество пользователей у кого товар в корзине.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Окно на подписку на рассылки.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Сохраняется полная информация футера.</w:t>
      </w:r>
    </w:p>
    <w:p w:rsidR="00000000" w:rsidDel="00000000" w:rsidP="00000000" w:rsidRDefault="00000000" w:rsidRPr="00000000" w14:paraId="00000090">
      <w:pPr>
        <w:ind w:left="1440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line="480" w:lineRule="auto"/>
        <w:ind w:left="72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Блок Подтвердите и отправьте заказ.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Содержит информацию: Адрес доставки, способ оплаты, Адрес электронной почты - эти пункты дополнены кнопкой Изменить.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Карточка детали заказа: Общая стоимость товара(-ов)        , Скидка магазина, Подытог, Доставка, Налог .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Возможность купить товар как подарок, без указания цены на фактуре.</w:t>
      </w:r>
    </w:p>
    <w:p w:rsidR="00000000" w:rsidDel="00000000" w:rsidP="00000000" w:rsidRDefault="00000000" w:rsidRPr="00000000" w14:paraId="00000095">
      <w:pPr>
        <w:spacing w:line="480" w:lineRule="auto"/>
        <w:ind w:left="1440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Title"/>
        <w:spacing w:line="480" w:lineRule="auto"/>
        <w:rPr>
          <w:b w:val="1"/>
          <w:sz w:val="26"/>
          <w:szCs w:val="26"/>
        </w:rPr>
      </w:pPr>
      <w:bookmarkStart w:colFirst="0" w:colLast="0" w:name="_5xgs7el2q72f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9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1.Название сайта указано в шапке страницы по левой стороне.</w:t>
      </w:r>
    </w:p>
    <w:p w:rsidR="00000000" w:rsidDel="00000000" w:rsidP="00000000" w:rsidRDefault="00000000" w:rsidRPr="00000000" w14:paraId="0000009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2.Изменение курсора-стрелки на курсор-рука при наведении на кликабельные ссылки.</w:t>
      </w:r>
    </w:p>
    <w:p w:rsidR="00000000" w:rsidDel="00000000" w:rsidP="00000000" w:rsidRDefault="00000000" w:rsidRPr="00000000" w14:paraId="0000009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3. Возможность просматривания фото товара в приближенном виде.</w:t>
      </w:r>
    </w:p>
    <w:p w:rsidR="00000000" w:rsidDel="00000000" w:rsidP="00000000" w:rsidRDefault="00000000" w:rsidRPr="00000000" w14:paraId="0000009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4. Работа с браузерами и ОС: Google Chrome, Microsoft Edge,</w:t>
      </w:r>
      <w:r w:rsidDel="00000000" w:rsidR="00000000" w:rsidRPr="00000000">
        <w:rPr>
          <w:sz w:val="26"/>
          <w:szCs w:val="26"/>
          <w:rtl w:val="0"/>
        </w:rPr>
        <w:t xml:space="preserve">Mozilla Firefox,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Opera, Safari, Yandex.</w:t>
      </w:r>
    </w:p>
    <w:p w:rsidR="00000000" w:rsidDel="00000000" w:rsidP="00000000" w:rsidRDefault="00000000" w:rsidRPr="00000000" w14:paraId="0000009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5. Быстрое отображение целевых операций (отображается  страница, обрабатывается транзакция и т. д.)</w:t>
      </w:r>
    </w:p>
    <w:p w:rsidR="00000000" w:rsidDel="00000000" w:rsidP="00000000" w:rsidRDefault="00000000" w:rsidRPr="00000000" w14:paraId="0000009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6. Блок Политика безопасности.</w:t>
      </w:r>
    </w:p>
    <w:p w:rsidR="00000000" w:rsidDel="00000000" w:rsidP="00000000" w:rsidRDefault="00000000" w:rsidRPr="00000000" w14:paraId="0000009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7. Блок Положения и условия.</w:t>
      </w:r>
    </w:p>
    <w:p w:rsidR="00000000" w:rsidDel="00000000" w:rsidP="00000000" w:rsidRDefault="00000000" w:rsidRPr="00000000" w14:paraId="0000009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8. </w:t>
      </w:r>
      <w:r w:rsidDel="00000000" w:rsidR="00000000" w:rsidRPr="00000000">
        <w:rPr>
          <w:sz w:val="26"/>
          <w:szCs w:val="26"/>
          <w:rtl w:val="0"/>
        </w:rPr>
        <w:t xml:space="preserve">Работа с ОС: Windows: 7, 8.1, 10;Linux; MacOS.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sz w:val="16"/>
        <w:szCs w:val="1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ts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