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482C" w:rsidRDefault="00000000">
      <w:pPr>
        <w:pStyle w:val="a3"/>
        <w:widowControl w:val="0"/>
        <w:spacing w:line="240" w:lineRule="auto"/>
        <w:ind w:right="-40" w:firstLine="425"/>
        <w:jc w:val="center"/>
        <w:rPr>
          <w:b/>
          <w:sz w:val="28"/>
          <w:szCs w:val="28"/>
        </w:rPr>
      </w:pPr>
      <w:bookmarkStart w:id="0" w:name="_l699xh2zrwv1" w:colFirst="0" w:colLast="0"/>
      <w:bookmarkEnd w:id="0"/>
      <w:r>
        <w:rPr>
          <w:b/>
          <w:sz w:val="28"/>
          <w:szCs w:val="28"/>
        </w:rPr>
        <w:t xml:space="preserve">Specification of site </w:t>
      </w:r>
    </w:p>
    <w:p w14:paraId="4A07DB29" w14:textId="7B45C8EB" w:rsidR="00753287" w:rsidRPr="00753287" w:rsidRDefault="00753287" w:rsidP="00753287">
      <w:pPr>
        <w:rPr>
          <w:lang w:val="ru-RU"/>
        </w:rPr>
      </w:pPr>
      <w:r>
        <w:rPr>
          <w:lang w:val="ru-RU"/>
        </w:rPr>
        <w:t>Хорошо идет.</w:t>
      </w:r>
    </w:p>
    <w:p w14:paraId="00000002" w14:textId="77777777" w:rsidR="00C5482C" w:rsidRDefault="00000000">
      <w:pPr>
        <w:pStyle w:val="1"/>
        <w:rPr>
          <w:b/>
          <w:sz w:val="28"/>
          <w:szCs w:val="28"/>
        </w:rPr>
      </w:pPr>
      <w:bookmarkStart w:id="1" w:name="_iqnln4x544ta" w:colFirst="0" w:colLast="0"/>
      <w:bookmarkEnd w:id="1"/>
      <w:r>
        <w:rPr>
          <w:b/>
          <w:sz w:val="28"/>
          <w:szCs w:val="28"/>
        </w:rPr>
        <w:t>Цель:</w:t>
      </w:r>
    </w:p>
    <w:p w14:paraId="00000003" w14:textId="77777777" w:rsidR="00C5482C" w:rsidRDefault="00000000">
      <w:pPr>
        <w:rPr>
          <w:sz w:val="26"/>
          <w:szCs w:val="26"/>
          <w:highlight w:val="white"/>
        </w:rPr>
      </w:pPr>
      <w:hyperlink r:id="rId5">
        <w:r>
          <w:rPr>
            <w:color w:val="1155CC"/>
            <w:sz w:val="26"/>
            <w:szCs w:val="26"/>
            <w:highlight w:val="white"/>
            <w:u w:val="single"/>
          </w:rPr>
          <w:t>https://www.etsy.com</w:t>
        </w:r>
      </w:hyperlink>
      <w:r>
        <w:rPr>
          <w:sz w:val="26"/>
          <w:szCs w:val="26"/>
          <w:highlight w:val="white"/>
        </w:rPr>
        <w:t>- сайт предназначен для покупки товаров разных категорий, покупки подарков и подарочных карт, а также продажи своего товара на сайте.</w:t>
      </w:r>
    </w:p>
    <w:p w14:paraId="00000004" w14:textId="77777777" w:rsidR="00C5482C" w:rsidRDefault="00000000">
      <w:pPr>
        <w:pStyle w:val="1"/>
        <w:rPr>
          <w:b/>
        </w:rPr>
      </w:pPr>
      <w:bookmarkStart w:id="2" w:name="_bqnk1zjwchjr" w:colFirst="0" w:colLast="0"/>
      <w:bookmarkEnd w:id="2"/>
      <w:r>
        <w:rPr>
          <w:b/>
          <w:sz w:val="28"/>
          <w:szCs w:val="28"/>
        </w:rPr>
        <w:t>Описание целей</w:t>
      </w:r>
      <w:r>
        <w:rPr>
          <w:b/>
        </w:rPr>
        <w:t>:</w:t>
      </w:r>
    </w:p>
    <w:p w14:paraId="00000005" w14:textId="77777777" w:rsidR="00C5482C" w:rsidRDefault="00000000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продажа товара,</w:t>
      </w:r>
    </w:p>
    <w:p w14:paraId="00000006" w14:textId="77777777" w:rsidR="00C5482C" w:rsidRDefault="00000000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доставка товара,</w:t>
      </w:r>
    </w:p>
    <w:p w14:paraId="00000007" w14:textId="77777777" w:rsidR="00C5482C" w:rsidRDefault="00000000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изучение спроса пользователей,</w:t>
      </w:r>
    </w:p>
    <w:p w14:paraId="00000008" w14:textId="77777777" w:rsidR="00C5482C" w:rsidRDefault="00000000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формирование имиджа,</w:t>
      </w:r>
    </w:p>
    <w:p w14:paraId="00000009" w14:textId="77777777" w:rsidR="00C5482C" w:rsidRDefault="00000000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учет и статистика продаж.</w:t>
      </w:r>
    </w:p>
    <w:p w14:paraId="0000000A" w14:textId="77777777" w:rsidR="00C5482C" w:rsidRDefault="00000000">
      <w:pPr>
        <w:pStyle w:val="1"/>
      </w:pPr>
      <w:bookmarkStart w:id="3" w:name="_35k2bbiu6pgk" w:colFirst="0" w:colLast="0"/>
      <w:bookmarkEnd w:id="3"/>
      <w:r>
        <w:rPr>
          <w:b/>
          <w:sz w:val="28"/>
          <w:szCs w:val="28"/>
        </w:rPr>
        <w:t>Описание масштаба проекта</w:t>
      </w:r>
      <w:r>
        <w:t>:</w:t>
      </w:r>
    </w:p>
    <w:p w14:paraId="0000000B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Создать сайт, который будет позволять пользователю:</w:t>
      </w:r>
    </w:p>
    <w:p w14:paraId="0000000C" w14:textId="77777777" w:rsidR="00C5482C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оформить покупку онлайн,</w:t>
      </w:r>
    </w:p>
    <w:p w14:paraId="0000000D" w14:textId="77777777" w:rsidR="00C5482C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оплата покупки онлайн,</w:t>
      </w:r>
    </w:p>
    <w:p w14:paraId="0000000E" w14:textId="77777777" w:rsidR="00C5482C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получение информации о качестве продукта,</w:t>
      </w:r>
    </w:p>
    <w:p w14:paraId="0000000F" w14:textId="77777777" w:rsidR="00C5482C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получение актуальной информации о брендах и изготовителях,</w:t>
      </w:r>
    </w:p>
    <w:p w14:paraId="00000010" w14:textId="77777777" w:rsidR="00C5482C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расширение аудитории и географии клиентов.</w:t>
      </w:r>
    </w:p>
    <w:p w14:paraId="00000011" w14:textId="77777777" w:rsidR="00C5482C" w:rsidRDefault="00C5482C">
      <w:pPr>
        <w:ind w:left="720"/>
        <w:rPr>
          <w:sz w:val="26"/>
          <w:szCs w:val="26"/>
          <w:highlight w:val="white"/>
        </w:rPr>
      </w:pPr>
    </w:p>
    <w:p w14:paraId="00000012" w14:textId="77777777" w:rsidR="00C5482C" w:rsidRDefault="00000000">
      <w:pPr>
        <w:pStyle w:val="1"/>
        <w:rPr>
          <w:b/>
          <w:sz w:val="28"/>
          <w:szCs w:val="28"/>
        </w:rPr>
      </w:pPr>
      <w:bookmarkStart w:id="4" w:name="_14a4tf8hfmmb" w:colFirst="0" w:colLast="0"/>
      <w:bookmarkEnd w:id="4"/>
      <w:r>
        <w:rPr>
          <w:b/>
          <w:sz w:val="28"/>
          <w:szCs w:val="28"/>
        </w:rPr>
        <w:t>Обзор продукта:</w:t>
      </w:r>
    </w:p>
    <w:p w14:paraId="00000013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предоставить быстрый доступ покупателям покупать товар онлайн, возможность выбора по описанию товара, выбор метода оплаты и способа доставки товара.</w:t>
      </w:r>
    </w:p>
    <w:p w14:paraId="00000014" w14:textId="77777777" w:rsidR="00C5482C" w:rsidRDefault="00C5482C">
      <w:pPr>
        <w:rPr>
          <w:sz w:val="26"/>
          <w:szCs w:val="26"/>
          <w:highlight w:val="white"/>
        </w:rPr>
      </w:pPr>
    </w:p>
    <w:p w14:paraId="00000015" w14:textId="77777777" w:rsidR="00C5482C" w:rsidRDefault="00000000">
      <w:pPr>
        <w:pStyle w:val="1"/>
        <w:rPr>
          <w:b/>
          <w:sz w:val="28"/>
          <w:szCs w:val="28"/>
        </w:rPr>
      </w:pPr>
      <w:bookmarkStart w:id="5" w:name="_dnbsx9er4vbo" w:colFirst="0" w:colLast="0"/>
      <w:bookmarkEnd w:id="5"/>
      <w:r>
        <w:rPr>
          <w:b/>
          <w:sz w:val="28"/>
          <w:szCs w:val="28"/>
        </w:rPr>
        <w:t>Характеристики пользователей:</w:t>
      </w:r>
    </w:p>
    <w:p w14:paraId="00000016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Любой человек из любого края мира может найти на сайте товар из самых разных категорий.</w:t>
      </w:r>
    </w:p>
    <w:p w14:paraId="00000017" w14:textId="77777777" w:rsidR="00C5482C" w:rsidRDefault="00C5482C">
      <w:pPr>
        <w:rPr>
          <w:sz w:val="26"/>
          <w:szCs w:val="26"/>
          <w:highlight w:val="white"/>
        </w:rPr>
      </w:pPr>
    </w:p>
    <w:p w14:paraId="00000018" w14:textId="77777777" w:rsidR="00C5482C" w:rsidRDefault="00000000">
      <w:pPr>
        <w:pStyle w:val="1"/>
        <w:rPr>
          <w:b/>
          <w:sz w:val="28"/>
          <w:szCs w:val="28"/>
        </w:rPr>
      </w:pPr>
      <w:bookmarkStart w:id="6" w:name="_iq733zs4jqrh" w:colFirst="0" w:colLast="0"/>
      <w:bookmarkEnd w:id="6"/>
      <w:r>
        <w:rPr>
          <w:b/>
          <w:sz w:val="28"/>
          <w:szCs w:val="28"/>
        </w:rPr>
        <w:lastRenderedPageBreak/>
        <w:t>Общие ограничения:</w:t>
      </w:r>
    </w:p>
    <w:p w14:paraId="00000019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ограничить доступ к сайту входа для сотрудников только корпоративной сетью.</w:t>
      </w:r>
    </w:p>
    <w:p w14:paraId="0000001A" w14:textId="77777777" w:rsidR="00C5482C" w:rsidRDefault="00C5482C">
      <w:pPr>
        <w:rPr>
          <w:sz w:val="26"/>
          <w:szCs w:val="26"/>
          <w:highlight w:val="white"/>
        </w:rPr>
      </w:pPr>
    </w:p>
    <w:p w14:paraId="0000001B" w14:textId="77777777" w:rsidR="00C5482C" w:rsidRDefault="00000000">
      <w:pPr>
        <w:pStyle w:val="a3"/>
        <w:widowControl w:val="0"/>
        <w:spacing w:line="360" w:lineRule="auto"/>
        <w:ind w:right="-40" w:firstLine="425"/>
        <w:jc w:val="both"/>
        <w:rPr>
          <w:b/>
          <w:sz w:val="26"/>
          <w:szCs w:val="26"/>
        </w:rPr>
      </w:pPr>
      <w:bookmarkStart w:id="7" w:name="_e0blq4czg8z9" w:colFirst="0" w:colLast="0"/>
      <w:bookmarkEnd w:id="7"/>
      <w:r>
        <w:rPr>
          <w:b/>
          <w:sz w:val="26"/>
          <w:szCs w:val="26"/>
        </w:rPr>
        <w:t>Функциональные требования:</w:t>
      </w:r>
    </w:p>
    <w:p w14:paraId="0000001C" w14:textId="77777777" w:rsidR="00C5482C" w:rsidRDefault="00000000">
      <w:pPr>
        <w:numPr>
          <w:ilvl w:val="0"/>
          <w:numId w:val="2"/>
        </w:numPr>
        <w:spacing w:line="480" w:lineRule="auto"/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Страница регистрации и входа в аккаунт.</w:t>
      </w:r>
    </w:p>
    <w:p w14:paraId="0000001D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Наличие полей для входа в аккаунт Адрес электронной почты и Пароль.</w:t>
      </w:r>
    </w:p>
    <w:p w14:paraId="0000001E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Возможность выбрать "Не выходить из системы".</w:t>
      </w:r>
    </w:p>
    <w:p w14:paraId="0000001F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"Забыли пароль?" для восстановления пароля.</w:t>
      </w:r>
    </w:p>
    <w:p w14:paraId="00000020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Войти в аккаунт, если пользователь уже зарегистрированный.</w:t>
      </w:r>
    </w:p>
    <w:p w14:paraId="00000021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Зарегистрироваться для новых пользователей.</w:t>
      </w:r>
    </w:p>
    <w:p w14:paraId="00000022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Наличие полей для регистрации: Адрес электронной почты, Имя, Пароль.</w:t>
      </w:r>
    </w:p>
    <w:p w14:paraId="00000023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Возможность выбрать рассылку.</w:t>
      </w:r>
    </w:p>
    <w:p w14:paraId="00000024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Зарегистрироваться.</w:t>
      </w:r>
    </w:p>
    <w:p w14:paraId="00000025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Возникла проблема при входе в аккаунт?</w:t>
      </w:r>
    </w:p>
    <w:p w14:paraId="00000026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Возможность войти или зарегистрироваться через сторонние приложения, такие как: Google, Facebook, Apple.</w:t>
      </w:r>
    </w:p>
    <w:p w14:paraId="00000027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Ссылки на Политику конфиденциальности и Условия использования. </w:t>
      </w:r>
    </w:p>
    <w:p w14:paraId="00000028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Во всех полях ( кроме пароля) наличие всплывающего окна с подсказкой ранее введенных данных или сохраненных в других приложениях данных для входа.</w:t>
      </w:r>
    </w:p>
    <w:p w14:paraId="00000029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Все поля при регистрации помечены красной звездочкой как обязательно для заполнения.  </w:t>
      </w:r>
    </w:p>
    <w:p w14:paraId="0000002A" w14:textId="77777777" w:rsidR="00C5482C" w:rsidRDefault="00000000">
      <w:pPr>
        <w:ind w:left="14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</w:t>
      </w:r>
    </w:p>
    <w:p w14:paraId="0000002B" w14:textId="77777777" w:rsidR="00C5482C" w:rsidRDefault="00000000">
      <w:pPr>
        <w:numPr>
          <w:ilvl w:val="0"/>
          <w:numId w:val="2"/>
        </w:numPr>
        <w:spacing w:line="480" w:lineRule="auto"/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Главная страница. Заголовок.</w:t>
      </w:r>
    </w:p>
    <w:p w14:paraId="0000002C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По центру в заголовке страницы поисковая полоса. </w:t>
      </w:r>
    </w:p>
    <w:p w14:paraId="0000002D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Войти( Выйти).</w:t>
      </w:r>
    </w:p>
    <w:p w14:paraId="0000002E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Настройки региона, содержат Регион, Язык и Валюта.</w:t>
      </w:r>
    </w:p>
    <w:p w14:paraId="0000002F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"Избранное".</w:t>
      </w:r>
    </w:p>
    <w:p w14:paraId="00000030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Корзина.</w:t>
      </w:r>
    </w:p>
    <w:p w14:paraId="00000031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При наведении на Настройки , Избранное и Корзина всплывают окна с названием иконок.</w:t>
      </w:r>
    </w:p>
    <w:p w14:paraId="00000032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Полоса с названием имеющихся категорий товаров.Содержит: Украшения и аксессуары, Одежда и </w:t>
      </w:r>
      <w:r>
        <w:rPr>
          <w:sz w:val="26"/>
          <w:szCs w:val="26"/>
          <w:highlight w:val="white"/>
        </w:rPr>
        <w:lastRenderedPageBreak/>
        <w:t>обувь, Дом и стиль жизни, Свадьбы и вечеринки, Игрушки и развлечения, Искусство и коллекционирование,Материалы для творчества, Винтаж. При наведении стрелки на категории, открываются окна с подкатегориями.</w:t>
      </w:r>
    </w:p>
    <w:p w14:paraId="00000033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Лента категорий товаров от независимых продавцов. Содержит: Персонализированные подарки, Товары «сделай сам», Для детей и новорожденных, Украшения, Обручальные и помолвочные, Со скидкой. При наведении стрелки на категории фото категории приближается и текст становится подчеркнутым. Лента на салатовом фоне.</w:t>
      </w:r>
    </w:p>
    <w:p w14:paraId="00000034" w14:textId="77777777" w:rsidR="00C5482C" w:rsidRDefault="00C5482C">
      <w:pPr>
        <w:ind w:left="1440"/>
        <w:rPr>
          <w:sz w:val="26"/>
          <w:szCs w:val="26"/>
          <w:highlight w:val="white"/>
        </w:rPr>
      </w:pPr>
    </w:p>
    <w:p w14:paraId="00000035" w14:textId="77777777" w:rsidR="00C5482C" w:rsidRDefault="00000000">
      <w:pPr>
        <w:numPr>
          <w:ilvl w:val="0"/>
          <w:numId w:val="2"/>
        </w:numPr>
        <w:spacing w:line="480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Поле Недавно просмотренные товары и рекомендации.</w:t>
      </w:r>
    </w:p>
    <w:p w14:paraId="00000036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Фото и видео товаров расположены в хаотичном порядке.</w:t>
      </w:r>
    </w:p>
    <w:p w14:paraId="00000037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 левом нижнем углу фото указана цена товара или цена со скидкой.</w:t>
      </w:r>
    </w:p>
    <w:p w14:paraId="00000038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При наведении на фото или видео, картинка становится объемней, благодаря задней тени.</w:t>
      </w:r>
    </w:p>
    <w:p w14:paraId="00000039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При наведении на фото или видео, в правом верхнем углу появляется иконка Избранное.</w:t>
      </w:r>
    </w:p>
    <w:p w14:paraId="0000003A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При нажатии иконки Избранное на фото , сердечко на иконки становится красного цвета.</w:t>
      </w:r>
    </w:p>
    <w:p w14:paraId="0000003B" w14:textId="77777777" w:rsidR="00C5482C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При добавлении товара в избраное всплывает окно подсказки </w:t>
      </w:r>
      <w:r>
        <w:rPr>
          <w:i/>
          <w:sz w:val="26"/>
          <w:szCs w:val="26"/>
          <w:highlight w:val="white"/>
        </w:rPr>
        <w:t>Ваш список избранного скоро исчезнет! Войдите в аккаунт или создайте его, чтобы список избранного не был удален через семь дней</w:t>
      </w:r>
      <w:r>
        <w:rPr>
          <w:sz w:val="26"/>
          <w:szCs w:val="26"/>
          <w:highlight w:val="white"/>
        </w:rPr>
        <w:t>.</w:t>
      </w:r>
    </w:p>
    <w:p w14:paraId="0000003C" w14:textId="77777777" w:rsidR="00C5482C" w:rsidRDefault="00C5482C">
      <w:pPr>
        <w:ind w:left="1440"/>
        <w:rPr>
          <w:sz w:val="26"/>
          <w:szCs w:val="26"/>
          <w:highlight w:val="white"/>
        </w:rPr>
      </w:pPr>
    </w:p>
    <w:p w14:paraId="0000003D" w14:textId="77777777" w:rsidR="00C5482C" w:rsidRDefault="00000000">
      <w:pPr>
        <w:numPr>
          <w:ilvl w:val="0"/>
          <w:numId w:val="2"/>
        </w:numPr>
        <w:spacing w:line="480" w:lineRule="auto"/>
        <w:rPr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Блок Смотрите коллекции для вдохновения.</w:t>
      </w:r>
    </w:p>
    <w:p w14:paraId="0000003E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Надпись под названием блока</w:t>
      </w:r>
      <w:r>
        <w:rPr>
          <w:i/>
          <w:color w:val="222222"/>
          <w:sz w:val="26"/>
          <w:szCs w:val="26"/>
          <w:highlight w:val="white"/>
        </w:rPr>
        <w:t xml:space="preserve"> На основе ваших недавних действий.</w:t>
      </w:r>
    </w:p>
    <w:p w14:paraId="0000003F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Товары сгруппированы в группы с соответствующим названием группы. Обложка группы состоит из 4 фото товара.</w:t>
      </w:r>
    </w:p>
    <w:p w14:paraId="00000040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Каждое название группы активная кнопка. При нажатии на которую открывается полный список товаров в группе.</w:t>
      </w:r>
    </w:p>
    <w:p w14:paraId="00000041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При наведении на товар из обложки, фото товара затемняется.</w:t>
      </w:r>
    </w:p>
    <w:p w14:paraId="00000042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Каждое фото товара активная ссылка на товар с подобными товарами.</w:t>
      </w:r>
    </w:p>
    <w:p w14:paraId="00000043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Напротив названия группы указано количество товаров в группе.</w:t>
      </w:r>
    </w:p>
    <w:p w14:paraId="00000044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lastRenderedPageBreak/>
        <w:t>Общее количество групп 4.</w:t>
      </w:r>
    </w:p>
    <w:p w14:paraId="00000045" w14:textId="77777777" w:rsidR="00C5482C" w:rsidRDefault="00C5482C">
      <w:pPr>
        <w:ind w:left="1440"/>
        <w:rPr>
          <w:color w:val="222222"/>
          <w:sz w:val="26"/>
          <w:szCs w:val="26"/>
          <w:highlight w:val="white"/>
        </w:rPr>
      </w:pPr>
    </w:p>
    <w:p w14:paraId="00000046" w14:textId="77777777" w:rsidR="00C5482C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Блок Популярные категории подарков.</w:t>
      </w:r>
    </w:p>
    <w:p w14:paraId="00000047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Данный блок включает 5 групп товаров: Подарки на годовщину, подарки для него, Подарки для нее, Подарки с персонализацией, Подарки на свадьбу.</w:t>
      </w:r>
    </w:p>
    <w:p w14:paraId="00000048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Каждая группа содержит символическое фото.</w:t>
      </w:r>
    </w:p>
    <w:p w14:paraId="00000049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При наведении на фото группы , фото приобретает тень с задней стороны.</w:t>
      </w:r>
    </w:p>
    <w:p w14:paraId="0000004A" w14:textId="77777777" w:rsidR="00C5482C" w:rsidRDefault="00C5482C">
      <w:pPr>
        <w:ind w:left="1440"/>
        <w:rPr>
          <w:color w:val="222222"/>
          <w:sz w:val="26"/>
          <w:szCs w:val="26"/>
          <w:highlight w:val="white"/>
        </w:rPr>
      </w:pPr>
    </w:p>
    <w:p w14:paraId="0000004B" w14:textId="77777777" w:rsidR="00C5482C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Блок Что такое Etsy?</w:t>
      </w:r>
    </w:p>
    <w:p w14:paraId="0000004C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Наличие ссылки </w:t>
      </w:r>
      <w:r>
        <w:rPr>
          <w:i/>
          <w:color w:val="222222"/>
          <w:sz w:val="26"/>
          <w:szCs w:val="26"/>
          <w:highlight w:val="white"/>
        </w:rPr>
        <w:t>Узнайте нашу невероятную историю.</w:t>
      </w:r>
    </w:p>
    <w:p w14:paraId="0000004D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Содержит блоки С заботой о других, Поддержка независимых мастеров, Защита вас и ваших данных.</w:t>
      </w:r>
    </w:p>
    <w:p w14:paraId="0000004E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В блоке С заботой о других есть ссылка </w:t>
      </w:r>
      <w:r>
        <w:rPr>
          <w:i/>
          <w:color w:val="222222"/>
          <w:sz w:val="26"/>
          <w:szCs w:val="26"/>
          <w:highlight w:val="white"/>
        </w:rPr>
        <w:t xml:space="preserve">Вот несколько примеров того, как мы это делаем, </w:t>
      </w:r>
      <w:r>
        <w:rPr>
          <w:color w:val="222222"/>
          <w:sz w:val="26"/>
          <w:szCs w:val="26"/>
          <w:highlight w:val="white"/>
        </w:rPr>
        <w:t>при наведении на нее курсора всплывает окно с принципами работы компании.</w:t>
      </w:r>
    </w:p>
    <w:p w14:paraId="0000004F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Наличии кнопки </w:t>
      </w:r>
      <w:r>
        <w:rPr>
          <w:i/>
          <w:color w:val="222222"/>
          <w:sz w:val="26"/>
          <w:szCs w:val="26"/>
          <w:highlight w:val="white"/>
        </w:rPr>
        <w:t>Перейти в справочный центр.</w:t>
      </w:r>
    </w:p>
    <w:p w14:paraId="00000050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Окно для подписки на рассылки, поле ввода электронной почты и кнопка Подписаться.</w:t>
      </w:r>
    </w:p>
    <w:p w14:paraId="00000051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Надпись  </w:t>
      </w:r>
      <w:r>
        <w:rPr>
          <w:i/>
          <w:color w:val="222222"/>
          <w:sz w:val="26"/>
          <w:szCs w:val="26"/>
          <w:highlight w:val="white"/>
        </w:rPr>
        <w:t xml:space="preserve">Мы используем только возобновляемые источники энергии, </w:t>
      </w:r>
      <w:r>
        <w:rPr>
          <w:color w:val="222222"/>
          <w:sz w:val="26"/>
          <w:szCs w:val="26"/>
          <w:highlight w:val="white"/>
        </w:rPr>
        <w:t>при наведении на которую всплывает информационное сообщение.</w:t>
      </w:r>
    </w:p>
    <w:p w14:paraId="00000052" w14:textId="77777777" w:rsidR="00C5482C" w:rsidRDefault="00C5482C">
      <w:pPr>
        <w:ind w:left="1440"/>
        <w:rPr>
          <w:color w:val="222222"/>
          <w:sz w:val="26"/>
          <w:szCs w:val="26"/>
          <w:highlight w:val="white"/>
        </w:rPr>
      </w:pPr>
    </w:p>
    <w:p w14:paraId="00000053" w14:textId="77777777" w:rsidR="00C5482C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Футер сайта.</w:t>
      </w:r>
    </w:p>
    <w:p w14:paraId="00000054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Содержит блоки: Купить, Продать, Информация, Справка.</w:t>
      </w:r>
    </w:p>
    <w:p w14:paraId="00000055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Купить состоит: Подарочные карты, Карта сайта, Блог Etsy, Etsy Великобритания, Etsy Германия, Etsy Канада.</w:t>
      </w:r>
    </w:p>
    <w:p w14:paraId="00000056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Продать состоит: Продать на Etsy, Группы, Форумы, Партнеры и авторы контента.</w:t>
      </w:r>
    </w:p>
    <w:p w14:paraId="00000057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Информация состоит: Etsy, Inc., Политики, Инвесторам, Вакансии, Пресса,Влияние,Правовая информация.</w:t>
      </w:r>
    </w:p>
    <w:p w14:paraId="00000058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Справка: Справочный центр, Настройки конфиденциальности.</w:t>
      </w:r>
    </w:p>
    <w:p w14:paraId="00000059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Скачать приложение Etsy.</w:t>
      </w:r>
    </w:p>
    <w:p w14:paraId="0000005A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Иконки соцсетей : Instsgram, Facebook, Pinterest, Twitter, YouTube.</w:t>
      </w:r>
    </w:p>
    <w:p w14:paraId="0000005B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Настоек: Регион, язык и валюта.</w:t>
      </w:r>
    </w:p>
    <w:p w14:paraId="0000005C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lastRenderedPageBreak/>
        <w:t>Самая нижняя строка футера содержит: Условия использования, Конфиденциальность, Файлы cookie, Реклама на основе интересов, Местные магазины, Регионы.</w:t>
      </w:r>
    </w:p>
    <w:p w14:paraId="0000005D" w14:textId="77777777" w:rsidR="00C5482C" w:rsidRDefault="00C5482C">
      <w:pPr>
        <w:ind w:left="1440"/>
        <w:rPr>
          <w:color w:val="222222"/>
          <w:sz w:val="26"/>
          <w:szCs w:val="26"/>
          <w:highlight w:val="white"/>
        </w:rPr>
      </w:pPr>
    </w:p>
    <w:p w14:paraId="0000005E" w14:textId="77777777" w:rsidR="00C5482C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Корзина.</w:t>
      </w:r>
    </w:p>
    <w:p w14:paraId="0000005F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Прописано количество товаров в корзине.</w:t>
      </w:r>
    </w:p>
    <w:p w14:paraId="00000060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Строка Программы защиты покупателей, содержит ссылку </w:t>
      </w:r>
      <w:r>
        <w:rPr>
          <w:i/>
          <w:color w:val="222222"/>
          <w:sz w:val="26"/>
          <w:szCs w:val="26"/>
          <w:highlight w:val="white"/>
        </w:rPr>
        <w:t>Смотреть условия программы.</w:t>
      </w:r>
    </w:p>
    <w:p w14:paraId="00000061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возврата к товарам Продолжить покупки.</w:t>
      </w:r>
    </w:p>
    <w:p w14:paraId="00000062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Каждый товар в корзине имеет свою карточку с информацией: Название бренда(кликабельная ссылка), Название товара(ссылка), Фото товара(ссылка), Информация о товаре, Размер, Кнопка с выбором количества данного товара, кнопка Редактировать(можно изменить размер товара  и т.д.), Отложить на потом, Удалить, Кнопка Связаться с магазином, цена товара, Применить купон магазина, Сумма доставки, Расчетная дата доставки, страна отправителя, Добавить примечание для бренда.</w:t>
      </w:r>
    </w:p>
    <w:p w14:paraId="00000063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 правой стороны карточек товаров указана следующая информация: Способ оплаты, Общая стоимость товара, Стоимость доставки, общая сумма за 1 товар, Кнопка Оформить заказ, Кнопка использовать купон, дополнительная информация о конвертациях.</w:t>
      </w:r>
    </w:p>
    <w:p w14:paraId="00000064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Каждый товар оформляется по отдельности.</w:t>
      </w:r>
    </w:p>
    <w:p w14:paraId="00000065" w14:textId="77777777" w:rsidR="00C5482C" w:rsidRDefault="00000000">
      <w:pPr>
        <w:numPr>
          <w:ilvl w:val="1"/>
          <w:numId w:val="2"/>
        </w:numPr>
        <w:rPr>
          <w:color w:val="222222"/>
          <w:sz w:val="28"/>
          <w:szCs w:val="28"/>
          <w:highlight w:val="white"/>
        </w:rPr>
      </w:pPr>
      <w:r>
        <w:rPr>
          <w:color w:val="222222"/>
          <w:sz w:val="26"/>
          <w:szCs w:val="26"/>
          <w:highlight w:val="white"/>
        </w:rPr>
        <w:t>При наведении на даты доставки, всплывает информационное окно.</w:t>
      </w:r>
    </w:p>
    <w:p w14:paraId="00000066" w14:textId="77777777" w:rsidR="00C5482C" w:rsidRDefault="00000000">
      <w:pPr>
        <w:numPr>
          <w:ilvl w:val="1"/>
          <w:numId w:val="2"/>
        </w:numPr>
        <w:rPr>
          <w:color w:val="222222"/>
          <w:sz w:val="28"/>
          <w:szCs w:val="28"/>
          <w:highlight w:val="white"/>
        </w:rPr>
      </w:pPr>
      <w:r>
        <w:rPr>
          <w:color w:val="222222"/>
          <w:sz w:val="26"/>
          <w:szCs w:val="26"/>
          <w:highlight w:val="white"/>
        </w:rPr>
        <w:t>Сохраняется нижняя часть футера.</w:t>
      </w:r>
    </w:p>
    <w:p w14:paraId="00000067" w14:textId="77777777" w:rsidR="00C5482C" w:rsidRDefault="00C5482C">
      <w:pPr>
        <w:ind w:left="1440"/>
        <w:rPr>
          <w:color w:val="222222"/>
          <w:sz w:val="26"/>
          <w:szCs w:val="26"/>
          <w:highlight w:val="white"/>
        </w:rPr>
      </w:pPr>
    </w:p>
    <w:p w14:paraId="00000068" w14:textId="77777777" w:rsidR="00C5482C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Оформить заказ.</w:t>
      </w:r>
    </w:p>
    <w:p w14:paraId="00000069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оформить заказ: откроется окно с информацией, можно купить товар без регистрации или с регистрацией на сайте.</w:t>
      </w:r>
    </w:p>
    <w:p w14:paraId="0000006A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Первый пункт Доставка: Электронная почта , Подтвердить адрес электронной почты , Страна ,ФИО , Улица и номер дома , Квартира / апартаменты / другое (дополнительно), Почтовый индекс , Город .</w:t>
      </w:r>
    </w:p>
    <w:p w14:paraId="0000006B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Все поля отмечены красной звездочкой.</w:t>
      </w:r>
    </w:p>
    <w:p w14:paraId="0000006C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перейти к оплате.</w:t>
      </w:r>
    </w:p>
    <w:p w14:paraId="0000006D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lastRenderedPageBreak/>
        <w:t xml:space="preserve">Пункт Оплата: Карта, Оплатить с помощью PayPal, Оплата с помощью Google Pay. </w:t>
      </w:r>
    </w:p>
    <w:p w14:paraId="0000006E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Выбрать необходимый сервис, и кнопка Перейти.</w:t>
      </w:r>
    </w:p>
    <w:p w14:paraId="0000006F" w14:textId="77777777" w:rsidR="00C5482C" w:rsidRDefault="00C5482C">
      <w:pPr>
        <w:ind w:left="1440"/>
        <w:rPr>
          <w:color w:val="222222"/>
          <w:sz w:val="26"/>
          <w:szCs w:val="26"/>
          <w:highlight w:val="white"/>
        </w:rPr>
      </w:pPr>
    </w:p>
    <w:p w14:paraId="00000070" w14:textId="77777777" w:rsidR="00C5482C" w:rsidRDefault="00C5482C">
      <w:pPr>
        <w:ind w:left="1440"/>
        <w:rPr>
          <w:color w:val="222222"/>
          <w:sz w:val="26"/>
          <w:szCs w:val="26"/>
          <w:highlight w:val="white"/>
        </w:rPr>
      </w:pPr>
    </w:p>
    <w:p w14:paraId="00000071" w14:textId="77777777" w:rsidR="00C5482C" w:rsidRDefault="00000000">
      <w:pPr>
        <w:numPr>
          <w:ilvl w:val="0"/>
          <w:numId w:val="2"/>
        </w:numPr>
        <w:spacing w:line="480" w:lineRule="auto"/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Карточка просмотра товара.</w:t>
      </w:r>
    </w:p>
    <w:p w14:paraId="00000072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Галерея фото крупным планов, переключение стрелочками вправо и влево.</w:t>
      </w:r>
    </w:p>
    <w:p w14:paraId="00000073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Галерея мини фото слевой стороны основного фото.</w:t>
      </w:r>
    </w:p>
    <w:p w14:paraId="00000074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Иконка "Лидер продаж", если товар таковым является.</w:t>
      </w:r>
    </w:p>
    <w:p w14:paraId="00000075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Иконка Избранное.</w:t>
      </w:r>
    </w:p>
    <w:p w14:paraId="00000076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Информация о количестве пользователей у кого этот  товар сейчас в корзине.</w:t>
      </w:r>
    </w:p>
    <w:p w14:paraId="00000077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Возможность просмотра фото в полный экран.</w:t>
      </w:r>
    </w:p>
    <w:p w14:paraId="00000078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Детальное увеличение фрагментов фото.</w:t>
      </w:r>
    </w:p>
    <w:p w14:paraId="00000079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Цена товара, информация о налоге и доставке.</w:t>
      </w:r>
    </w:p>
    <w:p w14:paraId="0000007A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Описание товара.</w:t>
      </w:r>
    </w:p>
    <w:p w14:paraId="0000007B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Ссылка на бренд товара и кнопка подписаться на бренд.</w:t>
      </w:r>
    </w:p>
    <w:p w14:paraId="0000007C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Статус продавца, количество проданных единиц товара, рейтинг товара.</w:t>
      </w:r>
    </w:p>
    <w:p w14:paraId="0000007D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Возможность выбрать несколько параметров.</w:t>
      </w:r>
    </w:p>
    <w:p w14:paraId="0000007E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добавить в корзину.</w:t>
      </w:r>
    </w:p>
    <w:p w14:paraId="0000007F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Даты примерной доставки товара.</w:t>
      </w:r>
    </w:p>
    <w:p w14:paraId="00000080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Дополнительные сведения и информация о товаре.</w:t>
      </w:r>
    </w:p>
    <w:p w14:paraId="00000081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Количество отзывов и рейтинг. Отзывы делятся на товар и магазин. Лента отзывов содержит фото и описание. Кнопку  </w:t>
      </w:r>
      <w:r>
        <w:rPr>
          <w:i/>
          <w:color w:val="222222"/>
          <w:sz w:val="26"/>
          <w:szCs w:val="26"/>
          <w:highlight w:val="white"/>
        </w:rPr>
        <w:t>Был ли этот отзыв полезен?</w:t>
      </w:r>
    </w:p>
    <w:p w14:paraId="00000082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Покупателю прикрепляется статус </w:t>
      </w:r>
      <w:r>
        <w:rPr>
          <w:i/>
          <w:color w:val="222222"/>
          <w:sz w:val="26"/>
          <w:szCs w:val="26"/>
          <w:highlight w:val="white"/>
        </w:rPr>
        <w:t xml:space="preserve">Проверенный покупатель, </w:t>
      </w:r>
      <w:r>
        <w:rPr>
          <w:color w:val="222222"/>
          <w:sz w:val="26"/>
          <w:szCs w:val="26"/>
          <w:highlight w:val="white"/>
        </w:rPr>
        <w:t>если пользователь зарегистрированный.</w:t>
      </w:r>
    </w:p>
    <w:p w14:paraId="00000083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Сортировка отзывов: Рекомендуемые и Последние.</w:t>
      </w:r>
    </w:p>
    <w:p w14:paraId="00000084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Отдельная галерея фото из отзывов.</w:t>
      </w:r>
    </w:p>
    <w:p w14:paraId="00000085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Лента расчетной даты доставки: Заказ размещен, Отправка заказа, Заказ доставлен! стоимость доставки, Дополнительно на их наведении всплывает информационные окна.</w:t>
      </w:r>
    </w:p>
    <w:p w14:paraId="00000086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Указан Адрес получателя, страна и страна отправителя.</w:t>
      </w:r>
    </w:p>
    <w:p w14:paraId="00000087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Кнопка </w:t>
      </w:r>
      <w:r>
        <w:rPr>
          <w:i/>
          <w:color w:val="222222"/>
          <w:sz w:val="26"/>
          <w:szCs w:val="26"/>
          <w:highlight w:val="white"/>
        </w:rPr>
        <w:t>Смотреть политики магазина.</w:t>
      </w:r>
    </w:p>
    <w:p w14:paraId="00000088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Часто задаваемые вопросы, Познакомьтесь с продавцом</w:t>
      </w:r>
    </w:p>
    <w:p w14:paraId="00000089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написать Бренду.</w:t>
      </w:r>
    </w:p>
    <w:p w14:paraId="0000008A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lastRenderedPageBreak/>
        <w:t>Лента : Другие товары из этого магазина + кнопка Показать больше + Подписаться.Блок</w:t>
      </w:r>
    </w:p>
    <w:p w14:paraId="0000008B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Лента : Вам может понравиться + Кнопка показать больше.</w:t>
      </w:r>
    </w:p>
    <w:p w14:paraId="0000008C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Блок </w:t>
      </w:r>
      <w:r>
        <w:rPr>
          <w:i/>
          <w:color w:val="222222"/>
          <w:sz w:val="26"/>
          <w:szCs w:val="26"/>
          <w:highlight w:val="white"/>
        </w:rPr>
        <w:t xml:space="preserve">Посмотреть связанные поисковые запросы. </w:t>
      </w:r>
    </w:p>
    <w:p w14:paraId="0000008D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Указано количество пользователей у кого товар в корзине.</w:t>
      </w:r>
    </w:p>
    <w:p w14:paraId="0000008E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Окно на подписку на рассылки.</w:t>
      </w:r>
    </w:p>
    <w:p w14:paraId="0000008F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Сохраняется полная информация футера.</w:t>
      </w:r>
    </w:p>
    <w:p w14:paraId="00000090" w14:textId="77777777" w:rsidR="00C5482C" w:rsidRDefault="00C5482C">
      <w:pPr>
        <w:ind w:left="1440"/>
        <w:rPr>
          <w:color w:val="222222"/>
          <w:sz w:val="26"/>
          <w:szCs w:val="26"/>
          <w:highlight w:val="white"/>
        </w:rPr>
      </w:pPr>
    </w:p>
    <w:p w14:paraId="00000091" w14:textId="77777777" w:rsidR="00C5482C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Блок Подтвердите и отправьте заказ.</w:t>
      </w:r>
    </w:p>
    <w:p w14:paraId="00000092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Содержит информацию: Адрес доставки, способ оплаты, Адрес электронной почты - эти пункты дополнены кнопкой Изменить.</w:t>
      </w:r>
    </w:p>
    <w:p w14:paraId="00000093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Карточка детали заказа: Общая стоимость товара(-ов)        , Скидка магазина, Подытог, Доставка, Налог .</w:t>
      </w:r>
    </w:p>
    <w:p w14:paraId="00000094" w14:textId="77777777" w:rsidR="00C5482C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Возможность купить товар как подарок, без указания цены на фактуре.</w:t>
      </w:r>
    </w:p>
    <w:p w14:paraId="00000095" w14:textId="77777777" w:rsidR="00C5482C" w:rsidRDefault="00C5482C">
      <w:pPr>
        <w:spacing w:line="480" w:lineRule="auto"/>
        <w:ind w:left="1440"/>
        <w:rPr>
          <w:color w:val="222222"/>
          <w:sz w:val="26"/>
          <w:szCs w:val="26"/>
          <w:highlight w:val="white"/>
        </w:rPr>
      </w:pPr>
    </w:p>
    <w:p w14:paraId="00000096" w14:textId="77777777" w:rsidR="00C5482C" w:rsidRDefault="00000000">
      <w:pPr>
        <w:pStyle w:val="a3"/>
        <w:spacing w:line="480" w:lineRule="auto"/>
        <w:rPr>
          <w:b/>
          <w:sz w:val="26"/>
          <w:szCs w:val="26"/>
        </w:rPr>
      </w:pPr>
      <w:bookmarkStart w:id="8" w:name="_5xgs7el2q72f" w:colFirst="0" w:colLast="0"/>
      <w:bookmarkEnd w:id="8"/>
      <w:r>
        <w:rPr>
          <w:b/>
          <w:sz w:val="26"/>
          <w:szCs w:val="26"/>
        </w:rPr>
        <w:t>Нефункциональные требования:</w:t>
      </w:r>
    </w:p>
    <w:p w14:paraId="00000097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1.Название сайта указано в шапке страницы по левой стороне.</w:t>
      </w:r>
    </w:p>
    <w:p w14:paraId="00000098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2.Изменение курсора-стрелки на курсор-рука при наведении на кликабельные ссылки.</w:t>
      </w:r>
    </w:p>
    <w:p w14:paraId="00000099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3. Возможность просматривания фото товара в приближенном виде.</w:t>
      </w:r>
    </w:p>
    <w:p w14:paraId="0000009A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4. Работа с браузерами и ОС: Google Chrome, Microsoft Edge,</w:t>
      </w:r>
      <w:r>
        <w:rPr>
          <w:sz w:val="26"/>
          <w:szCs w:val="26"/>
        </w:rPr>
        <w:t>Mozilla Firefox,</w:t>
      </w:r>
      <w:r>
        <w:rPr>
          <w:sz w:val="26"/>
          <w:szCs w:val="26"/>
          <w:highlight w:val="white"/>
        </w:rPr>
        <w:t xml:space="preserve"> Opera, Safari, Yandex.</w:t>
      </w:r>
    </w:p>
    <w:p w14:paraId="0000009B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5. Быстрое отображение целевых операций (отображается  страница, обрабатывается транзакция и т. д.)</w:t>
      </w:r>
    </w:p>
    <w:p w14:paraId="0000009C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6. Блок Политика безопасности.</w:t>
      </w:r>
    </w:p>
    <w:p w14:paraId="0000009D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7. Блок Положения и условия.</w:t>
      </w:r>
    </w:p>
    <w:p w14:paraId="0000009E" w14:textId="77777777" w:rsidR="00C5482C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8. </w:t>
      </w:r>
      <w:r>
        <w:rPr>
          <w:sz w:val="26"/>
          <w:szCs w:val="26"/>
        </w:rPr>
        <w:t>Работа с ОС: Windows: 7, 8.1, 10;Linux; MacOS.</w:t>
      </w:r>
    </w:p>
    <w:p w14:paraId="0000009F" w14:textId="77777777" w:rsidR="00C5482C" w:rsidRDefault="00C5482C">
      <w:pPr>
        <w:rPr>
          <w:b/>
          <w:sz w:val="28"/>
          <w:szCs w:val="28"/>
          <w:highlight w:val="white"/>
        </w:rPr>
      </w:pPr>
    </w:p>
    <w:p w14:paraId="000000A0" w14:textId="77777777" w:rsidR="00C5482C" w:rsidRDefault="00C5482C">
      <w:pPr>
        <w:ind w:left="720"/>
        <w:rPr>
          <w:sz w:val="26"/>
          <w:szCs w:val="26"/>
          <w:highlight w:val="white"/>
        </w:rPr>
      </w:pPr>
    </w:p>
    <w:p w14:paraId="000000A1" w14:textId="77777777" w:rsidR="00C5482C" w:rsidRDefault="00C5482C">
      <w:pPr>
        <w:ind w:left="720"/>
        <w:rPr>
          <w:sz w:val="26"/>
          <w:szCs w:val="26"/>
          <w:highlight w:val="white"/>
        </w:rPr>
      </w:pPr>
    </w:p>
    <w:p w14:paraId="000000A2" w14:textId="77777777" w:rsidR="00C5482C" w:rsidRDefault="00C5482C">
      <w:pPr>
        <w:ind w:left="720"/>
        <w:rPr>
          <w:sz w:val="26"/>
          <w:szCs w:val="26"/>
          <w:highlight w:val="white"/>
        </w:rPr>
      </w:pPr>
    </w:p>
    <w:p w14:paraId="000000A3" w14:textId="77777777" w:rsidR="00C5482C" w:rsidRDefault="00C5482C">
      <w:pPr>
        <w:rPr>
          <w:sz w:val="26"/>
          <w:szCs w:val="26"/>
          <w:highlight w:val="white"/>
        </w:rPr>
      </w:pPr>
    </w:p>
    <w:p w14:paraId="000000A4" w14:textId="77777777" w:rsidR="00C5482C" w:rsidRDefault="00C5482C">
      <w:pPr>
        <w:rPr>
          <w:sz w:val="26"/>
          <w:szCs w:val="26"/>
          <w:highlight w:val="white"/>
        </w:rPr>
      </w:pPr>
    </w:p>
    <w:p w14:paraId="000000A5" w14:textId="77777777" w:rsidR="00C5482C" w:rsidRDefault="00C5482C"/>
    <w:sectPr w:rsidR="00C5482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7F6A"/>
    <w:multiLevelType w:val="multilevel"/>
    <w:tmpl w:val="A6661EA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406B03"/>
    <w:multiLevelType w:val="multilevel"/>
    <w:tmpl w:val="5ACE1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A050C0"/>
    <w:multiLevelType w:val="multilevel"/>
    <w:tmpl w:val="20220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9807929">
    <w:abstractNumId w:val="2"/>
  </w:num>
  <w:num w:numId="2" w16cid:durableId="1313220342">
    <w:abstractNumId w:val="0"/>
  </w:num>
  <w:num w:numId="3" w16cid:durableId="127540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82C"/>
    <w:rsid w:val="00753287"/>
    <w:rsid w:val="00C5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DB20"/>
  <w15:docId w15:val="{3AFC8FF5-4667-4402-9ED3-1F98D95E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1374</Words>
  <Characters>8249</Characters>
  <Application>Microsoft Office Word</Application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Vera Savich</cp:lastModifiedBy>
  <cp:revision>3</cp:revision>
  <dcterms:created xsi:type="dcterms:W3CDTF">2023-06-07T16:30:00Z</dcterms:created>
  <dcterms:modified xsi:type="dcterms:W3CDTF">2023-06-07T16:31:00Z</dcterms:modified>
</cp:coreProperties>
</file>