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930E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Понятие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ревьюирование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Цели и задачи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ревьюирование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.</w:t>
      </w:r>
    </w:p>
    <w:p w14:paraId="37EF7067" w14:textId="77777777" w:rsidR="00C155A6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Ревьюирование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– это структурированный процесс оценки работы, документации или кода, направленный на выявление ошибок и недостатков, улучшения качества и повышение эффективности.</w:t>
      </w:r>
    </w:p>
    <w:p w14:paraId="77B803F8" w14:textId="77777777" w:rsidR="007007BA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Цели:</w:t>
      </w:r>
    </w:p>
    <w:p w14:paraId="697D3827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Повышение качества</w:t>
      </w:r>
    </w:p>
    <w:p w14:paraId="03E02223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Обмен знаниями</w:t>
      </w:r>
    </w:p>
    <w:p w14:paraId="488A56C1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Улучшение процессов</w:t>
      </w:r>
    </w:p>
    <w:p w14:paraId="7E2F133C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Соответствие стандартам</w:t>
      </w:r>
    </w:p>
    <w:p w14:paraId="6F01DEED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Проверка безопасности</w:t>
      </w:r>
    </w:p>
    <w:p w14:paraId="35D22D4C" w14:textId="77777777" w:rsidR="007007BA" w:rsidRPr="00B86DF7" w:rsidRDefault="007007BA" w:rsidP="003835E1">
      <w:pPr>
        <w:pStyle w:val="a3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Снижение затрат</w:t>
      </w:r>
    </w:p>
    <w:p w14:paraId="5B20988C" w14:textId="77777777" w:rsidR="007007BA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Задачи:</w:t>
      </w:r>
    </w:p>
    <w:p w14:paraId="0C8907D5" w14:textId="77777777" w:rsidR="007007BA" w:rsidRPr="00B86DF7" w:rsidRDefault="007007BA" w:rsidP="003835E1">
      <w:pPr>
        <w:pStyle w:val="a3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 кода/документации</w:t>
      </w:r>
    </w:p>
    <w:p w14:paraId="7FFE291A" w14:textId="77777777" w:rsidR="007007BA" w:rsidRPr="00B86DF7" w:rsidRDefault="007007BA" w:rsidP="003835E1">
      <w:pPr>
        <w:pStyle w:val="a3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Оценка производительности</w:t>
      </w:r>
    </w:p>
    <w:p w14:paraId="547BC986" w14:textId="77777777" w:rsidR="007007BA" w:rsidRPr="00B86DF7" w:rsidRDefault="007007BA" w:rsidP="003835E1">
      <w:pPr>
        <w:pStyle w:val="a3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Проверка безопасности</w:t>
      </w:r>
    </w:p>
    <w:p w14:paraId="2BEEF5EB" w14:textId="25BC3BFB" w:rsidR="007007BA" w:rsidRDefault="007007BA" w:rsidP="003835E1">
      <w:pPr>
        <w:pStyle w:val="a3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Обратная связь</w:t>
      </w:r>
    </w:p>
    <w:p w14:paraId="4155DEFB" w14:textId="0353878C" w:rsidR="0000393E" w:rsidRDefault="0076136C" w:rsidP="0000393E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Существует четыре способа произвести код-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14:paraId="3683B2F8" w14:textId="1714A867" w:rsidR="0076136C" w:rsidRDefault="0076136C" w:rsidP="0076136C">
      <w:pPr>
        <w:pStyle w:val="a3"/>
        <w:numPr>
          <w:ilvl w:val="0"/>
          <w:numId w:val="4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"Из-за Плеча"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– т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акие проверки выполняются за рабочей станцией разработчика, где опытный участник команды просматривает новый код, выдвигая свои предложения в процессе обсуждения. Это самый простой способ проведения код-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который не требует определенной структуры.</w:t>
      </w:r>
    </w:p>
    <w:p w14:paraId="0E8D3BD5" w14:textId="3984DED6" w:rsidR="0076136C" w:rsidRDefault="0076136C" w:rsidP="0076136C">
      <w:pPr>
        <w:pStyle w:val="a3"/>
        <w:numPr>
          <w:ilvl w:val="0"/>
          <w:numId w:val="4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Почтовая Рассылка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– 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географически удаленные команды по традиции опирались на электронную почту для 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кода.</w:t>
      </w:r>
      <w:r w:rsidRPr="0076136C">
        <w:t xml:space="preserve"> 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Раньше почта была основным способом коммуникации ввиду ее универсальности. Организации с открытым кодом часто поддерживали публичный список рассылки, который также служил средством для обсуждения и предоставления обратной связи по коду.</w:t>
      </w:r>
    </w:p>
    <w:p w14:paraId="39658332" w14:textId="52840AE0" w:rsidR="0076136C" w:rsidRDefault="0076136C" w:rsidP="0076136C">
      <w:pPr>
        <w:pStyle w:val="a3"/>
        <w:numPr>
          <w:ilvl w:val="0"/>
          <w:numId w:val="4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Парное програм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ирование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– 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это непрерывный процесс 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кода. Двое разработчиков находятся за рабочей станцией, но лишь один из них активно 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кодит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в то время как другой предоставляет обратную связь в реальном времени.</w:t>
      </w:r>
    </w:p>
    <w:p w14:paraId="2EA20AD1" w14:textId="631D8163" w:rsidR="0076136C" w:rsidRPr="0076136C" w:rsidRDefault="0076136C" w:rsidP="0076136C">
      <w:pPr>
        <w:pStyle w:val="a3"/>
        <w:numPr>
          <w:ilvl w:val="0"/>
          <w:numId w:val="4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 Помощью Инструментов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– т</w:t>
      </w:r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акой вид код-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включает в себя использование специализированного программного обеспечения (ПО) в целях облегчения процесса </w:t>
      </w:r>
      <w:proofErr w:type="spellStart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кода.</w:t>
      </w:r>
    </w:p>
    <w:p w14:paraId="32361567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95D02DA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Этапы и объекты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ревьюирования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.</w:t>
      </w:r>
    </w:p>
    <w:p w14:paraId="50432DCD" w14:textId="77777777" w:rsidR="00C155A6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Этапы:</w:t>
      </w:r>
    </w:p>
    <w:p w14:paraId="3C40EBB0" w14:textId="77777777" w:rsidR="007007BA" w:rsidRPr="00B86DF7" w:rsidRDefault="007007BA" w:rsidP="003835E1">
      <w:pPr>
        <w:pStyle w:val="a3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Инициализация</w:t>
      </w:r>
    </w:p>
    <w:p w14:paraId="219E8D17" w14:textId="77777777" w:rsidR="007007BA" w:rsidRPr="00B86DF7" w:rsidRDefault="007007BA" w:rsidP="003835E1">
      <w:pPr>
        <w:pStyle w:val="a3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Планирование</w:t>
      </w:r>
    </w:p>
    <w:p w14:paraId="5A977023" w14:textId="77777777" w:rsidR="007007BA" w:rsidRPr="00B86DF7" w:rsidRDefault="007007BA" w:rsidP="003835E1">
      <w:pPr>
        <w:pStyle w:val="a3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Подготовка (экспертиза)</w:t>
      </w:r>
    </w:p>
    <w:p w14:paraId="7EB5E52C" w14:textId="77777777" w:rsidR="007007BA" w:rsidRPr="00B86DF7" w:rsidRDefault="007007BA" w:rsidP="003835E1">
      <w:pPr>
        <w:pStyle w:val="a3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Обсуждение</w:t>
      </w:r>
    </w:p>
    <w:p w14:paraId="2325CFDB" w14:textId="77777777" w:rsidR="007007BA" w:rsidRPr="00B86DF7" w:rsidRDefault="007007BA" w:rsidP="003835E1">
      <w:pPr>
        <w:pStyle w:val="a3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Завершение</w:t>
      </w:r>
    </w:p>
    <w:p w14:paraId="7CA3DC99" w14:textId="77777777" w:rsidR="007007BA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Объекты:</w:t>
      </w:r>
    </w:p>
    <w:p w14:paraId="3552C3D5" w14:textId="77777777" w:rsidR="007007BA" w:rsidRPr="00B86DF7" w:rsidRDefault="007007BA" w:rsidP="003835E1">
      <w:pPr>
        <w:pStyle w:val="a3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Исходный код</w:t>
      </w:r>
    </w:p>
    <w:p w14:paraId="432F8BBC" w14:textId="77777777" w:rsidR="007007BA" w:rsidRPr="00B86DF7" w:rsidRDefault="007007BA" w:rsidP="003835E1">
      <w:pPr>
        <w:pStyle w:val="a3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Документация</w:t>
      </w:r>
    </w:p>
    <w:p w14:paraId="12107E78" w14:textId="77777777" w:rsidR="007007BA" w:rsidRPr="00B86DF7" w:rsidRDefault="007007BA" w:rsidP="003835E1">
      <w:pPr>
        <w:pStyle w:val="a3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Проектные артефакты</w:t>
      </w:r>
    </w:p>
    <w:p w14:paraId="7C1FDFAA" w14:textId="77777777" w:rsidR="00142ED6" w:rsidRDefault="007007BA" w:rsidP="00142ED6">
      <w:pPr>
        <w:pStyle w:val="a3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Процессы</w:t>
      </w:r>
    </w:p>
    <w:p w14:paraId="1DD08CE6" w14:textId="2E4A86BD" w:rsidR="007007BA" w:rsidRPr="00142ED6" w:rsidRDefault="007007BA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142ED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64BA1C15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Цели, корректность и направления анализа программных продуктов.</w:t>
      </w:r>
    </w:p>
    <w:p w14:paraId="52D44B3D" w14:textId="77777777" w:rsidR="00A668D4" w:rsidRPr="00B86DF7" w:rsidRDefault="00A668D4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Цели:</w:t>
      </w:r>
    </w:p>
    <w:p w14:paraId="3557356F" w14:textId="5E273A06" w:rsidR="00A668D4" w:rsidRPr="00B86DF7" w:rsidRDefault="00A668D4" w:rsidP="003835E1">
      <w:pPr>
        <w:pStyle w:val="a3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разработку технических инструкций; </w:t>
      </w:r>
    </w:p>
    <w:p w14:paraId="6DA9A7BB" w14:textId="21E9ECFF" w:rsidR="00A668D4" w:rsidRPr="00B86DF7" w:rsidRDefault="00A668D4" w:rsidP="003835E1">
      <w:pPr>
        <w:pStyle w:val="a3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преобразование требований в форму, понятную разработчику, то есть определение подсистем, компонентов и классов. </w:t>
      </w:r>
    </w:p>
    <w:p w14:paraId="2094AAEB" w14:textId="3C28583F" w:rsidR="00A668D4" w:rsidRDefault="00A668D4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Корректность анализа заключается в проверке корректности программ, для чего используются эталоны и методы проверки. Например, исследуется программный код на</w:t>
      </w:r>
      <w:r w:rsidR="0000393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предмет ош</w:t>
      </w:r>
      <w:r w:rsidR="00AD682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ибок и отклонения от алгоритма.</w:t>
      </w:r>
    </w:p>
    <w:p w14:paraId="6CE2E6BE" w14:textId="77777777" w:rsidR="0076136C" w:rsidRPr="00B86DF7" w:rsidRDefault="0076136C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26DC820" w14:textId="77777777" w:rsidR="00A668D4" w:rsidRPr="00B86DF7" w:rsidRDefault="00A668D4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Направления:</w:t>
      </w:r>
    </w:p>
    <w:p w14:paraId="48A3236E" w14:textId="18CF1B89" w:rsidR="00A668D4" w:rsidRPr="00B86DF7" w:rsidRDefault="00A668D4" w:rsidP="003835E1">
      <w:pPr>
        <w:pStyle w:val="a3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Определение потенциальной архитектуры. </w:t>
      </w:r>
      <w:r w:rsidR="00AD6829" w:rsidRPr="00AD682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Определяется первоначальный набор архитектурно значимых элементов и механизмов реализации, структура системы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14:paraId="35930875" w14:textId="5DB82FB3" w:rsidR="00A668D4" w:rsidRPr="00B86DF7" w:rsidRDefault="00A668D4" w:rsidP="003835E1">
      <w:pPr>
        <w:pStyle w:val="a3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Уточнение архитектуры. </w:t>
      </w:r>
      <w:r w:rsidR="00AD6829" w:rsidRPr="00AD682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Включает определение механизмов проектирования, элементов проекта, объединение существующих элементов проекта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14:paraId="64B844A5" w14:textId="7FE565B3" w:rsidR="00C155A6" w:rsidRDefault="00A668D4" w:rsidP="003835E1">
      <w:pPr>
        <w:pStyle w:val="a3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Анализ поведения. </w:t>
      </w:r>
      <w:r w:rsidR="00AD6829" w:rsidRPr="00AD682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Цель — преобразовать описания поведения в набор элементов проекта (клас</w:t>
      </w:r>
      <w:r w:rsidR="00AD682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сы, отношения, операции и др.).</w:t>
      </w:r>
    </w:p>
    <w:p w14:paraId="61F1AAB1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C2E6D79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Примеры сравнительного анализа программных продуктов</w:t>
      </w:r>
    </w:p>
    <w:p w14:paraId="6C2A7446" w14:textId="77777777" w:rsidR="00C155A6" w:rsidRPr="00B86DF7" w:rsidRDefault="00A668D4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Сравнительный анализ программных продуктов — это процесс сравнения особенностей и характеристик различных программных средств с целью выявления их качества, безопасности и производительности.</w:t>
      </w:r>
    </w:p>
    <w:p w14:paraId="33BB9FE9" w14:textId="77777777" w:rsidR="00A668D4" w:rsidRPr="00B86DF7" w:rsidRDefault="00A668D4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Цели:</w:t>
      </w:r>
    </w:p>
    <w:p w14:paraId="3FF27880" w14:textId="77777777" w:rsidR="00A668D4" w:rsidRPr="00B86DF7" w:rsidRDefault="00A668D4" w:rsidP="003835E1">
      <w:pPr>
        <w:pStyle w:val="a3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Выявление особенностей и характеристик различных программных продуктов. </w:t>
      </w:r>
    </w:p>
    <w:p w14:paraId="54058B95" w14:textId="77777777" w:rsidR="00A668D4" w:rsidRPr="00B86DF7" w:rsidRDefault="00A668D4" w:rsidP="003835E1">
      <w:pPr>
        <w:pStyle w:val="a3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качества, безопасности и производительности программных продуктов. </w:t>
      </w:r>
    </w:p>
    <w:p w14:paraId="53FD7BC8" w14:textId="77777777" w:rsidR="00142ED6" w:rsidRDefault="00A668D4" w:rsidP="00142ED6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Шаги</w:t>
      </w:r>
      <w:r w:rsidR="00142ED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14:paraId="77581877" w14:textId="412F708C" w:rsidR="00A668D4" w:rsidRPr="00142ED6" w:rsidRDefault="00A668D4" w:rsidP="00142ED6">
      <w:pPr>
        <w:pStyle w:val="a3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142ED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Формирование комиссии экспертов. </w:t>
      </w:r>
    </w:p>
    <w:p w14:paraId="09AF8D23" w14:textId="77777777" w:rsidR="00A668D4" w:rsidRPr="00B86DF7" w:rsidRDefault="00A668D4" w:rsidP="00142ED6">
      <w:pPr>
        <w:pStyle w:val="a3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Определение методики оценки для каждого критерия.</w:t>
      </w:r>
    </w:p>
    <w:p w14:paraId="54ABDFD9" w14:textId="77777777" w:rsidR="00A668D4" w:rsidRPr="00B86DF7" w:rsidRDefault="00A668D4" w:rsidP="00142ED6">
      <w:pPr>
        <w:pStyle w:val="a3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Ранжирование значений интегральных оценок для каждого продукта по убыванию.</w:t>
      </w:r>
    </w:p>
    <w:p w14:paraId="1742F18F" w14:textId="784495F3" w:rsidR="009830C5" w:rsidRPr="009830C5" w:rsidRDefault="009830C5" w:rsidP="009830C5">
      <w:pPr>
        <w:pStyle w:val="a3"/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Сравнительный анализ программных продуктов для автоматизации бухгалтерского учёта. сравниваются программы «1С», «Парус» и «Инфо-Бухгалтер». Указывается, что «1С» считается наиболее распространённой, функциональной и доступ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ной для бухгалтера программой. </w:t>
      </w:r>
    </w:p>
    <w:p w14:paraId="696A6D51" w14:textId="6422CCEF" w:rsidR="00A668D4" w:rsidRPr="009830C5" w:rsidRDefault="009830C5" w:rsidP="009830C5">
      <w:pPr>
        <w:pStyle w:val="a3"/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Сравнительный анализ программного обеспечения для создания веб-сайтов. сравниваются программы </w:t>
      </w:r>
      <w:proofErr w:type="spellStart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AdobeDreamweaver</w:t>
      </w:r>
      <w:proofErr w:type="spellEnd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Brackets</w:t>
      </w:r>
      <w:proofErr w:type="spellEnd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</w:t>
      </w:r>
      <w:proofErr w:type="spellStart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VisualStudioCode</w:t>
      </w:r>
      <w:proofErr w:type="spellEnd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У каждой из них есть свои достоинства и недостатки, связанные с техническими требованиями, функционалом, стоимостью и т. </w:t>
      </w:r>
      <w:proofErr w:type="gramStart"/>
      <w:r w:rsidRPr="009830C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д..</w:t>
      </w:r>
      <w:proofErr w:type="gramEnd"/>
    </w:p>
    <w:p w14:paraId="32F0A254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Цели, задачи и методы исследования программного кода</w:t>
      </w:r>
    </w:p>
    <w:p w14:paraId="54904B8D" w14:textId="77777777" w:rsidR="00C155A6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 и задачи:</w:t>
      </w:r>
    </w:p>
    <w:p w14:paraId="3EAF54A9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Изучение и анализ качества кода</w:t>
      </w:r>
    </w:p>
    <w:p w14:paraId="674FBB92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Поиск и устранение ошибок и дефектов</w:t>
      </w:r>
    </w:p>
    <w:p w14:paraId="78DBCA9E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Улучшение читаемости и поддержаемости кода</w:t>
      </w:r>
    </w:p>
    <w:p w14:paraId="22F915E6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Проверка соответствия стандартам и требованиям</w:t>
      </w:r>
    </w:p>
    <w:p w14:paraId="48C9CDD4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Оптимизация производительности</w:t>
      </w:r>
    </w:p>
    <w:p w14:paraId="00EA1D7A" w14:textId="77777777" w:rsidR="007007BA" w:rsidRPr="00B86DF7" w:rsidRDefault="007007BA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Методы:</w:t>
      </w:r>
    </w:p>
    <w:p w14:paraId="30799488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Статический анализ</w:t>
      </w:r>
    </w:p>
    <w:p w14:paraId="4343FCA0" w14:textId="77777777" w:rsidR="007007BA" w:rsidRPr="00B86DF7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Динамический анализ</w:t>
      </w:r>
    </w:p>
    <w:p w14:paraId="223F5597" w14:textId="1B40EFD3" w:rsidR="007007BA" w:rsidRDefault="007007BA" w:rsidP="003835E1">
      <w:pPr>
        <w:pStyle w:val="a3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Тестирование кода</w:t>
      </w:r>
    </w:p>
    <w:p w14:paraId="253D285A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72C33A59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Механизмы и контроль внесения изменений в код</w:t>
      </w:r>
    </w:p>
    <w:p w14:paraId="6CC58557" w14:textId="1DEFF6AB" w:rsidR="00F84F81" w:rsidRPr="00F84F81" w:rsidRDefault="00F84F81" w:rsidP="00F84F81">
      <w:pPr>
        <w:pStyle w:val="a3"/>
        <w:spacing w:before="100" w:beforeAutospacing="1" w:after="120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Для механизмов и контроля внесения изменений в код используются системы контроля версий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 Они позволяют нескольким разработчикам работать над одной кодовой базой одновременно без конфликтов, обеспечивая централизованный или распределённый </w:t>
      </w:r>
      <w:proofErr w:type="spellStart"/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репозиторий</w:t>
      </w:r>
      <w:proofErr w:type="spellEnd"/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где хранятся и отслеживаются все изменения кода. </w:t>
      </w:r>
    </w:p>
    <w:p w14:paraId="709939D6" w14:textId="77777777" w:rsidR="00F84F81" w:rsidRPr="00F84F81" w:rsidRDefault="00F84F81" w:rsidP="00F84F81">
      <w:pPr>
        <w:pStyle w:val="a3"/>
        <w:spacing w:before="100" w:beforeAutospacing="1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Некоторые возможности систем контроля версий:</w:t>
      </w:r>
    </w:p>
    <w:p w14:paraId="414CC1DA" w14:textId="5AC04149" w:rsidR="00F84F81" w:rsidRPr="00F84F81" w:rsidRDefault="00F84F81" w:rsidP="00F84F81">
      <w:pPr>
        <w:pStyle w:val="a3"/>
        <w:numPr>
          <w:ilvl w:val="0"/>
          <w:numId w:val="42"/>
        </w:numPr>
        <w:spacing w:before="100" w:beforeAutospacing="1" w:after="12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Хранение нескольких версий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  </w:t>
      </w:r>
    </w:p>
    <w:p w14:paraId="38B58C75" w14:textId="0A32654A" w:rsidR="00F84F81" w:rsidRPr="00F84F81" w:rsidRDefault="00F84F81" w:rsidP="00F84F81">
      <w:pPr>
        <w:pStyle w:val="a3"/>
        <w:numPr>
          <w:ilvl w:val="0"/>
          <w:numId w:val="42"/>
        </w:numPr>
        <w:spacing w:before="100" w:after="12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Фиксация, кто и когда сделал изменение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 </w:t>
      </w:r>
    </w:p>
    <w:p w14:paraId="27DA2A30" w14:textId="1D2F9E1B" w:rsidR="00F84F81" w:rsidRPr="00F84F81" w:rsidRDefault="00F84F81" w:rsidP="00F84F81">
      <w:pPr>
        <w:pStyle w:val="a3"/>
        <w:numPr>
          <w:ilvl w:val="0"/>
          <w:numId w:val="42"/>
        </w:numPr>
        <w:spacing w:before="100" w:after="12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Объединение изменений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14:paraId="5DBC7D58" w14:textId="77777777" w:rsidR="00F84F81" w:rsidRDefault="00F84F81" w:rsidP="00265305">
      <w:pPr>
        <w:pStyle w:val="a3"/>
        <w:numPr>
          <w:ilvl w:val="0"/>
          <w:numId w:val="42"/>
        </w:numPr>
        <w:spacing w:before="100" w:beforeAutospacing="1" w:after="120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Откат к предыдущим версиям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14:paraId="297CECC7" w14:textId="42A635B8" w:rsidR="00F84F81" w:rsidRPr="00F84F81" w:rsidRDefault="00F84F81" w:rsidP="00F84F81">
      <w:pPr>
        <w:pStyle w:val="a3"/>
        <w:spacing w:before="100" w:beforeAutospacing="1" w:after="120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Также для контроля внесения изменений в код может использоваться </w:t>
      </w:r>
      <w:r w:rsidRPr="00F84F8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база данных ошибок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В ней хранится информация об обнаруженных ошибках и приоритетах их исправления. Для каждой ошибки назначают ответственных за её исправление, обозначают срок исправления. </w:t>
      </w:r>
      <w:r w:rsidRPr="00F84F8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После внесения исправлений об этом делается отметка и сохраняется код с исправленной ошибкой. </w:t>
      </w:r>
    </w:p>
    <w:p w14:paraId="6FE68F7B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3D04AA7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Обратное проектирование.</w:t>
      </w:r>
    </w:p>
    <w:p w14:paraId="58CCB4F2" w14:textId="77777777" w:rsidR="00C155A6" w:rsidRPr="00B86DF7" w:rsidRDefault="00321D20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Обратное проектирование – это процесс изучения и анализа уже существующего продукта с целью понимания его структуры, работы и принципов функционирования.</w:t>
      </w:r>
    </w:p>
    <w:p w14:paraId="40467E4F" w14:textId="77777777" w:rsidR="00321D20" w:rsidRPr="00B86DF7" w:rsidRDefault="00321D20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Цели:</w:t>
      </w:r>
    </w:p>
    <w:p w14:paraId="6B6860BB" w14:textId="77777777" w:rsidR="00321D20" w:rsidRPr="00B86DF7" w:rsidRDefault="00321D20" w:rsidP="003835E1">
      <w:pPr>
        <w:pStyle w:val="a3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Восстановление утраченной документации</w:t>
      </w:r>
    </w:p>
    <w:p w14:paraId="1E53E371" w14:textId="77777777" w:rsidR="00321D20" w:rsidRPr="00B86DF7" w:rsidRDefault="00321D20" w:rsidP="003835E1">
      <w:pPr>
        <w:pStyle w:val="a3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 конкуренции</w:t>
      </w:r>
    </w:p>
    <w:p w14:paraId="1349231F" w14:textId="77777777" w:rsidR="00321D20" w:rsidRPr="00B86DF7" w:rsidRDefault="00321D20" w:rsidP="003835E1">
      <w:pPr>
        <w:pStyle w:val="a3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Совместимость и устранение уязвимостей</w:t>
      </w:r>
    </w:p>
    <w:p w14:paraId="77D51128" w14:textId="77777777" w:rsidR="00321D20" w:rsidRPr="00B86DF7" w:rsidRDefault="00321D20" w:rsidP="003835E1">
      <w:pPr>
        <w:pStyle w:val="a3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Безопасность и устранение уязвимостей</w:t>
      </w:r>
    </w:p>
    <w:p w14:paraId="440034E0" w14:textId="77777777" w:rsidR="00321D20" w:rsidRPr="00B86DF7" w:rsidRDefault="00321D20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Этапы:</w:t>
      </w:r>
    </w:p>
    <w:p w14:paraId="56F94D44" w14:textId="77777777" w:rsidR="00321D20" w:rsidRPr="00B86DF7" w:rsidRDefault="00321D20" w:rsidP="003835E1">
      <w:pPr>
        <w:pStyle w:val="a3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Сбор информации</w:t>
      </w:r>
    </w:p>
    <w:p w14:paraId="35160604" w14:textId="77777777" w:rsidR="00321D20" w:rsidRPr="00B86DF7" w:rsidRDefault="00321D20" w:rsidP="003835E1">
      <w:pPr>
        <w:pStyle w:val="a3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Моделирование</w:t>
      </w:r>
    </w:p>
    <w:p w14:paraId="28F198E7" w14:textId="77777777" w:rsidR="00321D20" w:rsidRPr="00B86DF7" w:rsidRDefault="00321D20" w:rsidP="003835E1">
      <w:pPr>
        <w:pStyle w:val="a3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 и документирование</w:t>
      </w:r>
    </w:p>
    <w:p w14:paraId="57839A67" w14:textId="77777777" w:rsidR="00321D20" w:rsidRPr="00B86DF7" w:rsidRDefault="00321D20" w:rsidP="003835E1">
      <w:pPr>
        <w:pStyle w:val="a3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Реконструкция</w:t>
      </w:r>
    </w:p>
    <w:p w14:paraId="1305CAD4" w14:textId="77777777" w:rsidR="009830C5" w:rsidRPr="009830C5" w:rsidRDefault="009830C5" w:rsidP="009830C5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58D8DFF0" w14:textId="77777777" w:rsidR="0076136C" w:rsidRPr="00B86DF7" w:rsidRDefault="0076136C" w:rsidP="0000393E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6BE15FE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Анализ потоков данных.</w:t>
      </w:r>
    </w:p>
    <w:p w14:paraId="355E8724" w14:textId="77777777" w:rsidR="00C155A6" w:rsidRPr="00B86DF7" w:rsidRDefault="0053387F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 потоков данных – это метод анализа программы или системы, который рассматривает передачу данных между различными частями программы или подсистемами.</w:t>
      </w:r>
    </w:p>
    <w:p w14:paraId="06735011" w14:textId="77777777" w:rsidR="0053387F" w:rsidRPr="00B86DF7" w:rsidRDefault="0053387F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Цели:</w:t>
      </w:r>
    </w:p>
    <w:p w14:paraId="10D34371" w14:textId="77777777" w:rsidR="0053387F" w:rsidRPr="00B86DF7" w:rsidRDefault="0053387F" w:rsidP="003835E1">
      <w:pPr>
        <w:pStyle w:val="a3"/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Обнаружение ошибок</w:t>
      </w:r>
    </w:p>
    <w:p w14:paraId="13CF006C" w14:textId="77777777" w:rsidR="0053387F" w:rsidRPr="00B86DF7" w:rsidRDefault="0053387F" w:rsidP="003835E1">
      <w:pPr>
        <w:pStyle w:val="a3"/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Оптимизация производительности </w:t>
      </w:r>
    </w:p>
    <w:p w14:paraId="074FF5D2" w14:textId="77777777" w:rsidR="0053387F" w:rsidRPr="00B86DF7" w:rsidRDefault="0053387F" w:rsidP="003835E1">
      <w:pPr>
        <w:pStyle w:val="a3"/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 безопасности</w:t>
      </w:r>
    </w:p>
    <w:p w14:paraId="219630D0" w14:textId="77777777" w:rsidR="0053387F" w:rsidRPr="00B86DF7" w:rsidRDefault="0053387F" w:rsidP="003835E1">
      <w:pPr>
        <w:pStyle w:val="a3"/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Управление данными</w:t>
      </w:r>
    </w:p>
    <w:p w14:paraId="19DB65E5" w14:textId="77777777" w:rsidR="0053387F" w:rsidRPr="00B86DF7" w:rsidRDefault="0053387F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Методы:</w:t>
      </w:r>
    </w:p>
    <w:p w14:paraId="10E0BCDD" w14:textId="77777777" w:rsidR="0053387F" w:rsidRPr="00B86DF7" w:rsidRDefault="0053387F" w:rsidP="003835E1">
      <w:pPr>
        <w:pStyle w:val="a3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Статический метод</w:t>
      </w:r>
    </w:p>
    <w:p w14:paraId="0DFA984E" w14:textId="5A5EE92E" w:rsidR="00142ED6" w:rsidRDefault="0053387F" w:rsidP="0000393E">
      <w:pPr>
        <w:pStyle w:val="a3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Динамический мето</w:t>
      </w:r>
      <w:r w:rsidR="0076136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</w:t>
      </w:r>
    </w:p>
    <w:p w14:paraId="06245D7C" w14:textId="77777777" w:rsidR="0076136C" w:rsidRPr="0076136C" w:rsidRDefault="0076136C" w:rsidP="0076136C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85F24A4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Понятие дизассемблирования.</w:t>
      </w:r>
    </w:p>
    <w:p w14:paraId="638B34CC" w14:textId="77777777" w:rsidR="0019794D" w:rsidRPr="0019794D" w:rsidRDefault="0019794D" w:rsidP="0019794D">
      <w:pPr>
        <w:pStyle w:val="a3"/>
        <w:shd w:val="clear" w:color="auto" w:fill="FFFFFF"/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bCs/>
          <w:color w:val="1A1A1A"/>
          <w:sz w:val="24"/>
          <w:szCs w:val="24"/>
          <w:lang w:eastAsia="ru-RU"/>
        </w:rPr>
      </w:pPr>
      <w:proofErr w:type="gramStart"/>
      <w:r w:rsidRPr="0019794D">
        <w:rPr>
          <w:rFonts w:ascii="Times New Roman" w:eastAsia="Times New Roman" w:hAnsi="Times New Roman" w:cs="Times New Roman"/>
          <w:bCs/>
          <w:color w:val="1A1A1A"/>
          <w:sz w:val="24"/>
          <w:szCs w:val="24"/>
          <w:lang w:eastAsia="ru-RU"/>
        </w:rPr>
        <w:t>Дизассемблирование  -</w:t>
      </w:r>
      <w:proofErr w:type="gramEnd"/>
      <w:r w:rsidRPr="0019794D">
        <w:rPr>
          <w:rFonts w:ascii="Times New Roman" w:eastAsia="Times New Roman" w:hAnsi="Times New Roman" w:cs="Times New Roman"/>
          <w:bCs/>
          <w:color w:val="1A1A1A"/>
          <w:sz w:val="24"/>
          <w:szCs w:val="24"/>
          <w:lang w:eastAsia="ru-RU"/>
        </w:rPr>
        <w:t xml:space="preserve"> это получение из исполняемого кода программы код на языке ассемблера.</w:t>
      </w:r>
    </w:p>
    <w:p w14:paraId="6D51FA63" w14:textId="34F28C29" w:rsidR="0019794D" w:rsidRPr="0019794D" w:rsidRDefault="0019794D" w:rsidP="0019794D">
      <w:pPr>
        <w:pStyle w:val="a3"/>
        <w:shd w:val="clear" w:color="auto" w:fill="FFFFFF"/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bCs/>
          <w:color w:val="1A1A1A"/>
          <w:sz w:val="24"/>
          <w:szCs w:val="24"/>
          <w:lang w:eastAsia="ru-RU"/>
        </w:rPr>
      </w:pPr>
      <w:r w:rsidRPr="0019794D">
        <w:rPr>
          <w:rFonts w:ascii="Times New Roman" w:eastAsia="Times New Roman" w:hAnsi="Times New Roman" w:cs="Times New Roman"/>
          <w:bCs/>
          <w:color w:val="1A1A1A"/>
          <w:sz w:val="24"/>
          <w:szCs w:val="24"/>
          <w:lang w:eastAsia="ru-RU"/>
        </w:rPr>
        <w:t>Дизассемблер - программа, осуществляющая дизассемблирование.</w:t>
      </w:r>
    </w:p>
    <w:p w14:paraId="56F9E4A7" w14:textId="2C84F099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</w:t>
      </w: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изассемблер используют для анализа программы, исходный текст которой неизвестен — с целью копирования или взлома.</w:t>
      </w:r>
    </w:p>
    <w:p w14:paraId="77EC72A0" w14:textId="2E15FFF4" w:rsidR="00142ED6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Так же </w:t>
      </w: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поиска ошибок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 программах, а также для анализа и оптимизации создаваемого машинного кода. </w:t>
      </w:r>
    </w:p>
    <w:p w14:paraId="18DEA05B" w14:textId="77777777" w:rsidR="00AF10C7" w:rsidRPr="00B86DF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60112FBA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Понятие программного продукта</w:t>
      </w:r>
    </w:p>
    <w:p w14:paraId="0E60CF56" w14:textId="60D6703F" w:rsidR="00C155A6" w:rsidRDefault="00DB1AA9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Программный продукт -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14:paraId="19A712BE" w14:textId="71C1F029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Программные продукты могут быть различного типа:</w:t>
      </w:r>
    </w:p>
    <w:p w14:paraId="00871901" w14:textId="681C8E30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 Коммерческие.</w:t>
      </w:r>
    </w:p>
    <w:p w14:paraId="23CF5437" w14:textId="04844116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 Свободные.</w:t>
      </w:r>
    </w:p>
    <w:p w14:paraId="69CB29F9" w14:textId="0E96C0AF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 Пользовательские.</w:t>
      </w:r>
    </w:p>
    <w:p w14:paraId="175D99DB" w14:textId="026507BF" w:rsidR="00AF10C7" w:rsidRP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 Системные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1D9CFC3A" w14:textId="5ADEEE5D" w:rsidR="00AF10C7" w:rsidRDefault="00AF10C7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F10C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5. Прикладные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39D5CEE3" w14:textId="77777777" w:rsidR="00142ED6" w:rsidRPr="00B86DF7" w:rsidRDefault="00142ED6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2FEC4C6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Предпроцессинг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кода. Интеграция в IDE</w:t>
      </w:r>
    </w:p>
    <w:p w14:paraId="72CFB20C" w14:textId="77777777" w:rsidR="00DB1AA9" w:rsidRPr="00B86DF7" w:rsidRDefault="00DB1AA9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Предпроцессинг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 — это процесс предварительной обработки кода, который включает в себя анализ его структуры и выявление возможных ошибок. </w:t>
      </w:r>
    </w:p>
    <w:p w14:paraId="24EE7990" w14:textId="77777777" w:rsidR="00C155A6" w:rsidRPr="00B86DF7" w:rsidRDefault="0053387F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Интегрированная среда разработки (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IDE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– это ПО, которое предоставляет разработкам все необходимые инструменты для написания, тестирования, и отладки кода в одном месте.</w:t>
      </w:r>
    </w:p>
    <w:p w14:paraId="6BBA3EE2" w14:textId="5F81DE66" w:rsidR="0053387F" w:rsidRPr="00B86DF7" w:rsidRDefault="0053387F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gram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</w:t>
      </w:r>
      <w:r w:rsidR="0000393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апример</w:t>
      </w:r>
      <w:proofErr w:type="gram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: Visual Studio,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Pycharm</w:t>
      </w:r>
      <w:proofErr w:type="spellEnd"/>
    </w:p>
    <w:p w14:paraId="630B5F6F" w14:textId="5A6EA671" w:rsidR="00DB1AA9" w:rsidRDefault="00DB1AA9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IDE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играет ключевую роль в современном программировании, предоставляя мощные инструменты для работы с кодом. Они помогают не только писать код, но и управлять проектами, отслеживать </w:t>
      </w:r>
      <w:r w:rsidR="00D704A2"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изменения и работать в команде.</w:t>
      </w:r>
    </w:p>
    <w:p w14:paraId="61F41DEE" w14:textId="77777777" w:rsidR="00142ED6" w:rsidRPr="00B86DF7" w:rsidRDefault="00142ED6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8D7CD5B" w14:textId="69069DD9" w:rsidR="004F3A9D" w:rsidRPr="004F3A9D" w:rsidRDefault="00026625" w:rsidP="004F3A9D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Валидация кода на стороне сервера и разработчика</w:t>
      </w:r>
    </w:p>
    <w:p w14:paraId="5FB6F86D" w14:textId="11EA71E4" w:rsidR="004F3A9D" w:rsidRDefault="004F3A9D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F3A9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3A9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– установление соответствия между функциями программы и ее целевым назначением. </w:t>
      </w:r>
    </w:p>
    <w:p w14:paraId="5F2AC0F6" w14:textId="3B1CECD8" w:rsidR="00D704A2" w:rsidRPr="00B86DF7" w:rsidRDefault="00D704A2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Валидация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 может выполняться на стороне сервера и на стороне клиента. </w:t>
      </w:r>
    </w:p>
    <w:p w14:paraId="063997BB" w14:textId="310F2FF6" w:rsidR="00D704A2" w:rsidRPr="00B86DF7" w:rsidRDefault="00D704A2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Валидация на стороне сервера происходит после отправки формы. Такая проверка надёжнее, так как не зависит от клиента и помогает точнее обнаружить ошибки в данных. </w:t>
      </w:r>
    </w:p>
    <w:p w14:paraId="6A7E85CC" w14:textId="370AB18E" w:rsidR="00D704A2" w:rsidRPr="00B86DF7" w:rsidRDefault="00D704A2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Валидация на стороне клиента – это проверка данных до отправки формы. Она помогает пользователю быстро узнать об ошибках при заполнении полей и исправить их. </w:t>
      </w:r>
    </w:p>
    <w:p w14:paraId="7957BB9C" w14:textId="304A6EE0" w:rsidR="00142ED6" w:rsidRDefault="00D704A2" w:rsidP="0076136C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Таким образом, за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валидацию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отвечают и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фронтендеры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и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бэкендеры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Первые должны настроить валидацию на стороне клиента, вторые –  позаботиться о проверке на стороне сервера.</w:t>
      </w:r>
    </w:p>
    <w:p w14:paraId="328C5C7F" w14:textId="77777777" w:rsidR="004F3A9D" w:rsidRPr="0076136C" w:rsidRDefault="004F3A9D" w:rsidP="0076136C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E7CEFA3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Совместимость и использование инструментов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ревьюироваия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в различных системах контроля версий</w:t>
      </w:r>
    </w:p>
    <w:p w14:paraId="7BD1E91A" w14:textId="73401449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1. Системы контроля версий: Это программы, которые помогают отслеживать изменения в коде и управлять разными версиями проекта. </w:t>
      </w:r>
    </w:p>
    <w:p w14:paraId="787DE6AC" w14:textId="75DED497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2. Инструменты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ревьюирования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Это специальные программы или функции, которые позволяют разработчикам проверять и обсуждать изменения в коде перед их добавлением в основную ветку. Примеры: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GitHub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Pull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Requests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GitLab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Merge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Gerrit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5F34EDAF" w14:textId="3DEDD564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 Совместимость: Многие инструменты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ревьюирования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интегрируются с популярными СКВ. Например,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GitHub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GitLab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работают непосредственно с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Это позволяет легко создавать запросы на </w:t>
      </w:r>
      <w:proofErr w:type="spellStart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отслежи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вать обсуждения.</w:t>
      </w:r>
    </w:p>
    <w:p w14:paraId="6CF2414E" w14:textId="373BAD45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 Использовани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е: Обычно процесс выглядит так:</w:t>
      </w:r>
    </w:p>
    <w:p w14:paraId="7E51F0FC" w14:textId="6820410F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Разработчик вносит изменения в код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4281F987" w14:textId="3FEEE8DC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Другие разработчики получают уведомление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могут просмотреть изменения.</w:t>
      </w:r>
    </w:p>
    <w:p w14:paraId="53FB0A0A" w14:textId="02E247EC" w:rsidR="00D832BE" w:rsidRPr="00D832BE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Они могут комментировать, задавать во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просы или предлагать улучшения.</w:t>
      </w:r>
    </w:p>
    <w:p w14:paraId="6B62AF78" w14:textId="60BCFE3E" w:rsidR="00142ED6" w:rsidRPr="00B86DF7" w:rsidRDefault="00D832BE" w:rsidP="00D832BE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После обсуждения и внесения правок изменения могут быть объединены с основной веткой.</w:t>
      </w:r>
    </w:p>
    <w:p w14:paraId="15E44330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Особенности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ревьюирования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в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Linux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. Настройки доступа</w:t>
      </w:r>
    </w:p>
    <w:p w14:paraId="70F2528A" w14:textId="77777777" w:rsidR="00D704A2" w:rsidRPr="00B86DF7" w:rsidRDefault="00D704A2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Ревьюирование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кода в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Linux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как и в других проектах с открытым исходным кодом, имеет свои особенности и практики. Вот некоторые из них:</w:t>
      </w:r>
    </w:p>
    <w:p w14:paraId="1B556AA0" w14:textId="77777777" w:rsidR="000432F4" w:rsidRPr="00B86DF7" w:rsidRDefault="00D704A2" w:rsidP="003835E1">
      <w:pPr>
        <w:pStyle w:val="a3"/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Открытость и доступность</w:t>
      </w:r>
    </w:p>
    <w:p w14:paraId="36E84495" w14:textId="77777777" w:rsidR="000432F4" w:rsidRPr="00B86DF7" w:rsidRDefault="00015E17" w:rsidP="003835E1">
      <w:pPr>
        <w:pStyle w:val="a3"/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Строгие стандарты кодирования</w:t>
      </w:r>
    </w:p>
    <w:p w14:paraId="5D4C3262" w14:textId="0695EDE9" w:rsidR="000432F4" w:rsidRPr="004D3CD6" w:rsidRDefault="00D704A2" w:rsidP="004D3CD6">
      <w:pPr>
        <w:pStyle w:val="a3"/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Обсуждение и обратная связь</w:t>
      </w:r>
    </w:p>
    <w:p w14:paraId="59CA5AC3" w14:textId="77777777" w:rsidR="00015E17" w:rsidRPr="00B86DF7" w:rsidRDefault="00D704A2" w:rsidP="003835E1">
      <w:pPr>
        <w:pStyle w:val="a3"/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Фокус на про</w:t>
      </w:r>
      <w:r w:rsidR="00015E17"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изводительности и безопасности</w:t>
      </w:r>
    </w:p>
    <w:p w14:paraId="58E4664F" w14:textId="784A4D85" w:rsidR="00265305" w:rsidRPr="00265305" w:rsidRDefault="00265305" w:rsidP="00265305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Настройки доступа:</w:t>
      </w:r>
    </w:p>
    <w:p w14:paraId="2203C3FF" w14:textId="3F5186DE" w:rsidR="00265305" w:rsidRPr="00265305" w:rsidRDefault="00265305" w:rsidP="00265305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</w:t>
      </w:r>
      <w:proofErr w:type="gramStart"/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</w:t>
      </w:r>
      <w:proofErr w:type="gramEnd"/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проектах с открытым исходным кодом доступ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к коду обычно открыт для всех.</w:t>
      </w:r>
    </w:p>
    <w:p w14:paraId="07002723" w14:textId="733F5936" w:rsidR="00265305" w:rsidRPr="00265305" w:rsidRDefault="00265305" w:rsidP="00265305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Однако, чтобы внести изменения в основной </w:t>
      </w:r>
      <w:proofErr w:type="spellStart"/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необходимо получить одобрение.</w:t>
      </w:r>
    </w:p>
    <w:p w14:paraId="46E7CD46" w14:textId="2BEA2A88" w:rsidR="00142ED6" w:rsidRDefault="00265305" w:rsidP="00265305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6530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 • Это помогает поддерживать качество кода и предотвратить ошибки.</w:t>
      </w:r>
    </w:p>
    <w:p w14:paraId="496697F0" w14:textId="77777777" w:rsidR="0076136C" w:rsidRPr="00B86DF7" w:rsidRDefault="0076136C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DD6C278" w14:textId="77777777" w:rsidR="00026625" w:rsidRPr="00B86DF7" w:rsidRDefault="00026625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Типовые инструменты и методы анализа программных проектов</w:t>
      </w:r>
    </w:p>
    <w:p w14:paraId="713F6620" w14:textId="56E237E9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 Код-</w:t>
      </w:r>
      <w:proofErr w:type="spellStart"/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</w:t>
      </w:r>
      <w:proofErr w:type="spellEnd"/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это структурированный процесс оценки работы, документации или кода, направленный на выявление ошибок и недостатков, улучшения кач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ества и повышение эффективности.</w:t>
      </w:r>
    </w:p>
    <w:p w14:paraId="6889C3CC" w14:textId="496DD356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2. Статический анализ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Проводится без выполнения программы и предполагает проверку исходного кода на соответствие определённым правилам и стандартам.</w:t>
      </w:r>
    </w:p>
    <w:p w14:paraId="347B391C" w14:textId="1A3E2507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 Динами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ческий анализ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Проводится во время выполнения программы и позволяет выявить ошибки, которые невозможно обнаружить при статическом анализе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2D0C3F91" w14:textId="5D1F4207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 Тестирование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Процесс проверки программного обеспечения на соответствие требованиям и выявление ошибок. </w:t>
      </w:r>
    </w:p>
    <w:p w14:paraId="0B6F9A79" w14:textId="3F9674A8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5. Моделирование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Создание абстрактных представлений системы (например, диаграмм), чтобы лучше п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онять её структуру и поведение.</w:t>
      </w:r>
    </w:p>
    <w:p w14:paraId="4ED91824" w14:textId="0634D177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6. Метрики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r w:rsidRPr="005D7EF5">
        <w:rPr>
          <w:rFonts w:ascii="Times New Roman" w:hAnsi="Times New Roman" w:cs="Times New Roman"/>
          <w:bCs/>
          <w:sz w:val="24"/>
          <w:szCs w:val="24"/>
        </w:rPr>
        <w:t xml:space="preserve">мера количественной оценки качества ПО </w:t>
      </w:r>
      <w:proofErr w:type="spellStart"/>
      <w:r w:rsidRPr="005D7EF5">
        <w:rPr>
          <w:rFonts w:ascii="Times New Roman" w:hAnsi="Times New Roman" w:cs="Times New Roman"/>
          <w:bCs/>
          <w:sz w:val="24"/>
          <w:szCs w:val="24"/>
        </w:rPr>
        <w:t>по</w:t>
      </w:r>
      <w:proofErr w:type="spellEnd"/>
      <w:r w:rsidRPr="005D7EF5">
        <w:rPr>
          <w:rFonts w:ascii="Times New Roman" w:hAnsi="Times New Roman" w:cs="Times New Roman"/>
          <w:bCs/>
          <w:sz w:val="24"/>
          <w:szCs w:val="24"/>
        </w:rPr>
        <w:t xml:space="preserve"> заданному критерию, система или способ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измерений качества ПО</w:t>
      </w:r>
      <w:r w:rsidRPr="005D7E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E27384" w14:textId="2FCA1667" w:rsidR="00290DDD" w:rsidRPr="00290DDD" w:rsidRDefault="00290DDD" w:rsidP="00290DDD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7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Отчёты об ошибках</w:t>
      </w:r>
      <w:r w:rsidRPr="00290DD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Документы, в которых описаны найденные ошибки, их пр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ичины и способы их исправления.</w:t>
      </w:r>
    </w:p>
    <w:p w14:paraId="2A5F8305" w14:textId="7AAFC650" w:rsidR="00B86DF7" w:rsidRPr="00B86DF7" w:rsidRDefault="00B86DF7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Инструментарий различных сред разработки</w:t>
      </w:r>
    </w:p>
    <w:p w14:paraId="636E12CD" w14:textId="6635535A" w:rsidR="0093692B" w:rsidRPr="0093692B" w:rsidRDefault="00B86DF7" w:rsidP="0093692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Среда разработки (IDE)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—</w:t>
      </w:r>
      <w:r w:rsidR="0093692B"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это ПО, которое предоставляет разработкам все необходимые инструменты для написания, тестирования, и отладки кода в одном месте.</w:t>
      </w:r>
      <w:r w:rsid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gramStart"/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Например</w:t>
      </w:r>
      <w:proofErr w:type="gramEnd"/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Visual</w:t>
      </w:r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Studio</w:t>
      </w:r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="0093692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Pycharm</w:t>
      </w:r>
      <w:proofErr w:type="spellEnd"/>
      <w:r w:rsid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564377A3" w14:textId="6A2D476B" w:rsidR="0093692B" w:rsidRPr="00B61158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IDE</w:t>
      </w: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играет ключевую роль в современном программировании, предоставляя мощные инструменты для работы с кодом. Они помогают не только писать код, но и управлять проектами, отслеживать изменения и работать в команде.</w:t>
      </w:r>
    </w:p>
    <w:p w14:paraId="34A7FF72" w14:textId="48F57017" w:rsidR="0093692B" w:rsidRPr="0093692B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Редакторы кода: Легкие программы для написания кода без множества дополнительных функций. Примеры: </w:t>
      </w:r>
      <w:proofErr w:type="spellStart"/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Visual</w:t>
      </w:r>
      <w:proofErr w:type="spellEnd"/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Studio</w:t>
      </w:r>
      <w:proofErr w:type="spellEnd"/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064FDCA7" w14:textId="34595632" w:rsidR="0093692B" w:rsidRPr="0093692B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Системы контроля версий: </w:t>
      </w:r>
      <w:r w:rsidRPr="00D832B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Это программы, которые помогают отслеживать изменения в коде и управлять разными версиями проекта.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Пример: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1E40B99A" w14:textId="01A8748C" w:rsidR="0093692B" w:rsidRPr="0093692B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Компиляторы: Программы, которые превращают написанный код на высокоуровневом языке (например, C++) в машинный код, который может выполнять компьютер. </w:t>
      </w:r>
    </w:p>
    <w:p w14:paraId="57294B9D" w14:textId="07CD257C" w:rsidR="0093692B" w:rsidRPr="0093692B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Отладчики: 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программный инструмент, позволяющий программисту наблюдать за выполнением исследуемой программы, останавливать и перезапускать её, прогонять в замедленном темпе, изменять значения в памяти и даже, в некоторых случаях, возвращать назад по времени.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Примеры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встроенные отладчики в IDE.</w:t>
      </w:r>
    </w:p>
    <w:p w14:paraId="66469C93" w14:textId="08E39E52" w:rsidR="0093692B" w:rsidRPr="0093692B" w:rsidRDefault="0093692B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Фреймворки: Наборы готовых библиотек и инструментов, которые упрощают разработку приложений. </w:t>
      </w:r>
    </w:p>
    <w:p w14:paraId="5DDA5BE6" w14:textId="77777777" w:rsidR="0076136C" w:rsidRPr="00AF10C7" w:rsidRDefault="0076136C" w:rsidP="00AF10C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AD6FD23" w14:textId="1B060F14" w:rsidR="003835E1" w:rsidRPr="003835E1" w:rsidRDefault="003835E1" w:rsidP="003835E1">
      <w:pPr>
        <w:pStyle w:val="a3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 w:rsidRPr="003835E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 </w:t>
      </w:r>
      <w:proofErr w:type="gramStart"/>
      <w:r w:rsidRPr="003835E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Инструментарий  Java</w:t>
      </w:r>
      <w:proofErr w:type="gramEnd"/>
      <w:r w:rsidRPr="003835E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 Development Kit</w:t>
      </w:r>
    </w:p>
    <w:p w14:paraId="41CBC269" w14:textId="473F46EB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Development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Kit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(JDK) — это набор инструментов, необходимых для разработки программ на языке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Вот его основн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ые компоненты простыми словами:</w:t>
      </w:r>
    </w:p>
    <w:p w14:paraId="06725909" w14:textId="5653362D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 Компилятор (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javac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): Программа, которая преобразует ваш код на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байт-код, который может выполняться виртуальной машиной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(JVM). Это пе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рвый шаг в создании приложения.</w:t>
      </w:r>
    </w:p>
    <w:p w14:paraId="6743B129" w14:textId="21549A35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2.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Runtime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Environment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(JRE): Среда выполнения, которая позволяет запускать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-программы. Она включает в себя виртуальную машину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стандартные библиотеки.</w:t>
      </w:r>
    </w:p>
    <w:p w14:paraId="1EE6A560" w14:textId="1175D341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 Инструменты командной строки: Набор утилит для выполнения различных задач, таких как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: запускает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-программы.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javadoc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генерирует документацию из ваших комментариев в коде.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jar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упаковывает ваши классы и ресурсы в один файл (JAR), чтобы их было легче распространять.</w:t>
      </w:r>
    </w:p>
    <w:p w14:paraId="23342A4B" w14:textId="5FBC809F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4. Библиотеки стандартных классов: Готовые функции и классы, которые вы можете использовать в своих приложениях, например, для работы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 файлами, сетями или графикой.</w:t>
      </w:r>
    </w:p>
    <w:p w14:paraId="47D68136" w14:textId="416F0F6F" w:rsid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5. Отладчик (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jdb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): Инструмент для поиска и исправления ошибок в вашем коде.</w:t>
      </w:r>
    </w:p>
    <w:p w14:paraId="5CAFE9D8" w14:textId="77777777" w:rsidR="00B61158" w:rsidRPr="00B61158" w:rsidRDefault="00B61158" w:rsidP="00B61158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6CFD13CF" w14:textId="136C79A8" w:rsidR="00B86DF7" w:rsidRPr="00B61158" w:rsidRDefault="00B86DF7" w:rsidP="00B61158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Инструментарий </w:t>
      </w:r>
      <w:proofErr w:type="spellStart"/>
      <w:r w:rsidRPr="00B6115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NetBeans</w:t>
      </w:r>
      <w:proofErr w:type="spellEnd"/>
      <w:r w:rsidRPr="00B6115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и другие</w:t>
      </w:r>
    </w:p>
    <w:p w14:paraId="084B68C4" w14:textId="555B7043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NetBeans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— это интегрированная среда разработки (IDE) для программирования на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других языках. Вот основные особенности и инстр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ументы, которые она предлагает:</w:t>
      </w:r>
    </w:p>
    <w:p w14:paraId="022033F8" w14:textId="04EACAF1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1. Редактор кода: </w:t>
      </w:r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Легкие программы для написания кода без множества дополнительных функций. Примеры: </w:t>
      </w:r>
      <w:proofErr w:type="spellStart"/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Visual</w:t>
      </w:r>
      <w:proofErr w:type="spellEnd"/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Studio</w:t>
      </w:r>
      <w:proofErr w:type="spellEnd"/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="0012494B" w:rsidRPr="0093692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0E607BF" w14:textId="689998F7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2. Отладка: </w:t>
      </w:r>
      <w:r w:rsidR="0012494B">
        <w:rPr>
          <w:rFonts w:ascii="Times New Roman" w:hAnsi="Times New Roman" w:cs="Times New Roman"/>
          <w:bCs/>
          <w:sz w:val="24"/>
          <w:szCs w:val="20"/>
        </w:rPr>
        <w:t>это поиск</w:t>
      </w:r>
      <w:r w:rsidR="0012494B" w:rsidRPr="00C03907">
        <w:rPr>
          <w:rFonts w:ascii="Times New Roman" w:hAnsi="Times New Roman" w:cs="Times New Roman"/>
          <w:bCs/>
          <w:sz w:val="24"/>
          <w:szCs w:val="20"/>
        </w:rPr>
        <w:t>, анализ и устранение ошибок в программном обеспечении, которые были найдены во время тестирования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44753920" w14:textId="6213CE33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 Управление проектами: Упрощенное создание и управление проектами, включая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структуру папок и зависимостей.</w:t>
      </w:r>
    </w:p>
    <w:p w14:paraId="63633F09" w14:textId="5CA0A84E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4. Интеграция с системами контроля версий: Поддержка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Git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других систем для 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правления версиями вашего кода.</w:t>
      </w:r>
    </w:p>
    <w:p w14:paraId="2ABE5E76" w14:textId="24AB7047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5. Поддержка различных технологий: Возможность работы с веб-техно</w:t>
      </w:r>
      <w:r w:rsidR="001249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логиями (HTML, CSS, </w:t>
      </w:r>
      <w:proofErr w:type="spellStart"/>
      <w:r w:rsidR="001249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JavaScript</w:t>
      </w:r>
      <w:proofErr w:type="spellEnd"/>
      <w:r w:rsidR="001249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43AACC2" w14:textId="77777777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Кроме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NetBeans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существуют и другие популярные IDE для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Java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14:paraId="3A026ACA" w14:textId="77777777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93EE7DD" w14:textId="13B74D9F" w:rsidR="00B61158" w:rsidRPr="00B61158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 xml:space="preserve">•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Eclipse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Мощная и гибкая среда с большим количеством плагинов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поддержкой различных языков.</w:t>
      </w:r>
    </w:p>
    <w:p w14:paraId="11C98CD9" w14:textId="0D51E3E0" w:rsidR="00B86DF7" w:rsidRDefault="00B61158" w:rsidP="0012494B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</w:t>
      </w:r>
      <w:proofErr w:type="spellStart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IntelliJ</w:t>
      </w:r>
      <w:proofErr w:type="spellEnd"/>
      <w:r w:rsidRPr="00B6115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IDEA: Известна своей интеллектуальной подсветкой кода и множеством встроенных инструментов для повышения продуктивности.</w:t>
      </w:r>
    </w:p>
    <w:p w14:paraId="64D2677F" w14:textId="77777777" w:rsidR="003835E1" w:rsidRPr="00B86DF7" w:rsidRDefault="003835E1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6C762617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Измерительные методы оценки программ: назначение, условия применения.</w:t>
      </w:r>
    </w:p>
    <w:p w14:paraId="0BA030AD" w14:textId="77777777" w:rsidR="00074B8B" w:rsidRPr="00B86DF7" w:rsidRDefault="00074B8B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Измерительные методы оценки программ основаны на получении информации с использованием инструментальных средств. </w:t>
      </w:r>
    </w:p>
    <w:p w14:paraId="1B781B1E" w14:textId="77777777" w:rsidR="00074B8B" w:rsidRPr="00B86DF7" w:rsidRDefault="00074B8B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Методы:</w:t>
      </w:r>
    </w:p>
    <w:p w14:paraId="69B4FF33" w14:textId="77777777" w:rsidR="00074B8B" w:rsidRPr="00B86DF7" w:rsidRDefault="00074B8B" w:rsidP="003835E1">
      <w:pPr>
        <w:pStyle w:val="a3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Регистрационный метод. Используется во время испытаний или функционирования программного обеспечения, когда регистрируют или подсчитывают определённые события (время и число сбоев или отказов, время передачи управления другим модулям, время начала и окончания работы). </w:t>
      </w:r>
    </w:p>
    <w:p w14:paraId="5FAF354C" w14:textId="77777777" w:rsidR="00074B8B" w:rsidRPr="00B86DF7" w:rsidRDefault="00074B8B" w:rsidP="003835E1">
      <w:pPr>
        <w:pStyle w:val="a3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Органолептический метод. Основан на использовании информации, полученной в результате анализа восприятия органов чувств (зрения, слуха) для определения показателей удобства применения. </w:t>
      </w:r>
    </w:p>
    <w:p w14:paraId="5F9C826B" w14:textId="77777777" w:rsidR="00074B8B" w:rsidRPr="00B86DF7" w:rsidRDefault="00074B8B" w:rsidP="003835E1">
      <w:pPr>
        <w:pStyle w:val="a3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Расчётный метод. Базируется на статистических данных, собранных при проведении испытаний, эксплуатации и сопровождении программного обеспечения. При помощи расчётного метода определяют длительность вычислений, время реакции, показатели надёжности, необходимые ресурсы. </w:t>
      </w:r>
    </w:p>
    <w:p w14:paraId="12442C99" w14:textId="77777777" w:rsidR="00B214C3" w:rsidRPr="00B86DF7" w:rsidRDefault="00074B8B" w:rsidP="003835E1">
      <w:pPr>
        <w:pStyle w:val="a3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Экспертный метод. Осуществляется группой экспертов — специалистов, компетентных в решении данной задачи или типа программного обеспечения. Их оценка базируется на опыте и интуиции, а не на непосредственных результатах расчётов или экспериментов.</w:t>
      </w:r>
    </w:p>
    <w:p w14:paraId="5C6FA85F" w14:textId="77777777" w:rsidR="00074B8B" w:rsidRPr="00B86DF7" w:rsidRDefault="00074B8B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Назначение измерительных методов оценки программ — получение информации о свойствах и характеристиках программного обеспечения с использованием инструментальных средств.</w:t>
      </w:r>
    </w:p>
    <w:p w14:paraId="429B2698" w14:textId="77777777" w:rsidR="00074B8B" w:rsidRPr="00B86DF7" w:rsidRDefault="00074B8B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Условия применения этого метода включают: калибровку метрик на ранних этапах проекта. С его помощью определяют объём программного обеспечения, число исполненных операторов, ветвей в программе, точек входа (выхода), время выполнения ветви программы, время реакции и другие показатели. </w:t>
      </w:r>
    </w:p>
    <w:p w14:paraId="0BAE033B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B8AD6EA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Понятие Корректности программ.</w:t>
      </w:r>
    </w:p>
    <w:p w14:paraId="6E06723C" w14:textId="77777777" w:rsidR="004D3CD6" w:rsidRPr="005D7EF5" w:rsidRDefault="004D3CD6" w:rsidP="004D3CD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Корректность программ- соответствие программы некоторому эталону или со</w:t>
      </w:r>
      <w:r>
        <w:rPr>
          <w:rFonts w:ascii="Times New Roman" w:hAnsi="Times New Roman" w:cs="Times New Roman"/>
          <w:sz w:val="24"/>
          <w:szCs w:val="24"/>
        </w:rPr>
        <w:t xml:space="preserve">вокупности эталонных правил; </w:t>
      </w:r>
      <w:r w:rsidRPr="005D7EF5">
        <w:rPr>
          <w:rFonts w:ascii="Times New Roman" w:hAnsi="Times New Roman" w:cs="Times New Roman"/>
          <w:sz w:val="24"/>
          <w:szCs w:val="24"/>
        </w:rPr>
        <w:t>отсутствие ошибок в программе по отношению к цели ее разработки.</w:t>
      </w:r>
    </w:p>
    <w:p w14:paraId="08596887" w14:textId="77777777" w:rsidR="004D3CD6" w:rsidRPr="005D7EF5" w:rsidRDefault="004D3CD6" w:rsidP="004D3CD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Корректность является статическим свойством программы, поскольку она не зависит от времени и отражает специфику ошибок разработки программ.</w:t>
      </w:r>
    </w:p>
    <w:p w14:paraId="690BB8EA" w14:textId="77777777" w:rsidR="004D3CD6" w:rsidRPr="005D7EF5" w:rsidRDefault="004D3CD6" w:rsidP="004D3CD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Наиболее полным эталоном корректности программ является программная спецификация. </w:t>
      </w:r>
    </w:p>
    <w:p w14:paraId="52DA8101" w14:textId="54902CC4" w:rsidR="0076136C" w:rsidRPr="0012494B" w:rsidRDefault="0076136C" w:rsidP="0012494B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GoBack"/>
      <w:bookmarkEnd w:id="0"/>
    </w:p>
    <w:p w14:paraId="37125FFD" w14:textId="57D54024" w:rsidR="004D3CD6" w:rsidRPr="004D3CD6" w:rsidRDefault="00026625" w:rsidP="004D3CD6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Эталоны и методы проверки корректности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3964"/>
        <w:gridCol w:w="3969"/>
      </w:tblGrid>
      <w:tr w:rsidR="004D3CD6" w:rsidRPr="005D7EF5" w14:paraId="30CC0B93" w14:textId="77777777" w:rsidTr="00697E6B">
        <w:tc>
          <w:tcPr>
            <w:tcW w:w="7933" w:type="dxa"/>
            <w:gridSpan w:val="2"/>
            <w:vAlign w:val="center"/>
          </w:tcPr>
          <w:p w14:paraId="56F930A5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Средства проверки корректности</w:t>
            </w:r>
          </w:p>
        </w:tc>
      </w:tr>
      <w:tr w:rsidR="004D3CD6" w:rsidRPr="005D7EF5" w14:paraId="01F62399" w14:textId="77777777" w:rsidTr="00697E6B">
        <w:tc>
          <w:tcPr>
            <w:tcW w:w="3964" w:type="dxa"/>
            <w:vAlign w:val="center"/>
          </w:tcPr>
          <w:p w14:paraId="1EE4D3E1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 xml:space="preserve">Эталоны </w:t>
            </w:r>
          </w:p>
        </w:tc>
        <w:tc>
          <w:tcPr>
            <w:tcW w:w="3969" w:type="dxa"/>
            <w:vAlign w:val="center"/>
          </w:tcPr>
          <w:p w14:paraId="4BA13189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 xml:space="preserve">Методы </w:t>
            </w:r>
          </w:p>
        </w:tc>
      </w:tr>
      <w:tr w:rsidR="004D3CD6" w:rsidRPr="005D7EF5" w14:paraId="71A62645" w14:textId="77777777" w:rsidTr="00697E6B">
        <w:tc>
          <w:tcPr>
            <w:tcW w:w="3964" w:type="dxa"/>
            <w:vAlign w:val="center"/>
          </w:tcPr>
          <w:p w14:paraId="5AC05B5A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1) Формализованные правила:</w:t>
            </w:r>
          </w:p>
          <w:p w14:paraId="207D836F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описания алгоритмов</w:t>
            </w:r>
          </w:p>
          <w:p w14:paraId="0A280DD9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описания данных</w:t>
            </w:r>
          </w:p>
          <w:p w14:paraId="3DA7ED1D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описания модулей</w:t>
            </w:r>
          </w:p>
          <w:p w14:paraId="6E403C9C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описания комплексов</w:t>
            </w:r>
          </w:p>
        </w:tc>
        <w:tc>
          <w:tcPr>
            <w:tcW w:w="3969" w:type="dxa"/>
            <w:vAlign w:val="center"/>
          </w:tcPr>
          <w:p w14:paraId="31622D06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1) - синтаксический контроль</w:t>
            </w:r>
          </w:p>
          <w:p w14:paraId="1E661EDE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семантический контроль</w:t>
            </w:r>
          </w:p>
          <w:p w14:paraId="4EBADC66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структурный контроль</w:t>
            </w:r>
          </w:p>
        </w:tc>
      </w:tr>
      <w:tr w:rsidR="004D3CD6" w:rsidRPr="005D7EF5" w14:paraId="1409EBD4" w14:textId="77777777" w:rsidTr="00697E6B">
        <w:tc>
          <w:tcPr>
            <w:tcW w:w="3964" w:type="dxa"/>
            <w:vAlign w:val="center"/>
          </w:tcPr>
          <w:p w14:paraId="0E171084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2) Программные спецификации</w:t>
            </w:r>
          </w:p>
          <w:p w14:paraId="25E15DB7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модулей</w:t>
            </w:r>
          </w:p>
          <w:p w14:paraId="51D4ED14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данных</w:t>
            </w:r>
          </w:p>
          <w:p w14:paraId="7097E98F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взаимодействия модулей</w:t>
            </w:r>
          </w:p>
        </w:tc>
        <w:tc>
          <w:tcPr>
            <w:tcW w:w="3969" w:type="dxa"/>
            <w:vAlign w:val="center"/>
          </w:tcPr>
          <w:p w14:paraId="0EE8163A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</w:t>
            </w:r>
          </w:p>
          <w:p w14:paraId="78A96B89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  <w:p w14:paraId="168F5704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верификация</w:t>
            </w:r>
          </w:p>
        </w:tc>
      </w:tr>
      <w:tr w:rsidR="004D3CD6" w:rsidRPr="005D7EF5" w14:paraId="4FC82FF8" w14:textId="77777777" w:rsidTr="00697E6B">
        <w:tc>
          <w:tcPr>
            <w:tcW w:w="3964" w:type="dxa"/>
            <w:vAlign w:val="center"/>
          </w:tcPr>
          <w:p w14:paraId="5BA8E068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3) Тесты</w:t>
            </w:r>
          </w:p>
          <w:p w14:paraId="78B5DF0D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статические</w:t>
            </w:r>
          </w:p>
          <w:p w14:paraId="743AFDCA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динамические</w:t>
            </w:r>
          </w:p>
        </w:tc>
        <w:tc>
          <w:tcPr>
            <w:tcW w:w="3969" w:type="dxa"/>
            <w:vAlign w:val="center"/>
          </w:tcPr>
          <w:p w14:paraId="16272931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3) - просмотр / инспекция кода</w:t>
            </w:r>
          </w:p>
          <w:p w14:paraId="77640B8C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- структурный и</w:t>
            </w:r>
          </w:p>
          <w:p w14:paraId="541BF664" w14:textId="77777777" w:rsidR="004D3CD6" w:rsidRPr="005D7EF5" w:rsidRDefault="004D3CD6" w:rsidP="00697E6B">
            <w:pPr>
              <w:pStyle w:val="a3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EF5">
              <w:rPr>
                <w:rFonts w:ascii="Times New Roman" w:hAnsi="Times New Roman" w:cs="Times New Roman"/>
                <w:sz w:val="24"/>
                <w:szCs w:val="24"/>
              </w:rPr>
              <w:t>функциональный контроль</w:t>
            </w:r>
          </w:p>
        </w:tc>
      </w:tr>
    </w:tbl>
    <w:p w14:paraId="532835E9" w14:textId="77777777" w:rsidR="00142ED6" w:rsidRPr="00B86DF7" w:rsidRDefault="00142ED6" w:rsidP="00142ED6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4729D59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Метрики, направления применения метрик.</w:t>
      </w:r>
    </w:p>
    <w:p w14:paraId="53A30F3C" w14:textId="77777777" w:rsidR="004D3CD6" w:rsidRPr="005D7EF5" w:rsidRDefault="004D3CD6" w:rsidP="004D3C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imes New Roman" w:hAnsi="Times New Roman" w:cs="Times New Roman"/>
          <w:bCs/>
          <w:sz w:val="24"/>
          <w:szCs w:val="24"/>
        </w:rPr>
        <w:t xml:space="preserve">Метрика - мера количественной оценки качества ПО </w:t>
      </w:r>
      <w:proofErr w:type="spellStart"/>
      <w:r w:rsidRPr="005D7EF5">
        <w:rPr>
          <w:rFonts w:ascii="Times New Roman" w:hAnsi="Times New Roman" w:cs="Times New Roman"/>
          <w:bCs/>
          <w:sz w:val="24"/>
          <w:szCs w:val="24"/>
        </w:rPr>
        <w:t>по</w:t>
      </w:r>
      <w:proofErr w:type="spellEnd"/>
      <w:r w:rsidRPr="005D7EF5">
        <w:rPr>
          <w:rFonts w:ascii="Times New Roman" w:hAnsi="Times New Roman" w:cs="Times New Roman"/>
          <w:bCs/>
          <w:sz w:val="24"/>
          <w:szCs w:val="24"/>
        </w:rPr>
        <w:t xml:space="preserve"> заданному критерию, система или способ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измерений качества ПО</w:t>
      </w:r>
      <w:r w:rsidRPr="005D7E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8C5C3F" w14:textId="77777777" w:rsidR="004D3CD6" w:rsidRPr="005D7EF5" w:rsidRDefault="004D3CD6" w:rsidP="004D3C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imes New Roman" w:hAnsi="Times New Roman" w:cs="Times New Roman"/>
          <w:bCs/>
          <w:sz w:val="24"/>
          <w:szCs w:val="24"/>
        </w:rPr>
        <w:t>Метрика содержит один или несколько оценочных элементов.</w:t>
      </w:r>
    </w:p>
    <w:p w14:paraId="70BBA27E" w14:textId="77777777" w:rsidR="004D3CD6" w:rsidRPr="005D7EF5" w:rsidRDefault="004D3CD6" w:rsidP="004D3C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imes New Roman" w:hAnsi="Times New Roman" w:cs="Times New Roman"/>
          <w:bCs/>
          <w:sz w:val="24"/>
          <w:szCs w:val="24"/>
        </w:rPr>
        <w:t>Основные направления применения метрик:</w:t>
      </w:r>
    </w:p>
    <w:p w14:paraId="6955B228" w14:textId="77777777" w:rsidR="004D3CD6" w:rsidRPr="005D7EF5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>оценки топологической и информационной сложности программ;</w:t>
      </w:r>
    </w:p>
    <w:p w14:paraId="17A0A870" w14:textId="77777777" w:rsidR="004D3CD6" w:rsidRPr="005D7EF5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 xml:space="preserve">оценки надежности программных систем, позволяющие прогнозировать </w:t>
      </w:r>
      <w:proofErr w:type="spellStart"/>
      <w:r w:rsidRPr="005D7EF5">
        <w:rPr>
          <w:rFonts w:ascii="Times New Roman" w:hAnsi="Times New Roman" w:cs="Times New Roman"/>
          <w:bCs/>
          <w:sz w:val="24"/>
          <w:szCs w:val="24"/>
        </w:rPr>
        <w:t>отказовые</w:t>
      </w:r>
      <w:proofErr w:type="spellEnd"/>
      <w:r w:rsidRPr="005D7EF5">
        <w:rPr>
          <w:rFonts w:ascii="Times New Roman" w:hAnsi="Times New Roman" w:cs="Times New Roman"/>
          <w:bCs/>
          <w:sz w:val="24"/>
          <w:szCs w:val="24"/>
        </w:rPr>
        <w:t xml:space="preserve"> ситуации;</w:t>
      </w:r>
    </w:p>
    <w:p w14:paraId="096A867D" w14:textId="77777777" w:rsidR="004D3CD6" w:rsidRPr="005D7EF5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>оценки производительности ПО и повышения его эффективности путем выявления ошибок проектирования;</w:t>
      </w:r>
    </w:p>
    <w:p w14:paraId="56B62CEB" w14:textId="77777777" w:rsidR="004D3CD6" w:rsidRPr="005D7EF5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>оценки уровня языковых средств и их применения;</w:t>
      </w:r>
    </w:p>
    <w:p w14:paraId="25E62676" w14:textId="77777777" w:rsidR="004D3CD6" w:rsidRPr="005D7EF5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>оценки трудности восприятия и понимания программных текстов;</w:t>
      </w:r>
    </w:p>
    <w:p w14:paraId="44D832DD" w14:textId="5C45C28F" w:rsidR="00AF10C7" w:rsidRPr="004D3CD6" w:rsidRDefault="004D3CD6" w:rsidP="004D3CD6">
      <w:pPr>
        <w:pStyle w:val="a3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ahoma" w:hAnsi="Tahoma" w:cs="Tahoma"/>
          <w:bCs/>
          <w:sz w:val="24"/>
          <w:szCs w:val="24"/>
        </w:rPr>
        <w:t>﻿﻿</w:t>
      </w:r>
      <w:r w:rsidRPr="005D7EF5">
        <w:rPr>
          <w:rFonts w:ascii="Times New Roman" w:hAnsi="Times New Roman" w:cs="Times New Roman"/>
          <w:bCs/>
          <w:sz w:val="24"/>
          <w:szCs w:val="24"/>
        </w:rPr>
        <w:t>оценки производительности труда.</w:t>
      </w:r>
    </w:p>
    <w:p w14:paraId="7126D282" w14:textId="77777777" w:rsidR="00AF10C7" w:rsidRPr="00AF10C7" w:rsidRDefault="00AF10C7" w:rsidP="00AF10C7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DBE2F3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Метрики сложности. Метрики стилистики</w:t>
      </w:r>
    </w:p>
    <w:p w14:paraId="5569BA33" w14:textId="77777777" w:rsidR="004D3CD6" w:rsidRPr="005D7EF5" w:rsidRDefault="004D3CD6" w:rsidP="004D3CD6">
      <w:pPr>
        <w:pStyle w:val="a3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EF5">
        <w:rPr>
          <w:rFonts w:ascii="Times New Roman" w:hAnsi="Times New Roman" w:cs="Times New Roman"/>
          <w:bCs/>
          <w:sz w:val="24"/>
          <w:szCs w:val="24"/>
        </w:rPr>
        <w:t xml:space="preserve">Метрика - мера количественной оценки качества ПО </w:t>
      </w:r>
      <w:proofErr w:type="spellStart"/>
      <w:r w:rsidRPr="005D7EF5">
        <w:rPr>
          <w:rFonts w:ascii="Times New Roman" w:hAnsi="Times New Roman" w:cs="Times New Roman"/>
          <w:bCs/>
          <w:sz w:val="24"/>
          <w:szCs w:val="24"/>
        </w:rPr>
        <w:t>по</w:t>
      </w:r>
      <w:proofErr w:type="spellEnd"/>
      <w:r w:rsidRPr="005D7EF5">
        <w:rPr>
          <w:rFonts w:ascii="Times New Roman" w:hAnsi="Times New Roman" w:cs="Times New Roman"/>
          <w:bCs/>
          <w:sz w:val="24"/>
          <w:szCs w:val="24"/>
        </w:rPr>
        <w:t xml:space="preserve"> заданному критерию, система или способ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измерений качества ПО</w:t>
      </w:r>
      <w:r w:rsidRPr="005D7E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190F9E" w14:textId="77777777" w:rsidR="004D3CD6" w:rsidRPr="003B2717" w:rsidRDefault="004D3CD6" w:rsidP="004D3CD6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EF5">
        <w:rPr>
          <w:rFonts w:ascii="Times New Roman" w:hAnsi="Times New Roman" w:cs="Times New Roman"/>
          <w:bCs/>
          <w:sz w:val="24"/>
          <w:szCs w:val="24"/>
        </w:rPr>
        <w:t>Метрика содержит один или несколько оценочных элементов</w:t>
      </w:r>
      <w:r w:rsidRPr="003B2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8F91D" w14:textId="77777777" w:rsidR="004D3CD6" w:rsidRPr="003B2717" w:rsidRDefault="004D3CD6" w:rsidP="004D3CD6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717">
        <w:rPr>
          <w:rFonts w:ascii="Times New Roman" w:hAnsi="Times New Roman" w:cs="Times New Roman"/>
          <w:sz w:val="24"/>
          <w:szCs w:val="24"/>
        </w:rPr>
        <w:t>Метрики сложности программ:</w:t>
      </w:r>
    </w:p>
    <w:p w14:paraId="1BF9A9C6" w14:textId="77777777" w:rsidR="004D3CD6" w:rsidRPr="005D7EF5" w:rsidRDefault="004D3CD6" w:rsidP="004D3CD6">
      <w:pPr>
        <w:numPr>
          <w:ilvl w:val="0"/>
          <w:numId w:val="4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Метрики размера программ – наиболее просты и широко распространены. Традиционной характеристикой размера программ является количество строк исходного текста. К ним относится метрика Холстеда.</w:t>
      </w:r>
    </w:p>
    <w:p w14:paraId="53F2DB68" w14:textId="77777777" w:rsidR="004D3CD6" w:rsidRPr="005D7EF5" w:rsidRDefault="004D3CD6" w:rsidP="004D3CD6">
      <w:pPr>
        <w:numPr>
          <w:ilvl w:val="0"/>
          <w:numId w:val="4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Метрики сложности потока управления программ – с помощью этих оценок оперируют либо плотностью управляющих переходов внутри программ, либо взаимосвязями этих переходов. К ним относятся:</w:t>
      </w:r>
    </w:p>
    <w:p w14:paraId="26D813C0" w14:textId="77777777" w:rsidR="004D3CD6" w:rsidRPr="005D7EF5" w:rsidRDefault="004D3CD6" w:rsidP="004D3CD6">
      <w:pPr>
        <w:pStyle w:val="a3"/>
        <w:numPr>
          <w:ilvl w:val="0"/>
          <w:numId w:val="4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Метрика Майерса</w:t>
      </w:r>
    </w:p>
    <w:p w14:paraId="4A7A86F7" w14:textId="77777777" w:rsidR="004D3CD6" w:rsidRPr="0070775D" w:rsidRDefault="004D3CD6" w:rsidP="004D3CD6">
      <w:pPr>
        <w:numPr>
          <w:ilvl w:val="0"/>
          <w:numId w:val="4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Метрики сложности потока данных программ – метрики сложности потока данных, т.е. использования, конфигурации и размещения данных в программах. К ним относятся: </w:t>
      </w:r>
    </w:p>
    <w:p w14:paraId="35E390D3" w14:textId="606EC907" w:rsidR="00B214C3" w:rsidRPr="004D3CD6" w:rsidRDefault="004D3CD6" w:rsidP="004D3CD6">
      <w:pPr>
        <w:pStyle w:val="a3"/>
        <w:numPr>
          <w:ilvl w:val="0"/>
          <w:numId w:val="4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Метрика </w:t>
      </w:r>
      <w:proofErr w:type="spellStart"/>
      <w:r w:rsidRPr="005D7EF5">
        <w:rPr>
          <w:rFonts w:ascii="Times New Roman" w:hAnsi="Times New Roman" w:cs="Times New Roman"/>
          <w:sz w:val="24"/>
          <w:szCs w:val="24"/>
        </w:rPr>
        <w:t>спена</w:t>
      </w:r>
      <w:proofErr w:type="spellEnd"/>
      <w:r w:rsidRPr="005D7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BD53" w14:textId="77777777" w:rsidR="00397915" w:rsidRPr="00B86DF7" w:rsidRDefault="00397915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Некоторые метрики стилистики:</w:t>
      </w:r>
    </w:p>
    <w:p w14:paraId="3B482990" w14:textId="77777777" w:rsidR="004D3CD6" w:rsidRPr="005D7EF5" w:rsidRDefault="004D3CD6" w:rsidP="004D3CD6">
      <w:pPr>
        <w:pStyle w:val="a3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Метрика уровня </w:t>
      </w:r>
      <w:proofErr w:type="spellStart"/>
      <w:r w:rsidRPr="005D7EF5">
        <w:rPr>
          <w:rFonts w:ascii="Times New Roman" w:hAnsi="Times New Roman" w:cs="Times New Roman"/>
          <w:sz w:val="24"/>
          <w:szCs w:val="24"/>
        </w:rPr>
        <w:t>комментированности</w:t>
      </w:r>
      <w:proofErr w:type="spellEnd"/>
      <w:r w:rsidRPr="005D7EF5">
        <w:rPr>
          <w:rFonts w:ascii="Times New Roman" w:hAnsi="Times New Roman" w:cs="Times New Roman"/>
          <w:sz w:val="24"/>
          <w:szCs w:val="24"/>
        </w:rPr>
        <w:t xml:space="preserve"> программ. </w:t>
      </w:r>
    </w:p>
    <w:p w14:paraId="5A6F5938" w14:textId="77777777" w:rsidR="004D3CD6" w:rsidRPr="005D7EF5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Наиболее простой метрикой стилистики и понятности программ является оценка уровня </w:t>
      </w:r>
      <w:proofErr w:type="spellStart"/>
      <w:r w:rsidRPr="005D7EF5">
        <w:rPr>
          <w:rFonts w:ascii="Times New Roman" w:hAnsi="Times New Roman" w:cs="Times New Roman"/>
          <w:sz w:val="24"/>
          <w:szCs w:val="24"/>
        </w:rPr>
        <w:t>комментированности</w:t>
      </w:r>
      <w:proofErr w:type="spellEnd"/>
      <w:r w:rsidRPr="005D7EF5">
        <w:rPr>
          <w:rFonts w:ascii="Times New Roman" w:hAnsi="Times New Roman" w:cs="Times New Roman"/>
          <w:sz w:val="24"/>
          <w:szCs w:val="24"/>
        </w:rPr>
        <w:t> программы F:</w:t>
      </w:r>
    </w:p>
    <w:p w14:paraId="7CBEA65C" w14:textId="77777777" w:rsidR="004D3CD6" w:rsidRPr="005D7EF5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5D7EF5">
        <w:rPr>
          <w:rFonts w:ascii="Times New Roman" w:hAnsi="Times New Roman" w:cs="Times New Roman"/>
          <w:sz w:val="24"/>
          <w:szCs w:val="24"/>
        </w:rPr>
        <w:t>етрика F отражает насыщенность программы комментариями.</w:t>
      </w:r>
    </w:p>
    <w:p w14:paraId="390122A4" w14:textId="77777777" w:rsidR="004D3CD6" w:rsidRPr="005D7EF5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Принято считать, что на каждые десять строк программы должен приходиться минимум один комментарий. </w:t>
      </w:r>
    </w:p>
    <w:p w14:paraId="7B9AB3EF" w14:textId="77777777" w:rsidR="004D3CD6" w:rsidRPr="005D7EF5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 xml:space="preserve">Комментарии распределяются по тексту программы неравномерно. </w:t>
      </w:r>
    </w:p>
    <w:p w14:paraId="78F5C72A" w14:textId="77777777" w:rsidR="004D3CD6" w:rsidRPr="005D7EF5" w:rsidRDefault="004D3CD6" w:rsidP="004D3CD6">
      <w:pPr>
        <w:pStyle w:val="a3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Метрики Холстеда</w:t>
      </w:r>
    </w:p>
    <w:p w14:paraId="07E69377" w14:textId="77777777" w:rsidR="004D3CD6" w:rsidRPr="005D7EF5" w:rsidRDefault="004D3CD6" w:rsidP="004D3CD6">
      <w:pPr>
        <w:pStyle w:val="a3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Метрика изменения длины программной документации</w:t>
      </w:r>
    </w:p>
    <w:p w14:paraId="33B403CA" w14:textId="77777777" w:rsidR="004D3CD6" w:rsidRPr="005D7EF5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F5">
        <w:rPr>
          <w:rFonts w:ascii="Times New Roman" w:hAnsi="Times New Roman" w:cs="Times New Roman"/>
          <w:sz w:val="24"/>
          <w:szCs w:val="24"/>
        </w:rPr>
        <w:t>Чем меньше изменений и корректировок вносится в программную документацию, тем более четко были сформулированы решаемые задачи на всех этапах работ.</w:t>
      </w:r>
    </w:p>
    <w:p w14:paraId="7F2696E9" w14:textId="77777777" w:rsidR="0000393E" w:rsidRPr="004D3CD6" w:rsidRDefault="0000393E" w:rsidP="004D3CD6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7658C7B7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Исследование программного кода на предмет ошибок и отклонения от алгоритма</w:t>
      </w:r>
    </w:p>
    <w:p w14:paraId="46F2BF7A" w14:textId="77777777" w:rsidR="00397915" w:rsidRPr="00B86DF7" w:rsidRDefault="00397915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Исследование программного кода на предмет ошибок и отклонения от алгоритма включает в себя два основных типа анализа: </w:t>
      </w:r>
    </w:p>
    <w:p w14:paraId="69A878DE" w14:textId="77777777" w:rsidR="00397915" w:rsidRPr="00B86DF7" w:rsidRDefault="00397915" w:rsidP="003835E1">
      <w:pPr>
        <w:pStyle w:val="a3"/>
        <w:numPr>
          <w:ilvl w:val="0"/>
          <w:numId w:val="3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Статический анализ. Проводится без выполнения программы и предполагает проверку исходного кода на соответствие определённым правилам и стандартам. Это может включать проверку на наличие синтаксических ошибок, соответствие стилю кодирования, а также выявление потенциальных уязвимостей и проблем с производительностью. Примеры инструментов для статического анализа: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SonarQube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ESLint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Pylint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14:paraId="7F31DCC6" w14:textId="77777777" w:rsidR="00397915" w:rsidRPr="00B86DF7" w:rsidRDefault="00397915" w:rsidP="003835E1">
      <w:pPr>
        <w:pStyle w:val="a3"/>
        <w:numPr>
          <w:ilvl w:val="0"/>
          <w:numId w:val="33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Динамический анализ. Проводится во время выполнения программы и позволяет выявить ошибки, которые невозможно обнаружить при статическом анализе. Например,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Valgrind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помогает выявлять утечки памяти, ошибки доступа к памяти и другие проблемы. </w:t>
      </w:r>
    </w:p>
    <w:p w14:paraId="36EF88FF" w14:textId="77777777" w:rsidR="00397915" w:rsidRPr="00B86DF7" w:rsidRDefault="00397915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Также для исследования бинарного кода на ошибки и корректность работы могут использоваться следующие подходы: </w:t>
      </w:r>
    </w:p>
    <w:p w14:paraId="1E677C39" w14:textId="77777777" w:rsidR="00397915" w:rsidRPr="00B86DF7" w:rsidRDefault="00397915" w:rsidP="003835E1">
      <w:pPr>
        <w:pStyle w:val="a3"/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Обратная инженерия. Применяется с целью получения ПО на языке ассемблера или на языке высокого уровня. </w:t>
      </w:r>
    </w:p>
    <w:p w14:paraId="03156B88" w14:textId="77777777" w:rsidR="00397915" w:rsidRPr="00B86DF7" w:rsidRDefault="00397915" w:rsidP="003835E1">
      <w:pPr>
        <w:pStyle w:val="a3"/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Анализ двоичного кода. Предполагает наличие анализирующего приложения, которое читает собранное ПО и просматривает его с применением некоторых эвристических правил. </w:t>
      </w:r>
    </w:p>
    <w:p w14:paraId="67CAE532" w14:textId="5A06FD84" w:rsidR="00B214C3" w:rsidRDefault="00397915" w:rsidP="003835E1">
      <w:pPr>
        <w:pStyle w:val="a3"/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Тестирование нагрузкой, или стрессовое тестирование. Используется набор файлов сценариев, которые посылают ПО разнообразные входные данные различного размера и структуры.</w:t>
      </w:r>
    </w:p>
    <w:p w14:paraId="59388FF6" w14:textId="77777777" w:rsidR="0000393E" w:rsidRPr="00B86DF7" w:rsidRDefault="0000393E" w:rsidP="0000393E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6DC7901F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Программные измерительные мониторы</w:t>
      </w:r>
    </w:p>
    <w:p w14:paraId="16228678" w14:textId="77777777" w:rsidR="004D3CD6" w:rsidRPr="0063523D" w:rsidRDefault="004D3CD6" w:rsidP="004D3CD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63523D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 xml:space="preserve">Программные измерительные мониторы (ПИМ) - это совокупность команд или программ, выполняемых исключительно с целью проведения измерений параметров ресурсов. </w:t>
      </w:r>
    </w:p>
    <w:p w14:paraId="458D6397" w14:textId="77777777" w:rsidR="004D3CD6" w:rsidRDefault="004D3CD6" w:rsidP="004D3CD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63523D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 xml:space="preserve">При этом ПИМ собирает данные о ходе выполнения программ и накапливает их в памяти. </w:t>
      </w:r>
    </w:p>
    <w:p w14:paraId="5C3261F5" w14:textId="77777777" w:rsidR="004D3CD6" w:rsidRDefault="004D3CD6" w:rsidP="004D3CD6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63523D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Встроенные ПИМ включаются в состав ОС на этапе генерации.</w:t>
      </w:r>
    </w:p>
    <w:p w14:paraId="13E4E67F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Недостатки ПИМ</w:t>
      </w:r>
    </w:p>
    <w:p w14:paraId="4F6B5E97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1)нет программ автоматического анализа их протоколов;</w:t>
      </w:r>
    </w:p>
    <w:p w14:paraId="6518B97E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2) низкая точность сопоставления ресурса и задания, которое его потребляет;</w:t>
      </w:r>
    </w:p>
    <w:p w14:paraId="00911389" w14:textId="77777777" w:rsidR="004D3CD6" w:rsidRPr="00447488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3) нет в результатах измерений желаемого уровня детализации (нет структуры потребления ресурсов).</w:t>
      </w:r>
    </w:p>
    <w:p w14:paraId="58A70C71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Автономные ПИМ</w:t>
      </w:r>
    </w:p>
    <w:p w14:paraId="1B952232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Большинство современных мониторов специализированные и являются</w:t>
      </w:r>
    </w:p>
    <w:p w14:paraId="434DA09F" w14:textId="77777777" w:rsidR="004D3CD6" w:rsidRPr="005C005B" w:rsidRDefault="004D3CD6" w:rsidP="004D3C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</w:pPr>
      <w:r w:rsidRPr="005C005B">
        <w:rPr>
          <w:rFonts w:ascii="Times New Roman" w:eastAsia="Times New Roman" w:hAnsi="Times New Roman" w:cs="Times New Roman"/>
          <w:color w:val="1A1A1A"/>
          <w:sz w:val="24"/>
          <w:szCs w:val="21"/>
          <w:lang w:eastAsia="ru-RU"/>
        </w:rPr>
        <w:t>профилировщиками (анализатор кода выполнения программ).</w:t>
      </w:r>
    </w:p>
    <w:p w14:paraId="056B3313" w14:textId="77777777" w:rsidR="0076136C" w:rsidRPr="0076136C" w:rsidRDefault="0076136C" w:rsidP="0076136C">
      <w:pPr>
        <w:pStyle w:val="a3"/>
        <w:shd w:val="clear" w:color="auto" w:fill="FFFFFF"/>
        <w:spacing w:before="100" w:beforeAutospacing="1" w:after="120" w:line="24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7C7AC44A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За</w:t>
      </w:r>
      <w:r w:rsidR="006847D5"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щ</w:t>
      </w: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ита программ от исследования</w:t>
      </w:r>
    </w:p>
    <w:p w14:paraId="4401090C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 xml:space="preserve">Основными инструментами для исследования программ являются </w:t>
      </w:r>
    </w:p>
    <w:p w14:paraId="76C4EFB1" w14:textId="77777777" w:rsidR="004D3CD6" w:rsidRPr="00CF2A8D" w:rsidRDefault="004D3CD6" w:rsidP="004D3CD6">
      <w:pPr>
        <w:pStyle w:val="a3"/>
        <w:numPr>
          <w:ilvl w:val="0"/>
          <w:numId w:val="47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 xml:space="preserve">дизассемблеры </w:t>
      </w:r>
    </w:p>
    <w:p w14:paraId="7C2C4D70" w14:textId="77777777" w:rsidR="004D3CD6" w:rsidRPr="00CF2A8D" w:rsidRDefault="004D3CD6" w:rsidP="004D3CD6">
      <w:pPr>
        <w:pStyle w:val="a3"/>
        <w:numPr>
          <w:ilvl w:val="0"/>
          <w:numId w:val="47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отладчики.</w:t>
      </w:r>
    </w:p>
    <w:p w14:paraId="4AA3B082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F2A8D">
        <w:rPr>
          <w:rFonts w:ascii="Times New Roman" w:hAnsi="Times New Roman" w:cs="Times New Roman"/>
          <w:bCs/>
          <w:sz w:val="24"/>
          <w:szCs w:val="24"/>
        </w:rPr>
        <w:t>Дизассемблирование  -</w:t>
      </w:r>
      <w:proofErr w:type="gramEnd"/>
      <w:r w:rsidRPr="00CF2A8D">
        <w:rPr>
          <w:rFonts w:ascii="Times New Roman" w:hAnsi="Times New Roman" w:cs="Times New Roman"/>
          <w:bCs/>
          <w:sz w:val="24"/>
          <w:szCs w:val="24"/>
        </w:rPr>
        <w:t xml:space="preserve"> это получение из исполняемого кода программы код на языке ассемблера.</w:t>
      </w:r>
    </w:p>
    <w:p w14:paraId="04B73795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Дизассемблер - программа, осуществляющая дизассемблирование.</w:t>
      </w:r>
    </w:p>
    <w:p w14:paraId="03DC0621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Отладчик - программа, предназначенная для анализа поведения другой программы, обеспечивающая остановку в указанных точках и позволяющая просматривать (редактировать) содержимое ячеек памяти, регистров процессора и команды программы.</w:t>
      </w:r>
    </w:p>
    <w:p w14:paraId="2AE3DFE7" w14:textId="77777777" w:rsidR="004D3CD6" w:rsidRPr="00CF2A8D" w:rsidRDefault="004D3CD6" w:rsidP="004D3CD6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Универсальным методом противодействия дизассемблированию программы является шифрование.</w:t>
      </w:r>
    </w:p>
    <w:p w14:paraId="03117870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Методы защиты программ от дизассемблирования</w:t>
      </w:r>
    </w:p>
    <w:p w14:paraId="50461A28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1. Динамическое шифрование и многопроходная расшифровка кода.</w:t>
      </w:r>
    </w:p>
    <w:p w14:paraId="2C665696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 xml:space="preserve">2.Методы, использующие вместе с шифрованием архивирование программного кода. </w:t>
      </w:r>
    </w:p>
    <w:p w14:paraId="6D14921B" w14:textId="77777777" w:rsidR="004D3CD6" w:rsidRPr="00CF2A8D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t>3.Методы, основанные на динамическом изменении кода программы в процессе выполнения.</w:t>
      </w:r>
    </w:p>
    <w:p w14:paraId="40D8E76E" w14:textId="4935F8F0" w:rsidR="00B214C3" w:rsidRDefault="004D3CD6" w:rsidP="004D3CD6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F2A8D">
        <w:rPr>
          <w:rFonts w:ascii="Times New Roman" w:hAnsi="Times New Roman" w:cs="Times New Roman"/>
          <w:bCs/>
          <w:sz w:val="24"/>
          <w:szCs w:val="24"/>
        </w:rPr>
        <w:lastRenderedPageBreak/>
        <w:t>Для взлома механизмов защиты применяются мощные эмулирующие отладчики. Они самостоятельно (без помощи процессора) интерпретируют и выполняют команды исследуемой программы.</w:t>
      </w:r>
    </w:p>
    <w:p w14:paraId="478F57E4" w14:textId="77777777" w:rsidR="0000393E" w:rsidRPr="00B86DF7" w:rsidRDefault="0000393E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5C334A64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Исследование кода вредоносных программ</w:t>
      </w:r>
    </w:p>
    <w:p w14:paraId="298D27BE" w14:textId="77777777" w:rsidR="004D3CD6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Вредоносный код – это компьютерный скрипт, специально разработанный для создания и эксплуатации уязвимостей в системе.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3A77F2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 xml:space="preserve">С его помощью можно воздействовать как на масштабные компоненты системы (например, сетевую инфраструктуру), так и на более мелкие, такие как приложения и программы для компьютеров и мобильных устройств. </w:t>
      </w:r>
    </w:p>
    <w:p w14:paraId="0918432D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 xml:space="preserve">Стандартный путь для проникновения вредоносного кода в систему – через зараженный сайт или вредоносную ссылку/вложение в электронном письме. </w:t>
      </w:r>
    </w:p>
    <w:p w14:paraId="02D5DB09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Угроза может исходить не только из очевидно вредоносного источника, но и из вполне легитимного</w:t>
      </w:r>
    </w:p>
    <w:p w14:paraId="614098E5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476D5">
        <w:rPr>
          <w:rFonts w:ascii="Times New Roman" w:hAnsi="Times New Roman" w:cs="Times New Roman"/>
          <w:bCs/>
          <w:i/>
          <w:sz w:val="24"/>
          <w:szCs w:val="24"/>
        </w:rPr>
        <w:t>Дополнительные меры безопасности</w:t>
      </w:r>
    </w:p>
    <w:p w14:paraId="063684FB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 xml:space="preserve">Установить ПО для защиты от скриптов, </w:t>
      </w:r>
    </w:p>
    <w:p w14:paraId="749837FE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Быть внимательным при переходе по ссылкам и загрузке вложений. </w:t>
      </w:r>
    </w:p>
    <w:p w14:paraId="0EA90EED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Активировать защиту от всплывающих окон в браузере.</w:t>
      </w:r>
    </w:p>
    <w:p w14:paraId="06AE531F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Не использовать вход с правами администратора для ежедневных задач. </w:t>
      </w:r>
    </w:p>
    <w:p w14:paraId="68B78880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С осторожностью использовать любое общедоступное соединение для передачи данных. </w:t>
      </w:r>
    </w:p>
    <w:p w14:paraId="63FC9833" w14:textId="77777777" w:rsidR="004D3CD6" w:rsidRPr="005476D5" w:rsidRDefault="004D3CD6" w:rsidP="004D3CD6">
      <w:pPr>
        <w:pStyle w:val="a3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 xml:space="preserve">Установить и правильно настроить 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файервол</w:t>
      </w:r>
      <w:proofErr w:type="spellEnd"/>
    </w:p>
    <w:p w14:paraId="6C67C679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476D5">
        <w:rPr>
          <w:rFonts w:ascii="Times New Roman" w:hAnsi="Times New Roman" w:cs="Times New Roman"/>
          <w:bCs/>
          <w:i/>
          <w:sz w:val="24"/>
          <w:szCs w:val="24"/>
        </w:rPr>
        <w:t xml:space="preserve">Типы ВПО </w:t>
      </w:r>
    </w:p>
    <w:p w14:paraId="64360A03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 xml:space="preserve">•программы-вымогатели, </w:t>
      </w:r>
    </w:p>
    <w:p w14:paraId="082B1140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•шпионское ПО</w:t>
      </w:r>
    </w:p>
    <w:p w14:paraId="774176E6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•ВПО для удаленного управления</w:t>
      </w:r>
    </w:p>
    <w:p w14:paraId="257B4DAB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•Загрузчики (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downloader</w:t>
      </w:r>
      <w:proofErr w:type="spellEnd"/>
      <w:r w:rsidRPr="005476D5">
        <w:rPr>
          <w:rFonts w:ascii="Times New Roman" w:hAnsi="Times New Roman" w:cs="Times New Roman"/>
          <w:bCs/>
          <w:sz w:val="24"/>
          <w:szCs w:val="24"/>
        </w:rPr>
        <w:t>) </w:t>
      </w:r>
    </w:p>
    <w:p w14:paraId="065F5332" w14:textId="77777777" w:rsidR="004D3CD6" w:rsidRPr="005476D5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•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Майнеры</w:t>
      </w:r>
      <w:proofErr w:type="spellEnd"/>
      <w:r w:rsidRPr="005476D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miner</w:t>
      </w:r>
      <w:proofErr w:type="spellEnd"/>
      <w:r w:rsidRPr="005476D5">
        <w:rPr>
          <w:rFonts w:ascii="Times New Roman" w:hAnsi="Times New Roman" w:cs="Times New Roman"/>
          <w:bCs/>
          <w:sz w:val="24"/>
          <w:szCs w:val="24"/>
        </w:rPr>
        <w:t>) </w:t>
      </w:r>
    </w:p>
    <w:p w14:paraId="39593BF0" w14:textId="77777777" w:rsidR="004D3CD6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76D5">
        <w:rPr>
          <w:rFonts w:ascii="Times New Roman" w:hAnsi="Times New Roman" w:cs="Times New Roman"/>
          <w:bCs/>
          <w:sz w:val="24"/>
          <w:szCs w:val="24"/>
        </w:rPr>
        <w:t>•Банковские трояны (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banking</w:t>
      </w:r>
      <w:proofErr w:type="spellEnd"/>
      <w:r w:rsidRPr="0054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76D5">
        <w:rPr>
          <w:rFonts w:ascii="Times New Roman" w:hAnsi="Times New Roman" w:cs="Times New Roman"/>
          <w:bCs/>
          <w:sz w:val="24"/>
          <w:szCs w:val="24"/>
        </w:rPr>
        <w:t>trojan</w:t>
      </w:r>
      <w:proofErr w:type="spellEnd"/>
      <w:r w:rsidRPr="005476D5">
        <w:rPr>
          <w:rFonts w:ascii="Times New Roman" w:hAnsi="Times New Roman" w:cs="Times New Roman"/>
          <w:bCs/>
          <w:sz w:val="24"/>
          <w:szCs w:val="24"/>
        </w:rPr>
        <w:t>) </w:t>
      </w:r>
      <w:r>
        <w:rPr>
          <w:rFonts w:ascii="Times New Roman" w:hAnsi="Times New Roman" w:cs="Times New Roman"/>
          <w:bCs/>
          <w:sz w:val="24"/>
          <w:szCs w:val="24"/>
        </w:rPr>
        <w:t>\</w:t>
      </w:r>
    </w:p>
    <w:p w14:paraId="6346DD40" w14:textId="2DB2A463" w:rsidR="0076136C" w:rsidRPr="004D3CD6" w:rsidRDefault="004D3CD6" w:rsidP="004D3CD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3CD6">
        <w:rPr>
          <w:rFonts w:ascii="Times New Roman" w:hAnsi="Times New Roman" w:cs="Times New Roman"/>
          <w:bCs/>
          <w:sz w:val="24"/>
          <w:szCs w:val="24"/>
        </w:rPr>
        <w:t>•Рекламное ПО (</w:t>
      </w:r>
      <w:proofErr w:type="spellStart"/>
      <w:r w:rsidRPr="004D3CD6">
        <w:rPr>
          <w:rFonts w:ascii="Times New Roman" w:hAnsi="Times New Roman" w:cs="Times New Roman"/>
          <w:bCs/>
          <w:sz w:val="24"/>
          <w:szCs w:val="24"/>
        </w:rPr>
        <w:t>adware</w:t>
      </w:r>
      <w:proofErr w:type="spellEnd"/>
      <w:r w:rsidRPr="004D3CD6">
        <w:rPr>
          <w:rFonts w:ascii="Times New Roman" w:hAnsi="Times New Roman" w:cs="Times New Roman"/>
          <w:bCs/>
          <w:sz w:val="24"/>
          <w:szCs w:val="24"/>
        </w:rPr>
        <w:t>). </w:t>
      </w:r>
      <w:r w:rsidR="00E74E1E" w:rsidRPr="004D3CD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2C2FA7CD" w14:textId="77777777" w:rsidR="0076136C" w:rsidRPr="0076136C" w:rsidRDefault="0076136C" w:rsidP="0076136C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713EDB4" w14:textId="77777777" w:rsidR="00026625" w:rsidRPr="00B86DF7" w:rsidRDefault="00026625" w:rsidP="003835E1">
      <w:pPr>
        <w:pStyle w:val="a3"/>
        <w:numPr>
          <w:ilvl w:val="0"/>
          <w:numId w:val="39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Планирование </w:t>
      </w:r>
      <w:proofErr w:type="spellStart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ревьюирования</w:t>
      </w:r>
      <w:proofErr w:type="spellEnd"/>
      <w:r w:rsidRPr="00B86DF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.</w:t>
      </w:r>
    </w:p>
    <w:p w14:paraId="7292D693" w14:textId="77777777" w:rsidR="00B214C3" w:rsidRPr="00B86DF7" w:rsidRDefault="00321D20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Планирование:</w:t>
      </w:r>
    </w:p>
    <w:p w14:paraId="063EAA7C" w14:textId="77777777" w:rsidR="00321D20" w:rsidRPr="00B86DF7" w:rsidRDefault="0053387F" w:rsidP="003835E1">
      <w:pPr>
        <w:pStyle w:val="a3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Определение целей</w:t>
      </w:r>
    </w:p>
    <w:p w14:paraId="2D1F0BDF" w14:textId="77777777" w:rsidR="0053387F" w:rsidRPr="00B86DF7" w:rsidRDefault="0053387F" w:rsidP="003835E1">
      <w:pPr>
        <w:pStyle w:val="a3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Выбор участников</w:t>
      </w:r>
    </w:p>
    <w:p w14:paraId="1B174607" w14:textId="77777777" w:rsidR="0053387F" w:rsidRPr="00B86DF7" w:rsidRDefault="0053387F" w:rsidP="003835E1">
      <w:pPr>
        <w:pStyle w:val="a3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Составление графика</w:t>
      </w:r>
    </w:p>
    <w:p w14:paraId="66E6301D" w14:textId="3B453140" w:rsidR="0053387F" w:rsidRDefault="0053387F" w:rsidP="003835E1">
      <w:pPr>
        <w:pStyle w:val="a3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Определение методов</w:t>
      </w:r>
    </w:p>
    <w:p w14:paraId="687F2C8E" w14:textId="77777777" w:rsidR="0076136C" w:rsidRPr="0076136C" w:rsidRDefault="0076136C" w:rsidP="0076136C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7D0C3DE" w14:textId="77777777" w:rsidR="00E74E1E" w:rsidRPr="00B86DF7" w:rsidRDefault="00E74E1E" w:rsidP="00B86DF7">
      <w:pPr>
        <w:pStyle w:val="a3"/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Этапы планирования </w:t>
      </w:r>
      <w:proofErr w:type="spellStart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ревьюирования</w:t>
      </w:r>
      <w:proofErr w:type="spellEnd"/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14:paraId="0EF6F4BE" w14:textId="77777777" w:rsidR="00E74E1E" w:rsidRPr="00B86DF7" w:rsidRDefault="00E74E1E" w:rsidP="003835E1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Инициализация. Руководитель проекта или его заместитель запрашивает из базы, хранящей все данные проекта, список объектов, готовых к инспекции, выбирает объект инспекции, затем назначает участников формальной инспекции: автора, ведущего и одного или нескольких инспекторов. </w:t>
      </w:r>
    </w:p>
    <w:p w14:paraId="3317CF60" w14:textId="77777777" w:rsidR="00E74E1E" w:rsidRPr="00B86DF7" w:rsidRDefault="00E74E1E" w:rsidP="003835E1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Проверка готовности документов. Ведущий проверяет, что инспектируемые документы размещены в базе данных проекта, а их статус соответствует готовности к формальной инспекции. Если это не так, инспекция откладывается. </w:t>
      </w:r>
    </w:p>
    <w:p w14:paraId="337B721D" w14:textId="77777777" w:rsidR="00E74E1E" w:rsidRPr="00B86DF7" w:rsidRDefault="00E74E1E" w:rsidP="003835E1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Изменение статуса документов. Ведущий изменяет статус инспектируемых документов так, чтобы отметить факт начала инспекции и ограничить доступ к инспектируемой документации. </w:t>
      </w:r>
    </w:p>
    <w:p w14:paraId="21D58D04" w14:textId="77777777" w:rsidR="00E74E1E" w:rsidRPr="00B86DF7" w:rsidRDefault="00E74E1E" w:rsidP="003835E1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Заполнение бланка инспекции. Ведущий копирует из базы данных проекта бланк инспекции и заносит в него идентификаторы инспектируемых и исходных документов и номера их версий, список участников с указанием их ролей и дату фактического начала процесса инспекции. </w:t>
      </w:r>
    </w:p>
    <w:p w14:paraId="188F9B10" w14:textId="77777777" w:rsidR="00E74E1E" w:rsidRPr="00B86DF7" w:rsidRDefault="00E74E1E" w:rsidP="003835E1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 xml:space="preserve">Оценка времени. Ведущий оценивает время, необходимое инспекторам для подготовки, и продолжительность обсуждения. Время, отводимое на этап подготовки, не может быть менее одного часа. </w:t>
      </w:r>
    </w:p>
    <w:p w14:paraId="20880FE9" w14:textId="2C10240B" w:rsidR="000F12CA" w:rsidRPr="0000393E" w:rsidRDefault="00E74E1E" w:rsidP="0000393E">
      <w:pPr>
        <w:pStyle w:val="a3"/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86D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Определение даты, времени и места обсуждения. Если оно будет проходить в форме собрания, ведущий определяет дату, время и место. При этом может потребоваться согласование с другими участниками инспекции.</w:t>
      </w:r>
    </w:p>
    <w:sectPr w:rsidR="000F12CA" w:rsidRPr="0000393E" w:rsidSect="0000393E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F2C"/>
    <w:multiLevelType w:val="hybridMultilevel"/>
    <w:tmpl w:val="980EF28A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4956998"/>
    <w:multiLevelType w:val="hybridMultilevel"/>
    <w:tmpl w:val="7562A72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8210108"/>
    <w:multiLevelType w:val="hybridMultilevel"/>
    <w:tmpl w:val="67EE9A5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99F41DA"/>
    <w:multiLevelType w:val="hybridMultilevel"/>
    <w:tmpl w:val="193EBDD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0FB183F"/>
    <w:multiLevelType w:val="hybridMultilevel"/>
    <w:tmpl w:val="C9148A3E"/>
    <w:lvl w:ilvl="0" w:tplc="035C4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2705D"/>
    <w:multiLevelType w:val="hybridMultilevel"/>
    <w:tmpl w:val="E1287E9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DB783A"/>
    <w:multiLevelType w:val="hybridMultilevel"/>
    <w:tmpl w:val="5A0608E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A5D1DFC"/>
    <w:multiLevelType w:val="hybridMultilevel"/>
    <w:tmpl w:val="1B8074D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B8F778B"/>
    <w:multiLevelType w:val="hybridMultilevel"/>
    <w:tmpl w:val="B532E1B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1EAE248A"/>
    <w:multiLevelType w:val="hybridMultilevel"/>
    <w:tmpl w:val="FBBAC4C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269E3A76"/>
    <w:multiLevelType w:val="hybridMultilevel"/>
    <w:tmpl w:val="DD688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512A"/>
    <w:multiLevelType w:val="hybridMultilevel"/>
    <w:tmpl w:val="E404F9C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C823D4B"/>
    <w:multiLevelType w:val="hybridMultilevel"/>
    <w:tmpl w:val="6B8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20BA9"/>
    <w:multiLevelType w:val="hybridMultilevel"/>
    <w:tmpl w:val="1BD2C43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2E360B0E"/>
    <w:multiLevelType w:val="hybridMultilevel"/>
    <w:tmpl w:val="9F644CF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2EB05D11"/>
    <w:multiLevelType w:val="hybridMultilevel"/>
    <w:tmpl w:val="34C26CA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2F772E41"/>
    <w:multiLevelType w:val="multilevel"/>
    <w:tmpl w:val="56C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53B54"/>
    <w:multiLevelType w:val="hybridMultilevel"/>
    <w:tmpl w:val="91F870C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33EB77B4"/>
    <w:multiLevelType w:val="hybridMultilevel"/>
    <w:tmpl w:val="206E67C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37C004BA"/>
    <w:multiLevelType w:val="hybridMultilevel"/>
    <w:tmpl w:val="74C29C6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37E74F94"/>
    <w:multiLevelType w:val="hybridMultilevel"/>
    <w:tmpl w:val="50ECFB9E"/>
    <w:lvl w:ilvl="0" w:tplc="035C4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61896"/>
    <w:multiLevelType w:val="hybridMultilevel"/>
    <w:tmpl w:val="C854B21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38B36F3D"/>
    <w:multiLevelType w:val="hybridMultilevel"/>
    <w:tmpl w:val="A85ECA7A"/>
    <w:lvl w:ilvl="0" w:tplc="6D2A6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D1E75DD"/>
    <w:multiLevelType w:val="hybridMultilevel"/>
    <w:tmpl w:val="DCCAC91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3D436B0E"/>
    <w:multiLevelType w:val="hybridMultilevel"/>
    <w:tmpl w:val="8B82853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5" w15:restartNumberingAfterBreak="0">
    <w:nsid w:val="3D9425EB"/>
    <w:multiLevelType w:val="hybridMultilevel"/>
    <w:tmpl w:val="E39A408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0AC39E5"/>
    <w:multiLevelType w:val="hybridMultilevel"/>
    <w:tmpl w:val="6576EDB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 w15:restartNumberingAfterBreak="0">
    <w:nsid w:val="4CB628C7"/>
    <w:multiLevelType w:val="hybridMultilevel"/>
    <w:tmpl w:val="34B0A51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8" w15:restartNumberingAfterBreak="0">
    <w:nsid w:val="4DB561E5"/>
    <w:multiLevelType w:val="hybridMultilevel"/>
    <w:tmpl w:val="C130092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9" w15:restartNumberingAfterBreak="0">
    <w:nsid w:val="50725ED6"/>
    <w:multiLevelType w:val="hybridMultilevel"/>
    <w:tmpl w:val="E640C84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0" w15:restartNumberingAfterBreak="0">
    <w:nsid w:val="56D207BD"/>
    <w:multiLevelType w:val="hybridMultilevel"/>
    <w:tmpl w:val="0AB637C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1" w15:restartNumberingAfterBreak="0">
    <w:nsid w:val="574236CB"/>
    <w:multiLevelType w:val="hybridMultilevel"/>
    <w:tmpl w:val="AFA0038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584F147B"/>
    <w:multiLevelType w:val="hybridMultilevel"/>
    <w:tmpl w:val="D918EBD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 w15:restartNumberingAfterBreak="0">
    <w:nsid w:val="5940403E"/>
    <w:multiLevelType w:val="hybridMultilevel"/>
    <w:tmpl w:val="96945B4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4" w15:restartNumberingAfterBreak="0">
    <w:nsid w:val="5B7611B4"/>
    <w:multiLevelType w:val="hybridMultilevel"/>
    <w:tmpl w:val="C0FAC6D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5" w15:restartNumberingAfterBreak="0">
    <w:nsid w:val="5BB33D2C"/>
    <w:multiLevelType w:val="hybridMultilevel"/>
    <w:tmpl w:val="0428BD5A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6" w15:restartNumberingAfterBreak="0">
    <w:nsid w:val="5FB86B58"/>
    <w:multiLevelType w:val="hybridMultilevel"/>
    <w:tmpl w:val="C02E2C5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7" w15:restartNumberingAfterBreak="0">
    <w:nsid w:val="60A67F83"/>
    <w:multiLevelType w:val="hybridMultilevel"/>
    <w:tmpl w:val="14125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F6686F"/>
    <w:multiLevelType w:val="hybridMultilevel"/>
    <w:tmpl w:val="6F22C3A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9" w15:restartNumberingAfterBreak="0">
    <w:nsid w:val="641B1C0E"/>
    <w:multiLevelType w:val="hybridMultilevel"/>
    <w:tmpl w:val="FD8C780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0" w15:restartNumberingAfterBreak="0">
    <w:nsid w:val="64DC27DD"/>
    <w:multiLevelType w:val="hybridMultilevel"/>
    <w:tmpl w:val="226CE48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1" w15:restartNumberingAfterBreak="0">
    <w:nsid w:val="69C31EBE"/>
    <w:multiLevelType w:val="hybridMultilevel"/>
    <w:tmpl w:val="7D64D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821F7"/>
    <w:multiLevelType w:val="hybridMultilevel"/>
    <w:tmpl w:val="94D2B70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3" w15:restartNumberingAfterBreak="0">
    <w:nsid w:val="6B43350E"/>
    <w:multiLevelType w:val="hybridMultilevel"/>
    <w:tmpl w:val="1C0A0A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1306D"/>
    <w:multiLevelType w:val="hybridMultilevel"/>
    <w:tmpl w:val="13E0D51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5" w15:restartNumberingAfterBreak="0">
    <w:nsid w:val="73E443FE"/>
    <w:multiLevelType w:val="hybridMultilevel"/>
    <w:tmpl w:val="47143DC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6" w15:restartNumberingAfterBreak="0">
    <w:nsid w:val="76990E0F"/>
    <w:multiLevelType w:val="hybridMultilevel"/>
    <w:tmpl w:val="FEAA5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8F558F"/>
    <w:multiLevelType w:val="hybridMultilevel"/>
    <w:tmpl w:val="CBC27D4A"/>
    <w:lvl w:ilvl="0" w:tplc="55EA7F94">
      <w:start w:val="18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43"/>
  </w:num>
  <w:num w:numId="2">
    <w:abstractNumId w:val="14"/>
  </w:num>
  <w:num w:numId="3">
    <w:abstractNumId w:val="15"/>
  </w:num>
  <w:num w:numId="4">
    <w:abstractNumId w:val="38"/>
  </w:num>
  <w:num w:numId="5">
    <w:abstractNumId w:val="13"/>
  </w:num>
  <w:num w:numId="6">
    <w:abstractNumId w:val="0"/>
  </w:num>
  <w:num w:numId="7">
    <w:abstractNumId w:val="36"/>
  </w:num>
  <w:num w:numId="8">
    <w:abstractNumId w:val="31"/>
  </w:num>
  <w:num w:numId="9">
    <w:abstractNumId w:val="7"/>
  </w:num>
  <w:num w:numId="10">
    <w:abstractNumId w:val="2"/>
  </w:num>
  <w:num w:numId="11">
    <w:abstractNumId w:val="23"/>
  </w:num>
  <w:num w:numId="12">
    <w:abstractNumId w:val="8"/>
  </w:num>
  <w:num w:numId="13">
    <w:abstractNumId w:val="44"/>
  </w:num>
  <w:num w:numId="14">
    <w:abstractNumId w:val="42"/>
  </w:num>
  <w:num w:numId="15">
    <w:abstractNumId w:val="21"/>
  </w:num>
  <w:num w:numId="16">
    <w:abstractNumId w:val="6"/>
  </w:num>
  <w:num w:numId="17">
    <w:abstractNumId w:val="34"/>
  </w:num>
  <w:num w:numId="18">
    <w:abstractNumId w:val="39"/>
  </w:num>
  <w:num w:numId="19">
    <w:abstractNumId w:val="45"/>
  </w:num>
  <w:num w:numId="20">
    <w:abstractNumId w:val="24"/>
  </w:num>
  <w:num w:numId="21">
    <w:abstractNumId w:val="33"/>
  </w:num>
  <w:num w:numId="22">
    <w:abstractNumId w:val="30"/>
  </w:num>
  <w:num w:numId="23">
    <w:abstractNumId w:val="3"/>
  </w:num>
  <w:num w:numId="24">
    <w:abstractNumId w:val="11"/>
  </w:num>
  <w:num w:numId="25">
    <w:abstractNumId w:val="28"/>
  </w:num>
  <w:num w:numId="26">
    <w:abstractNumId w:val="29"/>
  </w:num>
  <w:num w:numId="27">
    <w:abstractNumId w:val="40"/>
  </w:num>
  <w:num w:numId="28">
    <w:abstractNumId w:val="35"/>
  </w:num>
  <w:num w:numId="29">
    <w:abstractNumId w:val="27"/>
  </w:num>
  <w:num w:numId="30">
    <w:abstractNumId w:val="25"/>
  </w:num>
  <w:num w:numId="31">
    <w:abstractNumId w:val="19"/>
  </w:num>
  <w:num w:numId="32">
    <w:abstractNumId w:val="26"/>
  </w:num>
  <w:num w:numId="33">
    <w:abstractNumId w:val="5"/>
  </w:num>
  <w:num w:numId="34">
    <w:abstractNumId w:val="1"/>
  </w:num>
  <w:num w:numId="35">
    <w:abstractNumId w:val="17"/>
  </w:num>
  <w:num w:numId="36">
    <w:abstractNumId w:val="32"/>
  </w:num>
  <w:num w:numId="37">
    <w:abstractNumId w:val="18"/>
  </w:num>
  <w:num w:numId="38">
    <w:abstractNumId w:val="9"/>
  </w:num>
  <w:num w:numId="39">
    <w:abstractNumId w:val="47"/>
  </w:num>
  <w:num w:numId="40">
    <w:abstractNumId w:val="12"/>
  </w:num>
  <w:num w:numId="41">
    <w:abstractNumId w:val="22"/>
  </w:num>
  <w:num w:numId="42">
    <w:abstractNumId w:val="16"/>
  </w:num>
  <w:num w:numId="43">
    <w:abstractNumId w:val="46"/>
  </w:num>
  <w:num w:numId="44">
    <w:abstractNumId w:val="20"/>
  </w:num>
  <w:num w:numId="45">
    <w:abstractNumId w:val="4"/>
  </w:num>
  <w:num w:numId="46">
    <w:abstractNumId w:val="37"/>
  </w:num>
  <w:num w:numId="47">
    <w:abstractNumId w:val="41"/>
  </w:num>
  <w:num w:numId="48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F"/>
    <w:rsid w:val="0000393E"/>
    <w:rsid w:val="00015E17"/>
    <w:rsid w:val="00026625"/>
    <w:rsid w:val="000432F4"/>
    <w:rsid w:val="00074B8B"/>
    <w:rsid w:val="000F12CA"/>
    <w:rsid w:val="0012494B"/>
    <w:rsid w:val="00142ED6"/>
    <w:rsid w:val="001672CA"/>
    <w:rsid w:val="0019794D"/>
    <w:rsid w:val="00265305"/>
    <w:rsid w:val="00290DDD"/>
    <w:rsid w:val="002D3478"/>
    <w:rsid w:val="00321D20"/>
    <w:rsid w:val="003626FE"/>
    <w:rsid w:val="003835E1"/>
    <w:rsid w:val="00397915"/>
    <w:rsid w:val="004D3CD6"/>
    <w:rsid w:val="004F3A9D"/>
    <w:rsid w:val="0053387F"/>
    <w:rsid w:val="006745B4"/>
    <w:rsid w:val="006847D5"/>
    <w:rsid w:val="006E5CD4"/>
    <w:rsid w:val="007007BA"/>
    <w:rsid w:val="0076136C"/>
    <w:rsid w:val="0093692B"/>
    <w:rsid w:val="009830C5"/>
    <w:rsid w:val="00A668D4"/>
    <w:rsid w:val="00A87811"/>
    <w:rsid w:val="00AD6829"/>
    <w:rsid w:val="00AF10C7"/>
    <w:rsid w:val="00B214C3"/>
    <w:rsid w:val="00B61158"/>
    <w:rsid w:val="00B86DF7"/>
    <w:rsid w:val="00C155A6"/>
    <w:rsid w:val="00CF2BAF"/>
    <w:rsid w:val="00D704A2"/>
    <w:rsid w:val="00D832BE"/>
    <w:rsid w:val="00DB1AA9"/>
    <w:rsid w:val="00E74E1E"/>
    <w:rsid w:val="00F43447"/>
    <w:rsid w:val="00F8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280D"/>
  <w15:chartTrackingRefBased/>
  <w15:docId w15:val="{074F2A90-E05D-4A56-9067-ED54DB68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F81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4D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3563</Words>
  <Characters>20314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huawei</cp:lastModifiedBy>
  <cp:revision>9</cp:revision>
  <dcterms:created xsi:type="dcterms:W3CDTF">2024-11-29T07:14:00Z</dcterms:created>
  <dcterms:modified xsi:type="dcterms:W3CDTF">2024-12-02T12:04:00Z</dcterms:modified>
</cp:coreProperties>
</file>