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4DF6" w14:textId="7EA466D2" w:rsidR="00F543C3" w:rsidRPr="0015787B" w:rsidRDefault="0015787B">
      <w:pPr>
        <w:rPr>
          <w:lang w:val="en-US"/>
        </w:rPr>
      </w:pPr>
      <w:r>
        <w:rPr>
          <w:lang w:val="en-US"/>
        </w:rPr>
        <w:t>Hai ini word</w:t>
      </w:r>
    </w:p>
    <w:sectPr w:rsidR="00F543C3" w:rsidRPr="0015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7B"/>
    <w:rsid w:val="00097576"/>
    <w:rsid w:val="0015787B"/>
    <w:rsid w:val="00735BA1"/>
    <w:rsid w:val="00F5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474F"/>
  <w15:chartTrackingRefBased/>
  <w15:docId w15:val="{FEE98240-46A6-4E27-B34F-DAE9990F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Hutagalung</dc:creator>
  <cp:keywords/>
  <dc:description/>
  <cp:lastModifiedBy>Stephanie Hutagalung</cp:lastModifiedBy>
  <cp:revision>3</cp:revision>
  <dcterms:created xsi:type="dcterms:W3CDTF">2023-04-14T06:48:00Z</dcterms:created>
  <dcterms:modified xsi:type="dcterms:W3CDTF">2023-04-14T11:06:00Z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2023-04-14T06:48:58Z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33b33954-e981-4848-ab85-0888d0ac8807</vt:lpwstr>
  </property>
  <property fmtid="{D5CDD505-2E9C-101B-9397-08002B2CF9AE}" pid="8" name="MSIP_Label_38b525e5-f3da-4501-8f1e-526b6769fc56_ContentBits">
    <vt:lpwstr>0</vt:lpwstr>
  </property>
</Properties>
</file>