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10BE" w:rsidRDefault="00EB09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Sensitive Design Assignment #1</w:t>
      </w:r>
    </w:p>
    <w:p w14:paraId="00000002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submit w/ Final Project</w:t>
      </w:r>
    </w:p>
    <w:p w14:paraId="00000003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privacy policy for the website you are designing. Your aim is to be sensitive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values that are at play, and make appropriate tradeoffs between them. There are two parts to this assignment:</w:t>
      </w:r>
    </w:p>
    <w:p w14:paraId="00000004" w14:textId="77777777" w:rsidR="00C510BE" w:rsidRDefault="00EB0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privacy policy itself (length is somewhat flexible, but it must be readable by an average person in 5 minutes or less).</w:t>
      </w:r>
    </w:p>
    <w:p w14:paraId="00000005" w14:textId="77777777" w:rsidR="00C510BE" w:rsidRDefault="00C5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C510BE" w:rsidRDefault="00EB0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worksheet (see attached) explaining why you wrote your privacy policy as you did.</w:t>
      </w:r>
    </w:p>
    <w:p w14:paraId="00000007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realistic about what data you’re going to collect, and what you’re going to do with it. At a minimum, you’re presumably going to want some data to improve your website vi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analytics, so don’t just go with a utopian ‘we won’t collect any of your data’ approach.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interests matter too (e.g. producing a good website that will make money), and collecting data can be an important part of this. What we’re looking for is a rea</w:t>
      </w:r>
      <w:r>
        <w:rPr>
          <w:rFonts w:ascii="Times New Roman" w:eastAsia="Times New Roman" w:hAnsi="Times New Roman" w:cs="Times New Roman"/>
          <w:sz w:val="24"/>
          <w:szCs w:val="24"/>
        </w:rPr>
        <w:t>sonable and intelligible privacy policy that, through being sensitive to all the values that are at stake, strikes an appropriate balance between collecting useful data, and respecting user privacy.</w:t>
      </w:r>
      <w:r>
        <w:br w:type="page"/>
      </w:r>
    </w:p>
    <w:p w14:paraId="00000008" w14:textId="77777777" w:rsidR="00C510BE" w:rsidRDefault="00EB09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Privacy Policy Justification Worksheet</w:t>
      </w:r>
    </w:p>
    <w:p w14:paraId="39FD2E21" w14:textId="77777777" w:rsidR="00A42FD9" w:rsidRDefault="00EB0910" w:rsidP="00A42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Briefly describe the website you are building (its purpose/functionality/etc.)</w:t>
      </w:r>
    </w:p>
    <w:p w14:paraId="0000000F" w14:textId="3B1D69F8" w:rsidR="00C510BE" w:rsidRPr="00A42FD9" w:rsidRDefault="00C52F07" w:rsidP="00A42FD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FD9">
        <w:rPr>
          <w:rFonts w:ascii="Times New Roman" w:eastAsia="Times New Roman" w:hAnsi="Times New Roman" w:cs="Times New Roman"/>
          <w:sz w:val="24"/>
          <w:szCs w:val="24"/>
        </w:rPr>
        <w:t>This web application is designed to help personal users to read restaurant reviews from diners, post new reviews</w:t>
      </w:r>
      <w:r w:rsidR="00B7579D">
        <w:rPr>
          <w:rFonts w:ascii="Times New Roman" w:eastAsia="Times New Roman" w:hAnsi="Times New Roman" w:cs="Times New Roman"/>
          <w:sz w:val="24"/>
          <w:szCs w:val="24"/>
        </w:rPr>
        <w:t>/ratings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 , remove reviews, retrieve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restaurant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’s details, save 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restaurants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bookmarkStart w:id="1" w:name="_GoBack"/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bookmarkStart w:id="2" w:name="OLE_LINK3"/>
      <w:bookmarkStart w:id="3" w:name="OLE_LINK4"/>
      <w:r w:rsidRPr="00A42FD9">
        <w:rPr>
          <w:rFonts w:ascii="Times New Roman" w:eastAsia="Times New Roman" w:hAnsi="Times New Roman" w:cs="Times New Roman"/>
          <w:sz w:val="24"/>
          <w:szCs w:val="24"/>
        </w:rPr>
        <w:t>restaurant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s</w:t>
      </w:r>
      <w:bookmarkEnd w:id="2"/>
      <w:bookmarkEnd w:id="3"/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 by key words</w:t>
      </w:r>
      <w:bookmarkEnd w:id="1"/>
      <w:r w:rsidRPr="00A42FD9">
        <w:rPr>
          <w:rFonts w:ascii="Times New Roman" w:eastAsia="Times New Roman" w:hAnsi="Times New Roman" w:cs="Times New Roman"/>
          <w:sz w:val="24"/>
          <w:szCs w:val="24"/>
        </w:rPr>
        <w:t>. It can also help business users to post new rest</w:t>
      </w:r>
      <w:r w:rsidR="00A42FD9" w:rsidRPr="00A42FD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urants.</w:t>
      </w:r>
    </w:p>
    <w:p w14:paraId="530ADB55" w14:textId="77777777" w:rsidR="00A42FD9" w:rsidRDefault="00A42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CC4F6" w14:textId="40DF8460" w:rsidR="00A42FD9" w:rsidRDefault="00EB0910" w:rsidP="00A42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stakeholders (direct and indirect) whose interests are relevant to your website.</w:t>
      </w:r>
    </w:p>
    <w:p w14:paraId="00000015" w14:textId="1F4C212C" w:rsidR="00C510BE" w:rsidRPr="008C35B2" w:rsidRDefault="00A42FD9" w:rsidP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owners of rest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urant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who want to </w:t>
      </w:r>
      <w:r w:rsidR="008C35B2" w:rsidRP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increase popularity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be the 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stakeholders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6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data will you have access to, and what might this data reveal abou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its subjects?</w:t>
      </w:r>
    </w:p>
    <w:p w14:paraId="00000018" w14:textId="0EA39FA3" w:rsidR="00C510BE" w:rsidRDefault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personal users, I have access to their profile, reviews, and saved restaurants.</w:t>
      </w:r>
    </w:p>
    <w:p w14:paraId="53C6A345" w14:textId="356476E4" w:rsidR="008C35B2" w:rsidRDefault="008C35B2" w:rsidP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users, I have access to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profile, and restaurant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s’ profiles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D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2650371E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5"/>
      <w:bookmarkStart w:id="5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values are relevant to your website and its privacy policy? </w:t>
      </w:r>
      <w:bookmarkEnd w:id="4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(Note that the relevant values will depend in part on the kind of website you are building).</w:t>
      </w:r>
    </w:p>
    <w:p w14:paraId="6E5F33D1" w14:textId="76B8158F" w:rsidR="004D6475" w:rsidRDefault="004D6475" w:rsidP="004D647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Share real reviews and build the community together.</w:t>
      </w:r>
    </w:p>
    <w:p w14:paraId="0000001F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0" w14:textId="0F201899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counts as “success” for the website you are building?</w:t>
      </w:r>
    </w:p>
    <w:p w14:paraId="00000025" w14:textId="0E3CDB91" w:rsidR="00C510BE" w:rsidRPr="00E51E3D" w:rsidRDefault="004D6475" w:rsidP="00E51E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OLE_LINK7"/>
      <w:bookmarkStart w:id="7" w:name="OLE_LINK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type of users is able to use this website smoothly. </w:t>
      </w:r>
      <w:r w:rsidR="00E51E3D">
        <w:rPr>
          <w:rFonts w:ascii="Times New Roman" w:eastAsia="Times New Roman" w:hAnsi="Times New Roman" w:cs="Times New Roman"/>
          <w:color w:val="000000"/>
          <w:sz w:val="24"/>
          <w:szCs w:val="24"/>
        </w:rPr>
        <w:t>For instance,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personal users, they can get their satisfied restaurants by searching.</w:t>
      </w:r>
    </w:p>
    <w:bookmarkEnd w:id="6"/>
    <w:bookmarkEnd w:id="7"/>
    <w:p w14:paraId="00000026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4FC0077E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you took the relevant values into account in writing your privacy policy (e.g. what decisions and tradeoffs were made, and why).</w:t>
      </w:r>
    </w:p>
    <w:p w14:paraId="14EC40FF" w14:textId="4E4F5F4D" w:rsidR="00E51E3D" w:rsidRDefault="00E51E3D" w:rsidP="00E51E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personal user can post or delete their reviews, because our website is based on real reviews , and each dinner may cha</w:t>
      </w: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thoughts or comments with time goes by.</w:t>
      </w:r>
    </w:p>
    <w:p w14:paraId="00000028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51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616E"/>
    <w:multiLevelType w:val="multilevel"/>
    <w:tmpl w:val="FE549B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A732C0"/>
    <w:multiLevelType w:val="multilevel"/>
    <w:tmpl w:val="4314B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BE"/>
    <w:rsid w:val="004D6475"/>
    <w:rsid w:val="008C35B2"/>
    <w:rsid w:val="00A42FD9"/>
    <w:rsid w:val="00B7579D"/>
    <w:rsid w:val="00C510BE"/>
    <w:rsid w:val="00C52F07"/>
    <w:rsid w:val="00E51E3D"/>
    <w:rsid w:val="00EB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2E36"/>
  <w15:docId w15:val="{70F4AA80-7E06-7547-BB0A-9C3B6FC5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lT3wmaOH2fYjts2wIUZ8grHYg==">AMUW2mXRc3ytUxak49iX7KL2IPBSyco/HqbNfyjvZmhxlNryTPSsnhYkoJswMG+d4IX8v7g3360OjiFADRM3jbH2/RioalG9xO+PLCQYdoHtBQQzMqbvwiY=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Mills</dc:creator>
  <cp:lastModifiedBy>deng yanjin</cp:lastModifiedBy>
  <cp:revision>2</cp:revision>
  <dcterms:created xsi:type="dcterms:W3CDTF">2019-11-03T02:03:00Z</dcterms:created>
  <dcterms:modified xsi:type="dcterms:W3CDTF">2021-12-08T04:54:00Z</dcterms:modified>
</cp:coreProperties>
</file>