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9B3F" w:sz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9B3F"/>
          <w:sz w:val="36"/>
          <w:szCs w:val="36"/>
        </w:rPr>
        <w:t xml:space="preserve">ТЕХНІЧНЕ ЗАВДАННЯ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br/>
        <w:t xml:space="preserve">
UX/UI Правки калькулятора воріт</w:t>
      </w:r>
      <w:r>
        <w:rPr>
          <w:rFonts w:ascii="Arial" w:cs="Arial" w:eastAsia="Arial" w:hAnsi="Arial"/>
          <w:color w:val="666666"/>
          <w:sz w:val="20"/>
          <w:szCs w:val="20"/>
        </w:rPr>
        <w:br/>
        <w:t xml:space="preserve">
VERBADOM | verbadom.com.ua | Травень 2026</w:t>
      </w:r>
    </w:p>
    <w:p>
      <w:pPr>
        <w:spacing w:after="100" w:before="10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Цей документ містить повний перелік UX/UI правок калькулятора воріт заводу Кардинал (дилер Verbadom, Одеса). Усі правки узгоджені в процесі детального обговорення. Логіка розрахунків і формули не змінюються — змінюється лише інтерфейс, тексти та поведінка елементів.</w:t>
      </w:r>
    </w:p>
    <w:p>
      <w:pPr>
        <w:pBdr>
          <w:left w:val="single" w:color="FFA500" w:sz="6"/>
        </w:pBd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ВАЖЛИВО: Жодних змін не вносити без узгодження з Алексієм. Жодна ціна не прописується в коді — тільки з Google Таблиці.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Загальний стиль і кольори</w:t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1.1 Колірна схема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Основний колір: темно-синій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Основний колір: зелений #2E9B3F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Яскравий, живий, теплий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Червоний — для кнопок і акцентів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Червоний — ТІЛЬКИ для помилок валідації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Червоний = помилка, не дія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Темно-синій — для кнопок контактів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Зелений #2E9B3F — для всіх активних кнопок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Єдина колірна схема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Різні кольори по всьому калькулятору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Один акцентний колір — зелений #2E9B3F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Чистота і єдність стилю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Кольори для використання в коді: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Основний зелений: #2E9B3F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Світло-зелений фон: #E8F5EB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Середній зелений (рамки): #A8D9B0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Темний зелений (текст): #1A6B28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Червоний (тільки помилки): #CC0000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Жовтий (підказки): #FFF8E6, рамка #EF9F27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1.2 Шрифт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Системний шрифт браузера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Nunito (Google Fonts)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Округлий, теплий, читабельний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Розмір не визначений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Основний текст: 16px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Мінімум для аудиторії 50+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Дрібні підписи не визначені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Дрібні підписи: 13px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Міжрядковий інтервал не визначений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Line-height: 1.6–1.7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Для зручного читання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Підключення шрифту в index.html: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&lt;link href="https://fonts.googleapis.com/css2?family=Nunito:wght@400;500;600&amp;display=swap" rel="stylesheet"&gt;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 style.css: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 { font-family: "Nunito", sans-serif; }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1.3 Темна тема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Кнопка перемикання темної теми в шапці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Кнопку прибрати повністю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Темна тема не потрібна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Темна тема як опція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Тільки світла тема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Єдина тема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1.4 Активні поля введення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Синя рамка при фокусі (браузерна)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Зелена рамка #2E9B3F при фокусі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Єдиний стиль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CSS для активних полів: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input:focus, select:focus { border-color: #2E9B3F; outline: none; box-shadow: 0 0 0 2px rgba(46,155,63,0.2); }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1.5 Кастомні елементи (ВАЖЛИВО технічно)</w:t>
      </w:r>
    </w:p>
    <w:p>
      <w:pPr>
        <w:pBdr>
          <w:left w:val="single" w:color="FFA500" w:sz="6"/>
        </w:pBd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Всі dropdown, radio-кнопки та чекбокси — КАСТОМНІ (div+ul, не нативні select/input). Нативні елементи на Android Chrome дають синій колір який не змінюється через CSS.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Нативний &lt;select&gt; для типу воріт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Кастомний dropdown або дві кнопки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div+ul або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Нативний &lt;select&gt; для комплектації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Кастомні радіо-кнопки (div)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Не input type=radio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Нативний &lt;select&gt; для покриття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Кастомні радіо-кнопки (div)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Не input type=radio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Нативний &lt;input type=checkbox&gt;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Кастомні чекбокси (div)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Для контролю кольору галочки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Шапка калькулятора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Логотип VERBADOM — дрібний, темно-синій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🌿 VERBADOM — більший, колір #2E9B3F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Листок додає тепло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Підпис відсутній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Підпис: «Ворота з доставкою по всій Україні»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Одразу зрозуміло хто і що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Заголовок: «Калькулятор воріт»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«Порахуйте ціну воріт і доставку»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Результат, не назва інструменту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Підзаголовок: «Розрахуйте вартість воріт з доставкою по Україні»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Підзаголовок — прибрати повністю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Людина прийшла з баннера — вже знає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Немає привітання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Вітаємо! 👋
Порахуємо ціну воріт разом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Тепло, як розмова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Немає підказки про час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Це займе 1 хвилину ☀️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Знімає страх що буде довго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Форма калькулятора</w:t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3.1 Тип воріт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Випадаючий список «Тип воріт»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Дві великі кнопки поруч: [ КОВАНІ ] [ СУЧАСНІ 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Людина одразу бачить обидва варіанти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Лейбл: «Тип воріт»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Лейбл: «Які ворота вас цікавлять?»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Живе питання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Плейсхолдер з тире «— Оберіть тип —»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Кнопки без плейсхолдерів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Кнопки самі собою зрозумілі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Стан кнопок типу воріт: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Неактивна: біла заливка, рамка #A8D9B0, текст #2E9B3F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Активна (вибрана): зелена заливка #E8F5EB, рамка #2E9B3F, текст #2E9B3F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3.2 Модель воріт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Поле «Модель» видно одразу — заблоковане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Поле «Модель» приховане — з'являється тільки після вибору типу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Прогресивне розкриття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Назви: «Модель №2», «Модель №3»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Назви: «№2», «№3» — без слова «Модель»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Дублікат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Синя рамка активного поля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Зелена рамка #2E9B3F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Єдиний стиль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3.3 Фото моделі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Фото моделі після вибору — 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Фото моделі — залишити без змін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Людина бачить що купує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Горизонтальна прокрутка фото кованих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Горизонтальну прокрутку — залишити без змін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Зручно для перегляду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Голубий блок «У вартість входить» з голубою рамкою зліва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Зелений блок #E8F5EB з зеленою рамкою зліва #2E9B3F і галочкою 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Зелений = хороша новина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Зміст блоку «✅ У вартість вже входить» — по типу і комплектації: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Ковані — Ворота + хвіртка окремо: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Петлі на ворота та хвіртку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Тримач навісного замка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Ковані — Тільки ворота: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Петлі на ворота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Тримач навісного замка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Сучасні — Ворота + хвіртка окремо: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Електромеханічний замок на хвіртку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Петлі на ворота та хвіртку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Ручка на хвіртку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Тримач навісного замка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Сучасні — Тільки ворота: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Петлі на ворота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Тримач навісного замка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Сучасні — Ворота з хвірткою всередині: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Електромеханічний замок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Петлі на ворота та хвіртку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Ручка на хвіртку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Тримач навісного замка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3.4 Комплектація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Випадаючий список «Варіант комплектації»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Три кастомні радіо-кнопки — видно одразу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Не нативні input type=radio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Лейбл: «Варіант комплектації»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Лейбл: «Що вам потрібно?»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Живе питання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«Брама + хвіртка окремо»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«Ворота + хвіртка окремо»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«Брама з хвірткою всередині (врізна)»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«Ворота з хвірткою всередині»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Без «врізна»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«Брама без хвіртки»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«Тільки ворота»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Простіше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Підпис «Колір металу не впливає на вартість»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Прибрати звідси — перенести до поля покриття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Не в тому місці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Підказка про найдешевший варіант — логіка показу:</w:t>
      </w:r>
    </w:p>
    <w:p>
      <w:pPr>
        <w:pBdr>
          <w:left w:val="single" w:color="FFA500" w:sz="6"/>
        </w:pBd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Показувати тільки після вибору типу воріт. Для комплектації «Ворота з хвірткою всередині» — НЕ показувати.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Комплектація «Ворота + хвіртка окремо»: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Ковані: 💡 Найдешевший варіант: ворота 3,6 м + хвіртка 0,9 м = 4,5 м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Сучасні: 💡 Найдешевший варіант: ворота 4,0 м + хвіртка 0,9 м = 4,9 м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Комплектація «Тільки ворота»: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Ковані: 💡 Найдешевший варіант — ширина 3,6 м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Сучасні: 💡 Найдешевший варіант — ширина 4,0 м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3.5 Ширина воріт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Лейбл: «Ширина комплекту (м)»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«Загальна ширина між стовпами (в метрах)»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Підпис під лейблом про відстань між стовпами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Прибрати — замінено підписом під полем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Плейсхолдер: «наприклад: 4,52»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«наприклад: 4.53»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Показує що можна вводити з сантиметрами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Підпис: «Від 2,5 м до 6 м»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«Від 2,5 до 6 м — будь-який розмір»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М'якше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Підпис про вимірювання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«Виміряйте відстань між стовпами»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Коротше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Схема зі стовпами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Схему прибрати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Зайве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Немає валідації діапазону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Якщо &lt; 2,5 або &gt; 6: «Ми робимо ворота від 2,5 до 6 м. Введіть інший розмір або зателефонуйте нам»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Червоний текст помилки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Буквена клавіатура на мобільному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Додати inputmode="decimal" — цифрова клавіатура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3.6 Підказка про висоту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«Висота воріт до 2,1 м — не впливає на ціну»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«💡 Висота до 2,1 м — ціна не змінюється»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Коротше і тепліше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3.7 Тип покриття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Випадаючий список «Тип покриття»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Чотири кастомні радіо-кнопки — видно одразу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Не нативні input type=radio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Лейбл: «Тип покриття»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«Оберіть якість покриття:»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Немає підказки про колір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Підпис: «Колір не впливає на ціну — тільки якість покриття»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Перенесено з блоку комплектації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«Глянець 0,3 мм (базовий варіант)»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«Базовий — глянець»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Без міліметрів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«Матовий односторонній 0,45 мм (+300 грн)»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«Кращий — матовий +300 грн»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«Матовий двосторонній 0,45 мм (+500 грн) ⭐»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«Найкращий — матовий з обох боків ⭐ +500 грн»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Зірочка залишається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«Під дерево / 3D Дерево 0,4 мм (+500 грн)»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«Під дерево / 3D +500 грн»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Підпис про гарантію 10 років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Прибрати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Аргумент для розмови з менеджером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3.8 Додаткові опції — чекбокси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Маленькі чекбокси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Великі кастомні чекбокси — мінімум 44px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Не нативні input type=checkbox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Червона галочка при виборі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Зелена галочка при виборі #2E9B3F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«Замок у хвіртку з встановленням (+1 500 грн)» — для всіх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Ковані: чекбокс «Замок у хвіртку з встановленням +1 500 грн»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Підпис «тільки для кованих воріт»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Сучасні: прибрати чекбокс, показати «✅ Замок вже включено у вартість»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Приємний сюрприз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«Засуви на створки воріт, 2 шт (+600 грн)»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«Фіксатори створок — штирі в землю (+600 грн)»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Підпис: «Утримують створки від руху вітру»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«Утримують ворота від вітру»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3.9 Стовпи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Лейбл: «Стовпи (необов'язково)»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«Стовпи (не обов'язково)»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Один великий список з 6 варіантами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Покроковий вибір кнопками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Один вибір за раз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«Стовпи доставляються лише машиною заводу»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«Стовпи доставляємо лише разом з воротами машиною заводу. Нова Пошта такі вироби не приймає.»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Поле кількості — текстове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Лічильник [ − ] [ 2 ] [ + 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Зручніше для мобільних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Мінімум/максимум не обмежені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Мінімум: 1, Максимум: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Немає блокування при Новій Пошті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Після розрахунку якщо Нова Пошта — показати: «Стовпи недоступні при доставці Новою Поштою»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Покрокова логіка вибору стовпів: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Крок 1 — Тип: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Фарбовані ]        [ Нефарбовані ]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Крок 2а — Нефарбовані (висота завжди 3,0 м — одразу розмір):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[ 80х60              ]   [ 80х80 ⭐          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стінка 2 мм             стінка 3 мм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висота 3,0 м            висота 3,0 м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Крок 2б — Фарбовані (спочатку висота):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[ 2,0 м ]   [ 2,4 м ]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Крок 3 — Фарбовані після вибору висоти (приклад для 2,0 м):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[ 60х60              ]   [ 80х80 ⭐          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стінка 2 мм             стінка 3 мм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висота 2,0 м            висота 2,0 м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Те саме для висоти 2,4 м — з відповідною висотою в кнопках.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3.10 Опція петель на заводі</w:t>
      </w:r>
    </w:p>
    <w:p>
      <w:pPr>
        <w:pBdr>
          <w:left w:val="single" w:color="FFA500" w:sz="6"/>
        </w:pBd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Чекбокс петель показується ТІЛЬКИ коли вибрані стовпи. Якщо людина прибрала стовпи — чекбокс петель теж зникає.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Текст чекбоксу: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☐ Приварити петлі на заводі (+150 грн/шт)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Заводська зварка + порошкове фарбування разом зі стовпами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Автоматичний розрахунок суми петель: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Ворота + хвіртка окремо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6 петель = 900 грн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4 на ворота + 2 на хвіртку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Тільки ворота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4 петлі = 600 грн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 2 на кожну стулку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Ворота з хвірткою всередині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6 петель = 900 грн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4 на ворота + 2 на хвіртку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FFA500" w:sz="6"/>
        </w:pBd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Ціна 150 грн/шт береться З GOOGLE ТАБЛИЦІ — не прописувати в коді.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3.11 Населений пункт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Лейбл: «Населений пункт»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«Куди доставити ворота?»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Плейсхолдер: «Введіть назву міста або села...»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«Місто або село...»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Підпис: «Вводьте тільки назву населеного пункту — оберіть зі списку підказок»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«Введіть назву і оберіть зі списку»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Синя рамка активного поля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Зелена рамка #2E9B3F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Стандартна висота рядка в списку підказок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Збільшити висоту рядка до мінімум 52px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Легко натиснути пальцем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Перший результат «Хмельницька область» без міста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Фільтрувати результати Nominatim — показувати тільки з назвою міста/села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Баг — виправити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3.12 Кнопка розрахунку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Червона кнопка «Розрахувати вартість»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Зелена кнопка #2E9B3F «Показати мою ціну →»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Фраза над кнопкою відсутня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«Готово! Залишилось натиснути одну кнопку 👇» — показувати ТІЛЬКИ коли всі обов'язкові поля заповнені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3.13 Валідація форми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Текст: «Будь ласка, заповніть усі виділені поля»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Залишити без змін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Коротко і зрозуміло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Колір помилки: червоний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Залишити червоний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Стандарт для помилок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Блок результату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Заголовок: «Результат розрахунку»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«✅ Ваш розрахунок готовий!»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Попередження — перше що бачить людина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Попередження перенести вниз — після підсумку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Спочатку результат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«Попередній розрахунок. Точна ціна підтверджується менеджером»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«Орієнтовна ціна. Менеджер уточнить деталі при замовленні 👍»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М'якше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Червона вертикальна смуга зліва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Прибрати червону смугу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Червоний = тривога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«Модель №2» — дублікат слова «Модель»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Показувати тільки «№2»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«Разом до сплати» — червоний текст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«Разом до сплати» — зелений #2E9B3F, великий шрифт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Темно-зелений фон підсумку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Світло-зелений фон #E8F5EB, рамка #A8D9B0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М'яко і тепло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Структура блоку результату (суворий порядок):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Ваш розрахунок готовий!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№[модель], комплектація, ширина, покриття, опції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Ворота з комплектуючими: Х грн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Доставка: Х грн (або діапазон, або «Потребує уточнення»)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Разом до сплати: Х грн — великий, зелений #2E9B3F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Орієнтовна ціна. Менеджер уточнить деталі при замовленні 👍 — дрібно, сіро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9B3F" w:sz="4"/>
        </w:pBdr>
        <w:spacing w:after="150" w:before="30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4.1 Блок доставки «Потребує уточнення»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Жовтий тег «Потребує уточнення у логіста»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«Уточнюємо з менеджером»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Текст дрібний, курсив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Звичайний прямий шрифт, більший розмір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Текст скорочений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Зберегти ПОВНИЙ текст без скорочень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FFA500" w:sz="6"/>
        </w:pBd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Повний текст блоку доставки «Потребує уточнення» — не скорочувати: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Відстань від маршруту — [X] км. Зазвичай машина заводу робить адресну доставку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до 40 км від маршруту. Ваш випадок — нестандартний, але іноді завод іде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назустріч. Зателефонуйте нам — уточнимо, чи можлива доставка машиною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і скільки це коштуватиме.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Можливі варіанти: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Зустріч на трасі (забираєте самостійно) — 350 грн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(потрібне узгодження часу з водієм)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Нова Пошта на вантажне відділення — 4 000 грн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Блок контактів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Червона кнопка «Подзвонити»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Зелена кнопка #2E9B3F «📞 Зателефонувати нам»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Головна дія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Номер під кнопкою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+38 (067) 399-05-60 — залишити під кнопкою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Темно-синя кнопка «Написати в месенджер»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Біла кнопка з зеленою рамкою «💬 Написати в месенджер»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Другорядна дія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Viber і Telegram видно одразу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Viber, Telegram, WhatsApp — приховані, з'являються після натискання кнопки месенджера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WhatsApp відсутній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Додати WhatsApp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Для діаспори з-за кордону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«Завантажити розрахунок PDF»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«📄 Зберегти розрахунок PDF» — біла з сірою рамкою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Третя за важливістю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Кнопка «Поділитися» — проста кнопка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Зелений баннер — файл banner-share.png як &lt;img&gt;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Файл в папці v2 на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Шеринг — невизначено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Web Share API — ділиться посиланням динамічно: window.location.href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Автоматично береться поточна адреса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«Почати новий розрахунок» і «До каталогу» окремо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Дві кнопки поруч: [ ↺ Новий розрахунок ] [ Всі ворота на сайті → 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URL кнопки «Всі ворота на сайті» не визначений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https://verbadom.com.ua/ua/g140836156-vorota-kalitkoj-raspashnye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Посилання на каталог воріт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Рядок про бізнес — посередині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«Потрібен калькулятор для вашого бізнесу? buildertools.pro@gmail.com» — самий низ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Фінальний порядок блоку контактів: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📞 Зателефонувати нам ] — зелена #2E9B3F, велика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+38 (067) 399-05-60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💬 Написати в месенджер ] — біла з зеленою рамкою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Viber ] [ Telegram ] [ WhatsApp ] — після натискання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📄 Зберегти розрахунок PDF ] — біла з сірою рамкою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Баннер «Поділитися» — файл banner-share.png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↺ Новий розрахунок ] [ Всі ворота на сайті → ] — два поруч, нейтральний стиль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Потрібен калькулятор для вашого бізнесу? buildertools.pro@gmail.com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PDF розрахунок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Темно-синя верхня межа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Зелена верхня межа #2E9B3F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Загальний стиль — синьо-білий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Переробити повністю в зеленому стилі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Єдиний стиль з калькулятором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Viber і Telegram в контактах 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Додати WhatsApp до контактів 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Для діаспори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Водяний знак на екрані результату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Водяний знак на екрані — прибрати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Зайве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Водяний знак у PDF — розташування не визначене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Внизу по центру: «Розрахунок: verbadom.com.ua» — дрібний сірий текст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Повідомлення в Telegram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Час сводки: 20:07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Виправити на 20:00 в налаштуваннях n8n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Миттєві сповіщення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Тільки щоденне зведення — без миттєвих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Клієнт сам телефонує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Мінімальний вміст зведення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Розширений вміст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Детально нижче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Формат щоденного зведення в Telegram: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🔔 Зведення за [дата]: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📊 Активність: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Розрахунків зроблено: 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Натиснули «Зателефонувати»: 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Натиснули «Написати в месенджер»: 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Скачали PDF: 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Переслали калькулятор: 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📍 Топ міста: [місто1], [місто2], [місто3]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🏆 Топ моделі: [модель1], [модель2]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Ціни — технічна вимога</w:t>
      </w:r>
    </w:p>
    <w:p>
      <w:pPr>
        <w:pBdr>
          <w:left w:val="single" w:color="FFA500" w:sz="6"/>
        </w:pBd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КРИТИЧНО: Всі ціни беруться ВИКЛЮЧНО з Google Таблиці. Жодна ціна не прописується в коді (хардкод). При зміні ціни в таблиці — калькулятор оновлюється автоматично.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Перелік цін що мають братися з таблиці: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Всі ціни на ворота — всі моделі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Замок у хвіртку з встановленням (зараз 1 500 грн)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Фіксатори створок — штирі в землю (зараз 600 грн)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Петлі на заводі (зараз 150 грн/шт)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Всі ціни на стовпи — всі варіанти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Тарифи доставки — всі зони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Тестова версія калькулятора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Було (зараз)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Стало (зробити)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Одна версія калькулятора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Дві версії: основна на сайті і тестова на GitHub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Аналітика йде з будь-якої версії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Аналітика в Telegram — тільки з основної версії на сайті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Немає тестового режиму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8"/>
                <w:sz w:val="18"/>
                <w:szCs w:val="18"/>
              </w:rPr>
              <w:t xml:space="preserve">Після запуску основної версії — створити окрему тестову ссилку без аналітики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Зробити після запуску</w:t>
            </w:r>
          </w:p>
        </w:tc>
      </w:tr>
    </w:tbl>
    <w:p>
      <w:pPr>
        <w:pBdr>
          <w:left w:val="single" w:color="FFA500" w:sz="6"/>
        </w:pBd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Тестова версія — окреме завдання після запуску основної. Зараз не реалізовувати.</w:t>
      </w:r>
    </w:p>
    <w:p>
      <w:pPr>
        <w:spacing w:after="100" w:before="100"/>
      </w:pPr>
      <w:r>
        <w:t xml:space="preserve"/>
      </w:r>
    </w:p>
    <w:p>
      <w:pPr>
        <w:pBdr>
          <w:top w:val="single" w:color="2E9B3F" w:sz="4"/>
        </w:pBdr>
        <w:spacing w:after="0" w:before="4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Документ складено: травень 2026 | Версія 2.0 (фінальна) | Проект: Калькулятор воріт Кардинал | Дилер: Verbadom, Одеса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2026-05-31T09:37:13.628Z</dcterms:created>
  <dcterms:modified xsi:type="dcterms:W3CDTF">2026-05-31T09:37:13.645Z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