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6B28"/>
          <w:sz w:val="40"/>
          <w:szCs w:val="40"/>
        </w:rPr>
        <w:t xml:space="preserve">Логіка розрахунку доставки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Калькулятор воріт — Завод Кардинал (Жмеринка)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Дилер: Verbadom, Одеса | verbadom.com.ua | Версія: червень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Загальний принцип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Клієнт вводить населений пункт. Google Places API отримує координати (lat/lng). Координати передаються в n8n (webhook cardinal-delivery-v2). n8n через Google Distance Matrix API рахує відстань по дорозі від клієнта до найближчої точки кожного з 14 маршрутів заводу. На основі мінімальної відстані визначається тарифна зона і повертається результат.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Технічна архітектура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Сторінка калькулятора, отримання координат через Google Places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Бекенд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(хмара)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Workflow: Cardinal — Доставка v2. Webhook: cardinal-delivery-v2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Геокодинг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Distance Matrix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Відстань по дорозі від клієнта до маршруту. API ключ без обмежень по домену.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Тарифи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Лист: Настройки_Логістики. Підключення: Service Account (постійне)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Маршрути заводу (14 маршрутів)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5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міста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Жмеринка–Львів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Кільцевий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Вінниця, Хмельницький, Тернопіль, Львів, Івано-Франківськ, Чернівці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Вінниця–Гайсин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Вінниця, Тиврів, Вороновиця, Немирів, Гайсин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Шаргород–Піщанка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Шаргород, Томашпіль, Вапнярка, Жабокрич, Піщанка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Жмеринка–Жабокричка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Брацлав, Тульчин, Бершадь, Чечельник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Немирів–Монастирище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Немирів, Гайсин, Іллінці, Монастирище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Літин–Уланів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Літин, Хмільник, Уланів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Оратів–Тетіїв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Липовець, Оратів, Ружин, Сквира, Тетіїв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Калинівка–Білилівка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Калинівка, Черепашинці, Козятин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Мур.Курилівці–Ямпіль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Муровані Курилівці, Вендичани, Могилів-Подільський, Ямпіль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Бар–Струга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Бар, Ялтушків, Віньківці, Нова Ушиця, Струга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Наддністрянське–Костичани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Новодністровськ, Сокиряни, Хотин, Костичани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Жмеринка–Київ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Кільцевий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Бердичів, Житомир, Київ, Васильків, Біла Церква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Гайсин–Умань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Краснопілка, Орадівка, Христинівка, Умань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Жмеринка–Одеса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Лінійний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Умань, Одеса, Миколаїв, Вознесенськ, Первомайськ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Тарифна сітка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Умова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on_route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Відстань по дорозі ≤ 2 км від маршруту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500–900 грн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Залежить від адреси. Для Києва — фіксовано 900 грн.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2–15 км від маршруту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грн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Адресна доставка до двору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15–20 км від маршруту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1 100 грн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Адресна доставка до двору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20–40 км від маршруту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1 100 + 35 грн/км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Кожен км понад 20 додатково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clarify_extended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40–60 км від маршруту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Уточнення у логіста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Показується діапазон мін/макс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nova_poshta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Більше 60 км від маршруту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4 000 грн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Нова Пошта на вантажне відділення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Формули розрахунку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Відстань по дорозі (Google Distance Matrix API)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кожного з 14 маршрутів знаходиться найближча точка по формулі haversine (пряма лінія)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 точок (по одній від кожного маршруту) передаються як origins в Distance Matrix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повертає реальну відстань по дорозі до кожної з 14 точок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Береться мінімальна відстань — це і є dist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Тарифні формули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on_route (≤ 2 км)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500–900 грн (фіксований діапазон)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Вінниця → 500–900 грн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on_route (Київ)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грн (фіксовано)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Київ → 900 грн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 2–15 км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грн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 = 10 км → 900 грн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 15–20 км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1 100 грн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 = 18 км → 1 100 грн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deviation 20–40 км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1 100 + CEIL(dist − 20) × 35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 = 30 км → 1 100 + 10×35 = 1 450 грн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clarify_extended 40–60 км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= 1 800 + (dist−40) × 55; max = 4 000 грн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 = 56 км → min = 1 800+16×55 = 2 680 грн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nova_poshta (&gt; 60 км)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4 000 грн (фіксовано)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 = 89 км → 4 000 грн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Приклади розрахунків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Місто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Відстань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Вінниця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км (на маршруті)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on_route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500–900 грн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Київ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км (на маршруті)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on_route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грн (фіксовано)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Умань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грн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Кошелівка (Житомирська обл.)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 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clarify_extended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 2 680 до 4 000 грн + уточнення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Білгород-Дністровський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 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nova_poshta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4 000 грн (Нова Пошта)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Правила роботи системи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Стовпи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Доставляються ТІЛЬКИ машиною заводу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Якщо статус nova_poshta — стовпи недоступні, виводиться попередження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Зустріч на трасі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Альтернатива для будь-якого статусу крім on_route та nova_poshta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Ціна: 350 грн (клієнт забирає самостійно на точці маршруту)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Очікування водія: 15 хвилин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Авторизація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Тип підключення: Service Account (без терміну дії)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OAuth підключення — НЕ використовувати (токен закінчується і workflow зупиняється)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Тестовий режим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параметр: ?mode=test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Дані в Google Sheets НЕ записуються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аналітики НЕ викликається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Технічні деталі n8n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B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Cardinal — Доставка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https://n8n.verbadom.com.ua/webhook/cardinal-delivery-v2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Ланцюжок вузлів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→ Get row(s) in sheet → Code in JavaScript → HTTP Request → Code in JavaScript1 → Respond to 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 (тарифи)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Копія Маршрути Онлайн / ОПТ → лист Настройки_Логістики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Matrix API ключ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AIzaSyBVINTrJtebxZEAA3-U2GTyQ6Zdxt6_obw (без обмежень по домену, тільки Distance Matrix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Часовий пояс n8n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UTC-4 (Київ UTC+3, різниця 7 годин)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 складено: червень 2026 | Проект: Калькулятор воріт Кардинал | Дилер: Verbadom, Одеса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9B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2026-06-01T07:55:01.160Z</dcterms:created>
  <dcterms:modified xsi:type="dcterms:W3CDTF">2026-06-01T07:55:01.171Z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