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DB" w:rsidRPr="00FE67DB" w:rsidRDefault="00FE67DB" w:rsidP="00FE67DB">
      <w:pPr>
        <w:pStyle w:val="1"/>
        <w:jc w:val="center"/>
        <w:rPr>
          <w:rFonts w:ascii="黑体" w:eastAsia="黑体" w:hAnsi="黑体" w:hint="eastAsia"/>
        </w:rPr>
      </w:pPr>
      <w:r w:rsidRPr="00FE67DB">
        <w:rPr>
          <w:rFonts w:ascii="黑体" w:eastAsia="黑体" w:hAnsi="黑体" w:hint="eastAsia"/>
        </w:rPr>
        <w:t>测试文档</w:t>
      </w:r>
    </w:p>
    <w:p w:rsidR="00FE67DB" w:rsidRDefault="00FE67DB" w:rsidP="00FE67DB">
      <w:pPr>
        <w:rPr>
          <w:b/>
          <w:szCs w:val="21"/>
        </w:rPr>
      </w:pPr>
      <w:r>
        <w:rPr>
          <w:b/>
          <w:szCs w:val="21"/>
        </w:rPr>
        <w:t>项目名称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NBA</w:t>
      </w:r>
      <w:r>
        <w:rPr>
          <w:b/>
          <w:szCs w:val="21"/>
        </w:rPr>
        <w:t>查询系统</w:t>
      </w:r>
    </w:p>
    <w:p w:rsidR="00FE67DB" w:rsidRDefault="00FE67DB" w:rsidP="00FE67DB">
      <w:pPr>
        <w:rPr>
          <w:szCs w:val="21"/>
        </w:rPr>
      </w:pPr>
      <w:r>
        <w:rPr>
          <w:rFonts w:hint="eastAsia"/>
          <w:b/>
          <w:szCs w:val="21"/>
        </w:rPr>
        <w:t>团队名称：咬文嚼字</w:t>
      </w:r>
    </w:p>
    <w:p w:rsidR="00FE67DB" w:rsidRPr="008D3353" w:rsidRDefault="00FE67DB" w:rsidP="00FE67DB">
      <w:pPr>
        <w:jc w:val="left"/>
        <w:rPr>
          <w:szCs w:val="21"/>
        </w:rPr>
      </w:pPr>
      <w:r w:rsidRPr="008D3353">
        <w:rPr>
          <w:b/>
          <w:szCs w:val="21"/>
        </w:rPr>
        <w:t>编写人员：</w:t>
      </w:r>
      <w:r w:rsidRPr="00FE67DB">
        <w:rPr>
          <w:szCs w:val="21"/>
        </w:rPr>
        <w:t>王宁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季灵杰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于钦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朱静怡</w:t>
      </w:r>
      <w:r w:rsidRPr="00FE67DB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</w:t>
      </w:r>
      <w:r>
        <w:rPr>
          <w:szCs w:val="21"/>
        </w:rPr>
        <w:tab/>
      </w:r>
      <w:r w:rsidRPr="008D3353">
        <w:rPr>
          <w:b/>
          <w:szCs w:val="21"/>
        </w:rPr>
        <w:t>编写日期：</w:t>
      </w:r>
      <w:r>
        <w:rPr>
          <w:rFonts w:hint="eastAsia"/>
          <w:szCs w:val="21"/>
        </w:rPr>
        <w:t>2015-</w:t>
      </w:r>
      <w:r>
        <w:rPr>
          <w:szCs w:val="21"/>
        </w:rPr>
        <w:t>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  <w:highlight w:val="yellow"/>
        </w:rPr>
      </w:pPr>
    </w:p>
    <w:p w:rsidR="00FE67DB" w:rsidRDefault="00FE67DB" w:rsidP="00FE67D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文档更新记录表：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398"/>
        <w:gridCol w:w="1864"/>
      </w:tblGrid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版本描述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王宁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单元测试用例初稿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2015-3-9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集成测试用例初稿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朱静怡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评审后修改部分测试用例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13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V1.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朱静怡</w:t>
            </w:r>
            <w:r>
              <w:rPr>
                <w:rFonts w:hint="eastAsia"/>
                <w:sz w:val="24"/>
                <w:szCs w:val="24"/>
              </w:rPr>
              <w:t>&amp;</w:t>
            </w:r>
            <w:r w:rsidRPr="00D4430D"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填写测试结果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AA7083">
            <w:pPr>
              <w:jc w:val="center"/>
              <w:rPr>
                <w:rFonts w:hint="eastAsia"/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19</w:t>
            </w:r>
          </w:p>
        </w:tc>
      </w:tr>
    </w:tbl>
    <w:p w:rsid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921D49" w:rsidRDefault="00FE67DB" w:rsidP="00FE67DB">
      <w:pPr>
        <w:pStyle w:val="2"/>
        <w:numPr>
          <w:ilvl w:val="0"/>
          <w:numId w:val="1"/>
        </w:numPr>
      </w:pPr>
      <w:r>
        <w:t>单元测试用例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被测试单元名称：查看球队信息列表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17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ShowTeamInfoList-001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查看球队信息列表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查看球队信息列表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系统显示所有球队基本信息列表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所有球队基本信息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2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被测试单元名称：根据信息查找球队信息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18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473"/>
        <w:gridCol w:w="1276"/>
        <w:gridCol w:w="911"/>
        <w:gridCol w:w="852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7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</w:t>
            </w:r>
            <w:r w:rsidRPr="00FE67DB">
              <w:rPr>
                <w:rFonts w:hint="eastAsia"/>
                <w:sz w:val="24"/>
                <w:szCs w:val="24"/>
              </w:rPr>
              <w:lastRenderedPageBreak/>
              <w:t>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根据</w:t>
            </w:r>
            <w:r>
              <w:rPr>
                <w:rFonts w:hint="eastAsia"/>
              </w:rPr>
              <w:t>东西部及</w:t>
            </w:r>
            <w:r>
              <w:rPr>
                <w:rFonts w:hint="eastAsia"/>
              </w:rPr>
              <w:lastRenderedPageBreak/>
              <w:t>分区信息筛选球队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要求查看</w:t>
            </w:r>
            <w:r>
              <w:rPr>
                <w:rFonts w:hint="eastAsia"/>
              </w:rPr>
              <w:lastRenderedPageBreak/>
              <w:t>东部分区所有球队</w:t>
            </w:r>
          </w:p>
        </w:tc>
        <w:tc>
          <w:tcPr>
            <w:tcW w:w="147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系统显示东</w:t>
            </w:r>
            <w:r>
              <w:rPr>
                <w:rFonts w:hint="eastAsia"/>
              </w:rPr>
              <w:lastRenderedPageBreak/>
              <w:t>部分区所有球队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系统显示东</w:t>
            </w:r>
            <w:r>
              <w:rPr>
                <w:rFonts w:hint="eastAsia"/>
              </w:rPr>
              <w:lastRenderedPageBreak/>
              <w:t>部分区所有球队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FindTeamInfo-002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通过关键字（球队名）查询球队信息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球队名：</w:t>
            </w:r>
            <w:r w:rsidRPr="000378B6">
              <w:t>Hawks</w:t>
            </w:r>
          </w:p>
        </w:tc>
        <w:tc>
          <w:tcPr>
            <w:tcW w:w="1473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初次测试未通过，已修复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FindTeamInfo-003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球队名：</w:t>
            </w:r>
            <w:r>
              <w:rPr>
                <w:rFonts w:hint="eastAsia"/>
              </w:rPr>
              <w:t>Haks</w:t>
            </w:r>
          </w:p>
        </w:tc>
        <w:tc>
          <w:tcPr>
            <w:tcW w:w="1473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3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被测试单元名称：查看球队详细信息（球队信息）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17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ShowTeamInfo1-001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查看某一球队的详细信息（球队信息）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球队名</w:t>
            </w:r>
            <w:r>
              <w:rPr>
                <w:rFonts w:hint="eastAsia"/>
              </w:rPr>
              <w:t>Socket</w:t>
            </w:r>
          </w:p>
        </w:tc>
        <w:tc>
          <w:tcPr>
            <w:tcW w:w="1236" w:type="dxa"/>
            <w:shd w:val="clear" w:color="auto" w:fill="auto"/>
          </w:tcPr>
          <w:p w:rsidR="00FE67DB" w:rsidRPr="002428F2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4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被测试单元名称：查看球员信息列表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17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236" w:type="dxa"/>
            <w:shd w:val="clear" w:color="auto" w:fill="auto"/>
          </w:tcPr>
          <w:p w:rsidR="00FE67DB" w:rsidRPr="002428F2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5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被测试单元名称：根据信息查找球员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18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331"/>
        <w:gridCol w:w="1276"/>
        <w:gridCol w:w="1134"/>
        <w:gridCol w:w="851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33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根据所属分区筛选球员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分区</w:t>
            </w:r>
            <w:r>
              <w:rPr>
                <w:rFonts w:hint="eastAsia"/>
              </w:rPr>
              <w:t>E</w:t>
            </w:r>
          </w:p>
        </w:tc>
        <w:tc>
          <w:tcPr>
            <w:tcW w:w="133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FindPlayerInfo-002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根据位置筛选球员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F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第一次测试未通过，已修复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FindPlayerInfo-003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通过关键字查询球员信息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球员名：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FindPlayerInfo-004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无效输入</w:t>
            </w:r>
            <w:r>
              <w:rPr>
                <w:rFonts w:hint="eastAsia"/>
              </w:rPr>
              <w:t xml:space="preserve"> Aron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6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被测试单元名称：查看球员详细信息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18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查看某一球员的详细信息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7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被测试单元名称：查看球队</w:t>
      </w:r>
      <w:r>
        <w:t>总数据</w:t>
      </w:r>
      <w:r>
        <w:t>/</w:t>
      </w:r>
      <w:r>
        <w:t>场均数据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ShowTeamData-001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t>显示</w:t>
            </w:r>
            <w:r>
              <w:rPr>
                <w:rFonts w:hint="eastAsia"/>
              </w:rPr>
              <w:t>所有球队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236" w:type="dxa"/>
            <w:shd w:val="clear" w:color="auto" w:fill="auto"/>
          </w:tcPr>
          <w:p w:rsidR="00FE67DB" w:rsidRDefault="00FE67DB" w:rsidP="00FE67DB">
            <w:pPr>
              <w:pStyle w:val="ListParagraph"/>
              <w:widowControl w:val="0"/>
              <w:ind w:left="0"/>
              <w:jc w:val="both"/>
            </w:pPr>
            <w:r>
              <w:rPr>
                <w:rFonts w:hint="eastAsia"/>
              </w:rPr>
              <w:t>所有球队相应数据列表</w:t>
            </w: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FE67DB" w:rsidRDefault="00FE67DB" w:rsidP="00FE67DB">
            <w:pPr>
              <w:pStyle w:val="ListParagraph"/>
              <w:widowControl w:val="0"/>
              <w:ind w:left="0"/>
              <w:jc w:val="both"/>
            </w:pPr>
            <w:r>
              <w:rPr>
                <w:rFonts w:hint="eastAsia"/>
              </w:rPr>
              <w:t>所有球队相应数据列表</w:t>
            </w: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8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被测试单元名称：球队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TeamDataSort-001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</w:t>
            </w:r>
            <w:r>
              <w:t>总数据</w:t>
            </w:r>
            <w:r>
              <w:t>/</w:t>
            </w:r>
            <w:r>
              <w:t>场均数据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排序关键词：篮板效率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顺序（升序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降序）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排序关键词：投篮命中数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排序关键词：进攻回合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排序关键词：胜率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</w:t>
      </w:r>
      <w:r>
        <w:t>总数据</w:t>
      </w:r>
      <w:r>
        <w:t>/</w:t>
      </w:r>
      <w:r>
        <w:t>场均数据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18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ShowPlayerData-001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t>显示</w:t>
            </w:r>
            <w:r>
              <w:rPr>
                <w:rFonts w:hint="eastAsia"/>
              </w:rPr>
              <w:t>所有球员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236" w:type="dxa"/>
            <w:shd w:val="clear" w:color="auto" w:fill="auto"/>
          </w:tcPr>
          <w:p w:rsidR="00FE67DB" w:rsidRDefault="00FE67DB" w:rsidP="00FE67DB">
            <w:pPr>
              <w:pStyle w:val="ListParagraph"/>
              <w:widowControl w:val="0"/>
              <w:ind w:left="0"/>
              <w:jc w:val="both"/>
            </w:pPr>
            <w:r>
              <w:rPr>
                <w:rFonts w:hint="eastAsia"/>
              </w:rPr>
              <w:t>所有球员相应数据列表</w:t>
            </w: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所有球员相应数据列表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10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18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排序关键词：防守篮板率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排序关键词：得分顺序：降序</w:t>
            </w:r>
          </w:p>
        </w:tc>
        <w:tc>
          <w:tcPr>
            <w:tcW w:w="1428" w:type="dxa"/>
            <w:shd w:val="clear" w:color="auto" w:fill="auto"/>
          </w:tcPr>
          <w:p w:rsidR="00FE67DB" w:rsidRDefault="00FE67DB" w:rsidP="00FE67DB">
            <w:pPr>
              <w:pStyle w:val="ListParagraph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FE67DB" w:rsidRDefault="00FE67DB" w:rsidP="00FE67DB">
            <w:pPr>
              <w:pStyle w:val="ListParagraph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排序关键词：失误率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</w:t>
            </w:r>
            <w:r w:rsidRPr="00FE67DB">
              <w:rPr>
                <w:rFonts w:hint="eastAsia"/>
                <w:sz w:val="24"/>
                <w:szCs w:val="24"/>
              </w:rPr>
              <w:t>GmSc</w:t>
            </w:r>
            <w:r w:rsidRPr="00FE67DB">
              <w:rPr>
                <w:rFonts w:hint="eastAsia"/>
                <w:sz w:val="24"/>
                <w:szCs w:val="24"/>
              </w:rPr>
              <w:t>效率值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Default="00FE67DB" w:rsidP="00FE67DB">
            <w:pPr>
              <w:pStyle w:val="ListParagraph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FE67DB" w:rsidRDefault="00FE67DB" w:rsidP="00FE67DB">
            <w:pPr>
              <w:pStyle w:val="ListParagraph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11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筛选</w:t>
      </w:r>
      <w:r>
        <w:rPr>
          <w:rFonts w:hint="eastAsia"/>
        </w:rPr>
        <w:t>Top</w:t>
      </w:r>
      <w:r>
        <w:t>50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Pr="00FE67DB">
        <w:rPr>
          <w:sz w:val="24"/>
          <w:szCs w:val="24"/>
        </w:rPr>
        <w:t>3</w:t>
      </w:r>
      <w:r w:rsidRPr="00FE67DB">
        <w:rPr>
          <w:rFonts w:hint="eastAsia"/>
          <w:sz w:val="24"/>
          <w:szCs w:val="24"/>
        </w:rPr>
        <w:t>-</w:t>
      </w:r>
      <w:r w:rsidRPr="00FE67DB">
        <w:rPr>
          <w:sz w:val="24"/>
          <w:szCs w:val="24"/>
        </w:rPr>
        <w:t>19</w:t>
      </w:r>
    </w:p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</w:t>
            </w:r>
            <w:r w:rsidRPr="00FE67DB">
              <w:rPr>
                <w:rFonts w:hint="eastAsia"/>
                <w:sz w:val="24"/>
                <w:szCs w:val="24"/>
              </w:rPr>
              <w:lastRenderedPageBreak/>
              <w:t>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对查询到</w:t>
            </w:r>
            <w:r w:rsidRPr="00FE67DB">
              <w:rPr>
                <w:rFonts w:hint="eastAsia"/>
                <w:sz w:val="24"/>
                <w:szCs w:val="24"/>
              </w:rPr>
              <w:lastRenderedPageBreak/>
              <w:t>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筛选条件：球员位置</w:t>
            </w:r>
            <w:r>
              <w:rPr>
                <w:rFonts w:hint="eastAsia"/>
              </w:rPr>
              <w:lastRenderedPageBreak/>
              <w:t>C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据：得分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篮板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助攻（加权比为</w:t>
            </w:r>
            <w:r w:rsidRPr="00FE67DB">
              <w:rPr>
                <w:sz w:val="23"/>
                <w:szCs w:val="23"/>
              </w:rPr>
              <w:t>1:1:1</w:t>
            </w:r>
            <w:r w:rsidRPr="00FE67DB">
              <w:rPr>
                <w:rFonts w:hint="eastAsia"/>
                <w:sz w:val="23"/>
                <w:szCs w:val="23"/>
              </w:rPr>
              <w:t>）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按条件筛选</w:t>
            </w:r>
            <w:r w:rsidRPr="00FE67DB">
              <w:rPr>
                <w:rFonts w:hint="eastAsia"/>
                <w:sz w:val="24"/>
                <w:szCs w:val="24"/>
              </w:rPr>
              <w:lastRenderedPageBreak/>
              <w:t>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按条件筛</w:t>
            </w:r>
            <w:r w:rsidRPr="00FE67DB">
              <w:rPr>
                <w:rFonts w:hint="eastAsia"/>
                <w:sz w:val="24"/>
                <w:szCs w:val="24"/>
              </w:rPr>
              <w:lastRenderedPageBreak/>
              <w:t>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筛选条件：球员位置</w:t>
            </w:r>
            <w:r>
              <w:rPr>
                <w:rFonts w:hint="eastAsia"/>
              </w:rPr>
              <w:t>G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据：两双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筛选条件：无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据：效率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E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据：盖帽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E67DB" w:rsidRPr="00D4430D" w:rsidTr="00AA7083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W</w:t>
            </w:r>
          </w:p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据：三分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rFonts w:hint="eastAsia"/>
          <w:sz w:val="24"/>
          <w:szCs w:val="24"/>
        </w:rPr>
      </w:pPr>
    </w:p>
    <w:p w:rsidR="00FE67DB" w:rsidRDefault="00FE67DB" w:rsidP="00FE67DB"/>
    <w:p w:rsidR="00FE67DB" w:rsidRDefault="00FE67DB" w:rsidP="00FE67DB">
      <w:pPr>
        <w:pStyle w:val="2"/>
        <w:numPr>
          <w:ilvl w:val="0"/>
          <w:numId w:val="1"/>
        </w:numPr>
      </w:pPr>
      <w:r>
        <w:t>集成</w:t>
      </w:r>
      <w:r>
        <w:t>测试用例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相关的组件和消息：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67DB" w:rsidTr="00AA7083"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相关的系统层次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相关的组件</w:t>
            </w:r>
          </w:p>
        </w:tc>
      </w:tr>
      <w:tr w:rsidR="00FE67DB" w:rsidTr="00AA7083"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展示层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</w:tr>
      <w:tr w:rsidR="00FE67DB" w:rsidTr="00AA7083">
        <w:tc>
          <w:tcPr>
            <w:tcW w:w="4148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</w:tr>
      <w:tr w:rsidR="00FE67DB" w:rsidTr="00AA7083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</w:tr>
      <w:tr w:rsidR="00FE67DB" w:rsidTr="00AA7083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Servi</w:t>
            </w:r>
            <w:r w:rsidRPr="00FE67DB">
              <w:rPr>
                <w:szCs w:val="21"/>
              </w:rPr>
              <w:t>ceImp</w:t>
            </w:r>
          </w:p>
        </w:tc>
      </w:tr>
      <w:tr w:rsidR="00FE67DB" w:rsidTr="00AA7083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FE67DB" w:rsidTr="00AA7083">
        <w:tc>
          <w:tcPr>
            <w:tcW w:w="4148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FE67DB" w:rsidTr="00AA7083">
        <w:tc>
          <w:tcPr>
            <w:tcW w:w="41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FE67DB" w:rsidRPr="00FE67DB" w:rsidRDefault="00FE67DB" w:rsidP="00FE67DB">
      <w:pPr>
        <w:rPr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67DB" w:rsidTr="00AA7083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消息编号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消息名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消息发送者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消息接受者</w:t>
            </w:r>
          </w:p>
        </w:tc>
      </w:tr>
      <w:tr w:rsidR="00FE67DB" w:rsidTr="00AA7083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Msg001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用户请求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</w:tr>
      <w:tr w:rsidR="00FE67DB" w:rsidTr="00AA7083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调用服务名称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</w:tr>
      <w:tr w:rsidR="00FE67DB" w:rsidTr="00AA7083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3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数据集操作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FE67DB" w:rsidTr="00AA7083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4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数据操作请求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FE67DB" w:rsidTr="00AA7083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5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存储和读取信息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rFonts w:hint="eastAsia"/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L1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测试用例标题：用户的筛选</w:t>
      </w:r>
      <w:r w:rsidRPr="00FE67DB">
        <w:rPr>
          <w:rFonts w:hint="eastAsia"/>
          <w:szCs w:val="21"/>
        </w:rPr>
        <w:t>条件</w:t>
      </w:r>
      <w:r w:rsidRPr="00FE67DB">
        <w:rPr>
          <w:szCs w:val="21"/>
        </w:rPr>
        <w:t>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FE67DB" w:rsidTr="00AA7083">
        <w:tc>
          <w:tcPr>
            <w:tcW w:w="127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AA7083">
        <w:tc>
          <w:tcPr>
            <w:tcW w:w="127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选择前锋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选择助攻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选择东部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选择盖帽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选择得分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L2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测试用例标题：球队球员筛选数据获取集成测试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56"/>
        <w:gridCol w:w="1057"/>
        <w:gridCol w:w="1399"/>
        <w:gridCol w:w="1504"/>
        <w:gridCol w:w="1449"/>
        <w:gridCol w:w="1181"/>
        <w:gridCol w:w="1368"/>
      </w:tblGrid>
      <w:tr w:rsidR="00FE67DB" w:rsidTr="00AA7083">
        <w:tc>
          <w:tcPr>
            <w:tcW w:w="125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104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50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14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118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1370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AA7083">
        <w:tc>
          <w:tcPr>
            <w:tcW w:w="125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50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18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370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104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：通过不同的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获取筛选后的球员球队信息</w:t>
            </w: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选择了前锋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Conditon</w:t>
            </w:r>
            <w:r w:rsidRPr="00FE67DB">
              <w:rPr>
                <w:rFonts w:hint="eastAsia"/>
                <w:szCs w:val="21"/>
              </w:rPr>
              <w:t>选择了助攻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Conditon</w:t>
            </w:r>
            <w:r w:rsidRPr="00FE67DB">
              <w:rPr>
                <w:rFonts w:hint="eastAsia"/>
                <w:szCs w:val="21"/>
              </w:rPr>
              <w:t>选择了东部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选择了盖帽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选择了抢断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选择了得分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L3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测试用例标题：球队球员未处理数据获取集成测试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lastRenderedPageBreak/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FE67DB" w:rsidTr="00AA7083">
        <w:tc>
          <w:tcPr>
            <w:tcW w:w="127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AA7083">
        <w:tc>
          <w:tcPr>
            <w:tcW w:w="127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rPr>
          <w:trHeight w:val="985"/>
        </w:trPr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L3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IDAO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未处理的球员球队信息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获取球队信息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AA7083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获取球员信息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rFonts w:hint="eastAsia"/>
        </w:rPr>
      </w:pPr>
      <w:bookmarkStart w:id="0" w:name="_GoBack"/>
      <w:bookmarkEnd w:id="0"/>
    </w:p>
    <w:sectPr w:rsidR="00FE67DB" w:rsidRPr="00FE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AE" w:rsidRDefault="002C32AE" w:rsidP="00FE67DB">
      <w:r>
        <w:separator/>
      </w:r>
    </w:p>
  </w:endnote>
  <w:endnote w:type="continuationSeparator" w:id="0">
    <w:p w:rsidR="002C32AE" w:rsidRDefault="002C32AE" w:rsidP="00FE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AE" w:rsidRDefault="002C32AE" w:rsidP="00FE67DB">
      <w:r>
        <w:separator/>
      </w:r>
    </w:p>
  </w:footnote>
  <w:footnote w:type="continuationSeparator" w:id="0">
    <w:p w:rsidR="002C32AE" w:rsidRDefault="002C32AE" w:rsidP="00FE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503D2"/>
    <w:multiLevelType w:val="hybridMultilevel"/>
    <w:tmpl w:val="9BFEC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A2"/>
    <w:rsid w:val="00003B1A"/>
    <w:rsid w:val="0002037E"/>
    <w:rsid w:val="000A4CB2"/>
    <w:rsid w:val="00110C8D"/>
    <w:rsid w:val="00125812"/>
    <w:rsid w:val="00155206"/>
    <w:rsid w:val="00167F23"/>
    <w:rsid w:val="00174A29"/>
    <w:rsid w:val="001C3120"/>
    <w:rsid w:val="001F5ADD"/>
    <w:rsid w:val="002039CB"/>
    <w:rsid w:val="0020741B"/>
    <w:rsid w:val="00215596"/>
    <w:rsid w:val="00250311"/>
    <w:rsid w:val="00262E66"/>
    <w:rsid w:val="0026719F"/>
    <w:rsid w:val="002B0FC6"/>
    <w:rsid w:val="002C32AE"/>
    <w:rsid w:val="002F1B98"/>
    <w:rsid w:val="00336B2B"/>
    <w:rsid w:val="00345D16"/>
    <w:rsid w:val="003476C6"/>
    <w:rsid w:val="003532DC"/>
    <w:rsid w:val="003650BF"/>
    <w:rsid w:val="00380529"/>
    <w:rsid w:val="003971C8"/>
    <w:rsid w:val="003B31AF"/>
    <w:rsid w:val="003C5907"/>
    <w:rsid w:val="003F3C50"/>
    <w:rsid w:val="00434F8F"/>
    <w:rsid w:val="004408B6"/>
    <w:rsid w:val="00451053"/>
    <w:rsid w:val="00465C92"/>
    <w:rsid w:val="004A05EA"/>
    <w:rsid w:val="004A4D39"/>
    <w:rsid w:val="0051212E"/>
    <w:rsid w:val="00541A56"/>
    <w:rsid w:val="005546DF"/>
    <w:rsid w:val="005661DB"/>
    <w:rsid w:val="005E69B2"/>
    <w:rsid w:val="006542C8"/>
    <w:rsid w:val="00671C68"/>
    <w:rsid w:val="006D225F"/>
    <w:rsid w:val="006D2270"/>
    <w:rsid w:val="006D49D4"/>
    <w:rsid w:val="006D5E4D"/>
    <w:rsid w:val="006F4229"/>
    <w:rsid w:val="00767259"/>
    <w:rsid w:val="007851AC"/>
    <w:rsid w:val="007A5D74"/>
    <w:rsid w:val="007B10D3"/>
    <w:rsid w:val="007C4A62"/>
    <w:rsid w:val="007C7958"/>
    <w:rsid w:val="007D7EC1"/>
    <w:rsid w:val="007E1D1A"/>
    <w:rsid w:val="007E3B80"/>
    <w:rsid w:val="0085660E"/>
    <w:rsid w:val="008771EE"/>
    <w:rsid w:val="008A52BC"/>
    <w:rsid w:val="008B15A3"/>
    <w:rsid w:val="008C262B"/>
    <w:rsid w:val="0090793F"/>
    <w:rsid w:val="00921D49"/>
    <w:rsid w:val="00923437"/>
    <w:rsid w:val="00952AED"/>
    <w:rsid w:val="009D3616"/>
    <w:rsid w:val="00A11879"/>
    <w:rsid w:val="00A31F7A"/>
    <w:rsid w:val="00A46E5A"/>
    <w:rsid w:val="00A91C3F"/>
    <w:rsid w:val="00AC4537"/>
    <w:rsid w:val="00AD08A3"/>
    <w:rsid w:val="00AD6299"/>
    <w:rsid w:val="00AE5A2A"/>
    <w:rsid w:val="00B149E3"/>
    <w:rsid w:val="00B216C0"/>
    <w:rsid w:val="00B2449F"/>
    <w:rsid w:val="00B403C9"/>
    <w:rsid w:val="00B56C4E"/>
    <w:rsid w:val="00B875CC"/>
    <w:rsid w:val="00B90DAB"/>
    <w:rsid w:val="00BC6CFB"/>
    <w:rsid w:val="00BD23B7"/>
    <w:rsid w:val="00BF3291"/>
    <w:rsid w:val="00C35E36"/>
    <w:rsid w:val="00C5418A"/>
    <w:rsid w:val="00C55196"/>
    <w:rsid w:val="00C74923"/>
    <w:rsid w:val="00C925F4"/>
    <w:rsid w:val="00D105C6"/>
    <w:rsid w:val="00D275AC"/>
    <w:rsid w:val="00E223F1"/>
    <w:rsid w:val="00E274C8"/>
    <w:rsid w:val="00E43EC6"/>
    <w:rsid w:val="00EB5EE4"/>
    <w:rsid w:val="00F141C5"/>
    <w:rsid w:val="00F30AB4"/>
    <w:rsid w:val="00F33726"/>
    <w:rsid w:val="00F4497A"/>
    <w:rsid w:val="00F50B12"/>
    <w:rsid w:val="00F52723"/>
    <w:rsid w:val="00F60273"/>
    <w:rsid w:val="00F755F7"/>
    <w:rsid w:val="00F75FA2"/>
    <w:rsid w:val="00FC0B22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ECE8E-D2DC-4681-8CD4-C96A398B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E6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7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7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7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6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">
    <w:name w:val="List Paragraph"/>
    <w:uiPriority w:val="34"/>
    <w:qFormat/>
    <w:rsid w:val="00FE67DB"/>
    <w:pPr>
      <w:ind w:left="720"/>
      <w:contextualSpacing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E67DB"/>
    <w:pPr>
      <w:ind w:firstLineChars="200" w:firstLine="420"/>
    </w:pPr>
  </w:style>
  <w:style w:type="table" w:styleId="a6">
    <w:name w:val="Table Grid"/>
    <w:basedOn w:val="a1"/>
    <w:uiPriority w:val="39"/>
    <w:rsid w:val="00FE6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Kelsey Z</cp:lastModifiedBy>
  <cp:revision>2</cp:revision>
  <dcterms:created xsi:type="dcterms:W3CDTF">2015-03-21T07:25:00Z</dcterms:created>
  <dcterms:modified xsi:type="dcterms:W3CDTF">2015-03-21T07:30:00Z</dcterms:modified>
</cp:coreProperties>
</file>