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DB" w:rsidRPr="00FE67DB" w:rsidRDefault="00FE67DB" w:rsidP="00FE67DB">
      <w:pPr>
        <w:pStyle w:val="1"/>
        <w:jc w:val="center"/>
        <w:rPr>
          <w:rFonts w:ascii="黑体" w:eastAsia="黑体" w:hAnsi="黑体"/>
        </w:rPr>
      </w:pPr>
      <w:r w:rsidRPr="00FE67DB">
        <w:rPr>
          <w:rFonts w:ascii="黑体" w:eastAsia="黑体" w:hAnsi="黑体" w:hint="eastAsia"/>
        </w:rPr>
        <w:t>测试文档</w:t>
      </w:r>
    </w:p>
    <w:p w:rsidR="00FE67DB" w:rsidRDefault="00FE67DB" w:rsidP="00FE67DB">
      <w:pPr>
        <w:rPr>
          <w:b/>
          <w:szCs w:val="21"/>
        </w:rPr>
      </w:pPr>
      <w:r>
        <w:rPr>
          <w:b/>
          <w:szCs w:val="21"/>
        </w:rPr>
        <w:t>项目名称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NBA</w:t>
      </w:r>
      <w:r>
        <w:rPr>
          <w:b/>
          <w:szCs w:val="21"/>
        </w:rPr>
        <w:t>查询系统</w:t>
      </w:r>
    </w:p>
    <w:p w:rsidR="00FE67DB" w:rsidRDefault="00FE67DB" w:rsidP="00FE67DB">
      <w:pPr>
        <w:rPr>
          <w:szCs w:val="21"/>
        </w:rPr>
      </w:pPr>
      <w:r>
        <w:rPr>
          <w:rFonts w:hint="eastAsia"/>
          <w:b/>
          <w:szCs w:val="21"/>
        </w:rPr>
        <w:t>团队名称：咬文嚼字</w:t>
      </w:r>
    </w:p>
    <w:p w:rsidR="00FE67DB" w:rsidRPr="008D3353" w:rsidRDefault="00FE67DB" w:rsidP="00FE67DB">
      <w:pPr>
        <w:jc w:val="left"/>
        <w:rPr>
          <w:szCs w:val="21"/>
        </w:rPr>
      </w:pPr>
      <w:r w:rsidRPr="008D3353">
        <w:rPr>
          <w:b/>
          <w:szCs w:val="21"/>
        </w:rPr>
        <w:t>编写人员：</w:t>
      </w:r>
      <w:r w:rsidRPr="00FE67DB">
        <w:rPr>
          <w:szCs w:val="21"/>
        </w:rPr>
        <w:t>王宁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季灵杰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于钦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朱静怡</w:t>
      </w:r>
      <w:r w:rsidRPr="00FE67DB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>
        <w:rPr>
          <w:szCs w:val="21"/>
        </w:rPr>
        <w:tab/>
      </w:r>
      <w:r w:rsidRPr="008D3353">
        <w:rPr>
          <w:b/>
          <w:szCs w:val="21"/>
        </w:rPr>
        <w:t>编写日期：</w:t>
      </w:r>
      <w:r>
        <w:rPr>
          <w:rFonts w:hint="eastAsia"/>
          <w:szCs w:val="21"/>
        </w:rPr>
        <w:t>2015-</w:t>
      </w:r>
      <w:r>
        <w:rPr>
          <w:szCs w:val="21"/>
        </w:rPr>
        <w:t>3-9</w:t>
      </w:r>
    </w:p>
    <w:p w:rsidR="00FE67DB" w:rsidRPr="00FE67DB" w:rsidRDefault="00FE67DB" w:rsidP="00FE67DB">
      <w:pPr>
        <w:jc w:val="left"/>
        <w:rPr>
          <w:sz w:val="24"/>
          <w:szCs w:val="24"/>
          <w:highlight w:val="yellow"/>
        </w:rPr>
      </w:pPr>
    </w:p>
    <w:p w:rsidR="00FE67DB" w:rsidRDefault="00FE67DB" w:rsidP="00FE67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文档更新记录表：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398"/>
        <w:gridCol w:w="1864"/>
      </w:tblGrid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版本描述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王宁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单元测试用例初稿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2015-3-9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集成测试用例初稿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朱静怡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评审后修改部分测试用例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13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V1.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朱静怡</w:t>
            </w:r>
            <w:r>
              <w:rPr>
                <w:rFonts w:hint="eastAsia"/>
                <w:sz w:val="24"/>
                <w:szCs w:val="24"/>
              </w:rPr>
              <w:t>&amp;</w:t>
            </w:r>
            <w:r w:rsidRPr="00D4430D"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填写测试结果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19</w:t>
            </w:r>
          </w:p>
        </w:tc>
      </w:tr>
      <w:tr w:rsidR="00E41034" w:rsidRPr="00D4430D" w:rsidTr="00FE67DB">
        <w:tc>
          <w:tcPr>
            <w:tcW w:w="2130" w:type="dxa"/>
            <w:shd w:val="clear" w:color="auto" w:fill="auto"/>
            <w:vAlign w:val="center"/>
          </w:tcPr>
          <w:p w:rsidR="00E41034" w:rsidRPr="00D4430D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V1.3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E41034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E41034" w:rsidRPr="00D4430D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迭代二</w:t>
            </w:r>
            <w:r>
              <w:rPr>
                <w:sz w:val="24"/>
                <w:szCs w:val="24"/>
              </w:rPr>
              <w:t>功能添加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E41034" w:rsidRPr="00D4430D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-4-26</w:t>
            </w:r>
          </w:p>
        </w:tc>
      </w:tr>
    </w:tbl>
    <w:p w:rsidR="00FE67DB" w:rsidRDefault="00FE67DB" w:rsidP="00FE67DB">
      <w:pPr>
        <w:jc w:val="left"/>
        <w:rPr>
          <w:sz w:val="24"/>
          <w:szCs w:val="24"/>
        </w:rPr>
      </w:pPr>
    </w:p>
    <w:p w:rsidR="00921D49" w:rsidRDefault="00FE67DB" w:rsidP="00FE67DB">
      <w:pPr>
        <w:pStyle w:val="2"/>
        <w:numPr>
          <w:ilvl w:val="0"/>
          <w:numId w:val="1"/>
        </w:numPr>
      </w:pPr>
      <w:r>
        <w:t>单元测试用例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被测试单元名称：查看球队信息列表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ShowTeamInfoList-001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系统显示所有球队基本信息列表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所有球队基本信息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2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被测试单元名称：根据信息查找球队信息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473"/>
        <w:gridCol w:w="1276"/>
        <w:gridCol w:w="911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7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FindTeamInfo-001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</w:rPr>
              <w:t>东西部及分区信息筛选球队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要求查看东部分区所有球队</w:t>
            </w:r>
          </w:p>
        </w:tc>
        <w:tc>
          <w:tcPr>
            <w:tcW w:w="147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系统显示东部分区所有球队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系统显示东部分区所有球队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FindTeamInfo-002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通过关键字（球队名）查询球队信息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球队名：</w:t>
            </w:r>
            <w:r w:rsidRPr="000378B6">
              <w:t>Hawks</w:t>
            </w:r>
          </w:p>
        </w:tc>
        <w:tc>
          <w:tcPr>
            <w:tcW w:w="1473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初次测试未通过，已修复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FindTeamInfo-003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球队名：</w:t>
            </w:r>
            <w:r>
              <w:rPr>
                <w:rFonts w:hint="eastAsia"/>
              </w:rPr>
              <w:t>Haks</w:t>
            </w:r>
          </w:p>
        </w:tc>
        <w:tc>
          <w:tcPr>
            <w:tcW w:w="1473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3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被测试单元名称：查看球队详细信息（球队信息）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ShowTeamInfo1-001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查看某一球队的详细信息（球队信息）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球队名</w:t>
            </w:r>
            <w:r>
              <w:rPr>
                <w:rFonts w:hint="eastAsia"/>
              </w:rPr>
              <w:t>Socket</w:t>
            </w:r>
          </w:p>
        </w:tc>
        <w:tc>
          <w:tcPr>
            <w:tcW w:w="1236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被测试单元名称：查看球员信息列表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236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Unit Test Case 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被测试单元名称：根据信息查找球员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331"/>
        <w:gridCol w:w="1276"/>
        <w:gridCol w:w="1134"/>
        <w:gridCol w:w="851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33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根据所属分区筛选球员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>E</w:t>
            </w:r>
          </w:p>
        </w:tc>
        <w:tc>
          <w:tcPr>
            <w:tcW w:w="133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FindPlayerInfo-002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根据位置筛选球员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F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第一次测试未通过，已修复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FindPlayerInfo-003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通过关键字查询球员信息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球员名：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FindPlayerInfo-004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无效输入</w:t>
            </w:r>
            <w:r>
              <w:rPr>
                <w:rFonts w:hint="eastAsia"/>
              </w:rPr>
              <w:t xml:space="preserve"> Aron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6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被测试单元名称：查看球员详细信息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查看某一球员的详细信息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Unit Test Case 7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</w:t>
      </w:r>
      <w:r>
        <w:t>总数据</w:t>
      </w:r>
      <w:r>
        <w:t>/</w:t>
      </w:r>
      <w:r>
        <w:t>场均数据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ShowTeamData-001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t>显示</w:t>
            </w:r>
            <w:r>
              <w:rPr>
                <w:rFonts w:hint="eastAsia"/>
              </w:rPr>
              <w:t>所有球队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236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所有球队相应数据列表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所有球队相应数据列表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8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被测试单元名称：球队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TeamDataSort-001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</w:t>
            </w:r>
            <w:r>
              <w:t>总数据</w:t>
            </w:r>
            <w:r>
              <w:t>/</w:t>
            </w:r>
            <w:r>
              <w:t>场均数据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排序关键词：篮板效率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顺序（升序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降序）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排序关键词：投篮命中数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排序关键词：进攻回合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排序关键词：胜率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</w:t>
      </w:r>
      <w:r>
        <w:t>总数据</w:t>
      </w:r>
      <w:r>
        <w:t>/</w:t>
      </w:r>
      <w:r>
        <w:t>场均数据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ShowPlayerData-001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t>显示</w:t>
            </w:r>
            <w:r>
              <w:rPr>
                <w:rFonts w:hint="eastAsia"/>
              </w:rPr>
              <w:t>所有球员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236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所有球员相应数据列表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10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排序关键词：防守篮板率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排序关键词：得分顺序：降序</w:t>
            </w:r>
          </w:p>
        </w:tc>
        <w:tc>
          <w:tcPr>
            <w:tcW w:w="1428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排序关键词：失误率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</w:t>
            </w:r>
            <w:r w:rsidRPr="00FE67DB">
              <w:rPr>
                <w:rFonts w:hint="eastAsia"/>
                <w:sz w:val="24"/>
                <w:szCs w:val="24"/>
              </w:rPr>
              <w:t>GmSc</w:t>
            </w:r>
            <w:r w:rsidRPr="00FE67DB">
              <w:rPr>
                <w:rFonts w:hint="eastAsia"/>
                <w:sz w:val="24"/>
                <w:szCs w:val="24"/>
              </w:rPr>
              <w:t>效率值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11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筛选</w:t>
      </w:r>
      <w:r>
        <w:rPr>
          <w:rFonts w:hint="eastAsia"/>
        </w:rPr>
        <w:t>Top</w:t>
      </w:r>
      <w:r>
        <w:t>50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C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据：得分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篮板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助攻（加权比为</w:t>
            </w:r>
            <w:r w:rsidRPr="00FE67DB">
              <w:rPr>
                <w:sz w:val="23"/>
                <w:szCs w:val="23"/>
              </w:rPr>
              <w:t>1:1:1</w:t>
            </w:r>
            <w:r w:rsidRPr="00FE67DB">
              <w:rPr>
                <w:rFonts w:hint="eastAsia"/>
                <w:sz w:val="23"/>
                <w:szCs w:val="23"/>
              </w:rPr>
              <w:t>）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G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据：两双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筛选条件：无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据：效率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E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据：盖帽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W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据：三分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2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数据库数据读入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 w:rsidR="00EC2C4A">
        <w:rPr>
          <w:rFonts w:hint="eastAsia"/>
          <w:sz w:val="24"/>
          <w:szCs w:val="24"/>
        </w:rPr>
        <w:t>季灵杰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 w:rsidR="00EC2C4A">
        <w:rPr>
          <w:rFonts w:hint="eastAsia"/>
          <w:sz w:val="24"/>
          <w:szCs w:val="24"/>
        </w:rPr>
        <w:t>于钦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 w:rsidR="00EC2C4A">
        <w:rPr>
          <w:sz w:val="24"/>
          <w:szCs w:val="24"/>
        </w:rPr>
        <w:t>4-20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E41034" w:rsidRPr="00D4430D" w:rsidTr="00E41034">
        <w:tc>
          <w:tcPr>
            <w:tcW w:w="1243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1034" w:rsidRPr="00D4430D" w:rsidTr="00E41034">
        <w:tc>
          <w:tcPr>
            <w:tcW w:w="1243" w:type="dxa"/>
            <w:shd w:val="clear" w:color="auto" w:fill="auto"/>
          </w:tcPr>
          <w:p w:rsidR="00E41034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="00E41034" w:rsidRPr="00FE67DB">
              <w:rPr>
                <w:rFonts w:hint="eastAsia"/>
                <w:sz w:val="24"/>
                <w:szCs w:val="24"/>
              </w:rPr>
              <w:t>Data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E41034"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E41034" w:rsidRPr="00FE67DB" w:rsidRDefault="00EC2C4A" w:rsidP="00E410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将比赛信息读入数据库</w:t>
            </w:r>
          </w:p>
        </w:tc>
        <w:tc>
          <w:tcPr>
            <w:tcW w:w="2172" w:type="dxa"/>
            <w:shd w:val="clear" w:color="auto" w:fill="auto"/>
          </w:tcPr>
          <w:p w:rsidR="00E41034" w:rsidRPr="00FE67DB" w:rsidRDefault="00EC2C4A" w:rsidP="00E410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比赛文件地址</w:t>
            </w:r>
          </w:p>
        </w:tc>
        <w:tc>
          <w:tcPr>
            <w:tcW w:w="1428" w:type="dxa"/>
            <w:shd w:val="clear" w:color="auto" w:fill="auto"/>
          </w:tcPr>
          <w:p w:rsidR="00E41034" w:rsidRPr="00FE67DB" w:rsidRDefault="00EC2C4A" w:rsidP="00E410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</w:t>
            </w:r>
            <w:r>
              <w:rPr>
                <w:sz w:val="24"/>
                <w:szCs w:val="24"/>
              </w:rPr>
              <w:t>比赛</w:t>
            </w:r>
            <w:r>
              <w:rPr>
                <w:rFonts w:hint="eastAsia"/>
                <w:sz w:val="24"/>
                <w:szCs w:val="24"/>
              </w:rPr>
              <w:t>读入</w:t>
            </w:r>
          </w:p>
        </w:tc>
        <w:tc>
          <w:tcPr>
            <w:tcW w:w="1223" w:type="dxa"/>
            <w:shd w:val="clear" w:color="auto" w:fill="auto"/>
          </w:tcPr>
          <w:p w:rsidR="00E41034" w:rsidRPr="00FE67DB" w:rsidRDefault="00E41034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 w:rsidR="00EC2C4A">
              <w:rPr>
                <w:rFonts w:hint="eastAsia"/>
                <w:sz w:val="24"/>
                <w:szCs w:val="24"/>
              </w:rPr>
              <w:t>地址读入的</w:t>
            </w:r>
            <w:r w:rsidR="00EC2C4A">
              <w:rPr>
                <w:sz w:val="24"/>
                <w:szCs w:val="24"/>
              </w:rPr>
              <w:t>所有比赛</w:t>
            </w:r>
          </w:p>
        </w:tc>
        <w:tc>
          <w:tcPr>
            <w:tcW w:w="769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</w:p>
          <w:p w:rsidR="00E41034" w:rsidRPr="00D4430D" w:rsidRDefault="00E41034" w:rsidP="00E41034">
            <w:pPr>
              <w:jc w:val="left"/>
              <w:rPr>
                <w:sz w:val="24"/>
                <w:szCs w:val="24"/>
              </w:rPr>
            </w:pPr>
          </w:p>
        </w:tc>
      </w:tr>
      <w:tr w:rsidR="00EC2C4A" w:rsidRPr="00D4430D" w:rsidTr="00E41034">
        <w:tc>
          <w:tcPr>
            <w:tcW w:w="124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将球队基础信息读入数据库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球队基础信息文件地址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数据库中所有球队基础信息读入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球队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</w:p>
          <w:p w:rsidR="00EC2C4A" w:rsidRPr="00D4430D" w:rsidRDefault="00EC2C4A" w:rsidP="00EC2C4A">
            <w:pPr>
              <w:jc w:val="left"/>
              <w:rPr>
                <w:sz w:val="24"/>
                <w:szCs w:val="24"/>
              </w:rPr>
            </w:pPr>
          </w:p>
        </w:tc>
      </w:tr>
      <w:tr w:rsidR="00EC2C4A" w:rsidRPr="00D4430D" w:rsidTr="00E41034">
        <w:tc>
          <w:tcPr>
            <w:tcW w:w="124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将球员基础信息读入数据库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球员基础信息文件地址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数据库中所有球员基础信息读入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球员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</w:p>
          <w:p w:rsidR="00EC2C4A" w:rsidRPr="00D4430D" w:rsidRDefault="00EC2C4A" w:rsidP="00EC2C4A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Default="00FE67DB" w:rsidP="00FE67DB"/>
    <w:p w:rsidR="00EC2C4A" w:rsidRDefault="00EC2C4A" w:rsidP="00FE67DB"/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3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当天热点球员筛选</w:t>
      </w:r>
      <w:r>
        <w:rPr>
          <w:sz w:val="24"/>
          <w:szCs w:val="24"/>
        </w:rPr>
        <w:t>‘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用例设计人员：</w:t>
      </w:r>
      <w:r>
        <w:rPr>
          <w:rFonts w:hint="eastAsia"/>
          <w:sz w:val="24"/>
          <w:szCs w:val="24"/>
        </w:rPr>
        <w:t>季灵杰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EC2C4A" w:rsidRPr="00D4430D" w:rsidTr="007570AA">
        <w:tc>
          <w:tcPr>
            <w:tcW w:w="1243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C2C4A" w:rsidRPr="00D4430D" w:rsidTr="007570AA">
        <w:tc>
          <w:tcPr>
            <w:tcW w:w="1243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8F5E17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8F5E17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筛选条件：得分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8F5E17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今日比赛得分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8F5E17" w:rsidP="003736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今日比赛得分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</w:p>
          <w:p w:rsidR="00EC2C4A" w:rsidRPr="00D4430D" w:rsidRDefault="00EC2C4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筛选条件：篮板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今日比赛篮板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今日比赛篮板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  <w:p w:rsidR="008F5E17" w:rsidRPr="00D4430D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筛选条件：盖帽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今日比赛盖帽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今日比赛盖帽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  <w:p w:rsidR="008F5E17" w:rsidRPr="00D4430D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筛选条件：助攻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今日比赛助攻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今日比赛助攻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筛选条件：抢断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今日比赛得抢断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今日比赛得抢断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</w:tbl>
    <w:p w:rsidR="00EC2C4A" w:rsidRDefault="00EC2C4A" w:rsidP="00FE67DB"/>
    <w:p w:rsidR="007570AA" w:rsidRDefault="007570AA" w:rsidP="00FE67DB"/>
    <w:p w:rsidR="007570AA" w:rsidRDefault="007570AA" w:rsidP="00FE67DB"/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4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被测试单元名称</w:t>
      </w:r>
      <w:r w:rsidR="00A0553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赛季热点球员筛选</w:t>
      </w:r>
      <w:r>
        <w:rPr>
          <w:sz w:val="24"/>
          <w:szCs w:val="24"/>
        </w:rPr>
        <w:t>‘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>
        <w:rPr>
          <w:rFonts w:hint="eastAsia"/>
          <w:sz w:val="24"/>
          <w:szCs w:val="24"/>
        </w:rPr>
        <w:t>季灵杰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304"/>
        <w:gridCol w:w="1276"/>
        <w:gridCol w:w="2292"/>
        <w:gridCol w:w="1223"/>
        <w:gridCol w:w="769"/>
        <w:gridCol w:w="852"/>
      </w:tblGrid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Default="007570AA" w:rsidP="007570AA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场均得分</w:t>
            </w:r>
          </w:p>
          <w:p w:rsidR="007570AA" w:rsidRPr="007570AA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92" w:type="dxa"/>
            <w:shd w:val="clear" w:color="auto" w:fill="auto"/>
          </w:tcPr>
          <w:p w:rsidR="007570AA" w:rsidRPr="007570AA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</w:t>
            </w:r>
            <w:r w:rsidRPr="007570AA">
              <w:rPr>
                <w:rFonts w:hint="eastAsia"/>
                <w:sz w:val="24"/>
                <w:szCs w:val="24"/>
              </w:rPr>
              <w:lastRenderedPageBreak/>
              <w:t>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  <w:p w:rsidR="007570AA" w:rsidRPr="00D4430D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SeasonHotPlayerSort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场均篮板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篮板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7570AA">
              <w:rPr>
                <w:rFonts w:hint="eastAsia"/>
                <w:sz w:val="24"/>
                <w:szCs w:val="24"/>
              </w:rPr>
              <w:t>篮板前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  <w:p w:rsidR="007570AA" w:rsidRPr="00D4430D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助攻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>
              <w:rPr>
                <w:rFonts w:hint="eastAsia"/>
                <w:sz w:val="24"/>
                <w:szCs w:val="24"/>
              </w:rPr>
              <w:t>助攻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  <w:p w:rsidR="007570AA" w:rsidRPr="00D4430D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场均盖帽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盖帽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>
              <w:rPr>
                <w:rFonts w:hint="eastAsia"/>
                <w:sz w:val="24"/>
                <w:szCs w:val="24"/>
              </w:rPr>
              <w:t>盖帽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场均抢断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抢断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7570AA">
              <w:rPr>
                <w:rFonts w:hint="eastAsia"/>
                <w:sz w:val="24"/>
                <w:szCs w:val="24"/>
              </w:rPr>
              <w:t>抢断前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三分命中率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 w:rsidR="00014BD2">
              <w:rPr>
                <w:rFonts w:hint="eastAsia"/>
                <w:sz w:val="24"/>
                <w:szCs w:val="24"/>
              </w:rPr>
              <w:t>三分命中率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rFonts w:hint="eastAsia"/>
                <w:sz w:val="24"/>
                <w:szCs w:val="24"/>
              </w:rPr>
              <w:t>三分命中率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投篮命中率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 w:rsidR="00014BD2">
              <w:rPr>
                <w:rFonts w:hint="eastAsia"/>
                <w:sz w:val="24"/>
                <w:szCs w:val="24"/>
              </w:rPr>
              <w:t>投篮命中率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rFonts w:hint="eastAsia"/>
                <w:sz w:val="24"/>
                <w:szCs w:val="24"/>
              </w:rPr>
              <w:t>投篮命中率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罚球命中率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 w:rsidR="00014BD2">
              <w:rPr>
                <w:rFonts w:hint="eastAsia"/>
                <w:sz w:val="24"/>
                <w:szCs w:val="24"/>
              </w:rPr>
              <w:t>罚球命中率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rFonts w:hint="eastAsia"/>
                <w:sz w:val="24"/>
                <w:szCs w:val="24"/>
              </w:rPr>
              <w:t>罚球命中率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</w:tbl>
    <w:p w:rsidR="007570AA" w:rsidRDefault="007570AA" w:rsidP="007570AA"/>
    <w:p w:rsidR="00A05535" w:rsidRDefault="00A05535" w:rsidP="00A05535"/>
    <w:p w:rsidR="00A05535" w:rsidRDefault="00A05535" w:rsidP="00A05535"/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5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被测试单元名称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赛季热点球</w:t>
      </w:r>
      <w:r>
        <w:rPr>
          <w:rFonts w:hint="eastAsia"/>
          <w:sz w:val="24"/>
          <w:szCs w:val="24"/>
        </w:rPr>
        <w:t>队</w:t>
      </w:r>
      <w:r>
        <w:rPr>
          <w:rFonts w:hint="eastAsia"/>
          <w:sz w:val="24"/>
          <w:szCs w:val="24"/>
        </w:rPr>
        <w:t>筛选</w:t>
      </w:r>
      <w:r>
        <w:rPr>
          <w:sz w:val="24"/>
          <w:szCs w:val="24"/>
        </w:rPr>
        <w:t>‘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>
        <w:rPr>
          <w:rFonts w:hint="eastAsia"/>
          <w:sz w:val="24"/>
          <w:szCs w:val="24"/>
        </w:rPr>
        <w:t>季灵杰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304"/>
        <w:gridCol w:w="1276"/>
        <w:gridCol w:w="2292"/>
        <w:gridCol w:w="1223"/>
        <w:gridCol w:w="769"/>
        <w:gridCol w:w="852"/>
      </w:tblGrid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</w:t>
            </w:r>
            <w:r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Default="00A05535" w:rsidP="00241BDF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场均得分</w:t>
            </w:r>
          </w:p>
          <w:p w:rsidR="00A05535" w:rsidRPr="007570AA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92" w:type="dxa"/>
            <w:shd w:val="clear" w:color="auto" w:fill="auto"/>
          </w:tcPr>
          <w:p w:rsidR="00A05535" w:rsidRPr="007570AA" w:rsidRDefault="00A05535" w:rsidP="00A0553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场均篮板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场均盖帽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场均抢断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三分命中率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投篮命中率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241BDF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</w:t>
            </w:r>
            <w:r>
              <w:rPr>
                <w:rFonts w:hint="eastAsia"/>
                <w:sz w:val="24"/>
                <w:szCs w:val="24"/>
              </w:rPr>
              <w:t>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罚球命中率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</w:tbl>
    <w:p w:rsidR="00A05535" w:rsidRDefault="00A05535" w:rsidP="00FE67DB"/>
    <w:p w:rsidR="00A05535" w:rsidRDefault="00A05535" w:rsidP="00FE67DB"/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6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进步最快</w:t>
      </w:r>
      <w:r>
        <w:rPr>
          <w:rFonts w:hint="eastAsia"/>
          <w:sz w:val="24"/>
          <w:szCs w:val="24"/>
        </w:rPr>
        <w:t>球员筛选</w:t>
      </w:r>
      <w:r>
        <w:rPr>
          <w:sz w:val="24"/>
          <w:szCs w:val="24"/>
        </w:rPr>
        <w:t>‘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>
        <w:rPr>
          <w:rFonts w:hint="eastAsia"/>
          <w:sz w:val="24"/>
          <w:szCs w:val="24"/>
        </w:rPr>
        <w:t>季灵杰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1308"/>
        <w:gridCol w:w="2292"/>
        <w:gridCol w:w="1223"/>
        <w:gridCol w:w="769"/>
        <w:gridCol w:w="852"/>
      </w:tblGrid>
      <w:tr w:rsidR="00A05535" w:rsidRPr="00D4430D" w:rsidTr="00660A65">
        <w:tc>
          <w:tcPr>
            <w:tcW w:w="124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5535" w:rsidRPr="00D4430D" w:rsidTr="00660A65">
        <w:tc>
          <w:tcPr>
            <w:tcW w:w="1243" w:type="dxa"/>
            <w:shd w:val="clear" w:color="auto" w:fill="auto"/>
          </w:tcPr>
          <w:p w:rsidR="00A05535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>
              <w:rPr>
                <w:rFonts w:hint="eastAsia"/>
              </w:rPr>
              <w:t>场均</w:t>
            </w:r>
            <w:r>
              <w:rPr>
                <w:rFonts w:hint="eastAsia"/>
              </w:rPr>
              <w:t>得分</w:t>
            </w:r>
          </w:p>
        </w:tc>
        <w:tc>
          <w:tcPr>
            <w:tcW w:w="2292" w:type="dxa"/>
            <w:shd w:val="clear" w:color="auto" w:fill="auto"/>
          </w:tcPr>
          <w:p w:rsidR="00A05535" w:rsidRPr="00660A65" w:rsidRDefault="00660A65" w:rsidP="00660A6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场均得分提升率最高的球员的</w:t>
            </w:r>
            <w:r w:rsidRPr="00660A65">
              <w:rPr>
                <w:rFonts w:hint="eastAsia"/>
                <w:sz w:val="24"/>
                <w:szCs w:val="24"/>
              </w:rPr>
              <w:t>球员名称，球员所属球队，球员最近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660A6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场均得分提升率最高的球员的</w:t>
            </w:r>
            <w:r w:rsidR="00A05535">
              <w:rPr>
                <w:sz w:val="24"/>
                <w:szCs w:val="24"/>
              </w:rPr>
              <w:t>球员</w:t>
            </w:r>
            <w:r w:rsidR="00A05535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660A65">
        <w:tc>
          <w:tcPr>
            <w:tcW w:w="1243" w:type="dxa"/>
            <w:shd w:val="clear" w:color="auto" w:fill="auto"/>
          </w:tcPr>
          <w:p w:rsidR="00A05535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>
              <w:rPr>
                <w:rFonts w:hint="eastAsia"/>
              </w:rPr>
              <w:t>场均</w:t>
            </w:r>
            <w:r>
              <w:rPr>
                <w:rFonts w:hint="eastAsia"/>
              </w:rPr>
              <w:t>篮板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660A65" w:rsidP="0066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篮板</w:t>
            </w:r>
            <w:r>
              <w:rPr>
                <w:sz w:val="24"/>
                <w:szCs w:val="24"/>
              </w:rPr>
              <w:t>提升率最高的球员的</w:t>
            </w:r>
            <w:r w:rsidRPr="00660A65">
              <w:rPr>
                <w:rFonts w:hint="eastAsia"/>
                <w:sz w:val="24"/>
                <w:szCs w:val="24"/>
              </w:rPr>
              <w:t>球员名称，球员所属球队，球员最近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660A65" w:rsidP="00425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 w:rsidR="004251DF">
              <w:rPr>
                <w:rFonts w:hint="eastAsia"/>
                <w:sz w:val="24"/>
                <w:szCs w:val="24"/>
              </w:rPr>
              <w:t>篮板</w:t>
            </w:r>
            <w:r>
              <w:rPr>
                <w:sz w:val="24"/>
                <w:szCs w:val="24"/>
              </w:rPr>
              <w:t>提升率最高的球员的</w:t>
            </w:r>
            <w:r w:rsidR="00A05535">
              <w:rPr>
                <w:sz w:val="24"/>
                <w:szCs w:val="24"/>
              </w:rPr>
              <w:t>球员</w:t>
            </w:r>
            <w:r w:rsidR="00A05535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660A65">
        <w:tc>
          <w:tcPr>
            <w:tcW w:w="1243" w:type="dxa"/>
            <w:shd w:val="clear" w:color="auto" w:fill="auto"/>
          </w:tcPr>
          <w:p w:rsidR="00A05535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660A65" w:rsidP="0066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助攻</w:t>
            </w:r>
            <w:r>
              <w:rPr>
                <w:sz w:val="24"/>
                <w:szCs w:val="24"/>
              </w:rPr>
              <w:t>提升率最高的球员的</w:t>
            </w:r>
            <w:r w:rsidRPr="00660A65">
              <w:rPr>
                <w:rFonts w:hint="eastAsia"/>
                <w:sz w:val="24"/>
                <w:szCs w:val="24"/>
              </w:rPr>
              <w:t>球员名称，球员所属球队，球员最近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660A65" w:rsidP="00425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 w:rsidR="004251DF">
              <w:rPr>
                <w:rFonts w:hint="eastAsia"/>
                <w:sz w:val="24"/>
                <w:szCs w:val="24"/>
              </w:rPr>
              <w:t>助攻</w:t>
            </w:r>
            <w:r>
              <w:rPr>
                <w:sz w:val="24"/>
                <w:szCs w:val="24"/>
              </w:rPr>
              <w:t>提升率最高的球员的</w:t>
            </w:r>
            <w:r w:rsidR="00A05535">
              <w:rPr>
                <w:sz w:val="24"/>
                <w:szCs w:val="24"/>
              </w:rPr>
              <w:t>球员</w:t>
            </w:r>
            <w:r w:rsidR="00A05535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241BDF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241BDF">
            <w:pPr>
              <w:jc w:val="left"/>
              <w:rPr>
                <w:sz w:val="24"/>
                <w:szCs w:val="24"/>
              </w:rPr>
            </w:pPr>
          </w:p>
        </w:tc>
      </w:tr>
    </w:tbl>
    <w:p w:rsidR="00A05535" w:rsidRDefault="00A05535" w:rsidP="00A05535"/>
    <w:p w:rsidR="00A05535" w:rsidRDefault="00A05535" w:rsidP="00A05535"/>
    <w:p w:rsidR="00A05535" w:rsidRDefault="00A05535" w:rsidP="00FE67DB">
      <w:pPr>
        <w:rPr>
          <w:rFonts w:hint="eastAsia"/>
        </w:rPr>
      </w:pPr>
    </w:p>
    <w:p w:rsidR="00FE67DB" w:rsidRDefault="00FE67DB" w:rsidP="00FE67DB">
      <w:pPr>
        <w:pStyle w:val="2"/>
        <w:numPr>
          <w:ilvl w:val="0"/>
          <w:numId w:val="1"/>
        </w:numPr>
      </w:pPr>
      <w:r>
        <w:t>集成测试用例</w:t>
      </w:r>
      <w:bookmarkStart w:id="0" w:name="_GoBack"/>
      <w:bookmarkEnd w:id="0"/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相关的组件和消息：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67DB" w:rsidTr="00E41034"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FE67DB" w:rsidTr="00E41034"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展示层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</w:tr>
      <w:tr w:rsidR="00FE67DB" w:rsidTr="00E41034">
        <w:tc>
          <w:tcPr>
            <w:tcW w:w="4148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Servi</w:t>
            </w:r>
            <w:r w:rsidRPr="00FE67DB">
              <w:rPr>
                <w:szCs w:val="21"/>
              </w:rPr>
              <w:t>ceImp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FE67DB" w:rsidTr="00E41034">
        <w:tc>
          <w:tcPr>
            <w:tcW w:w="4148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FE67DB" w:rsidRPr="00FE67DB" w:rsidRDefault="00FE67DB" w:rsidP="00FE67DB">
      <w:pPr>
        <w:rPr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消息接受者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Msg001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用户请求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3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数据集操作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4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5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L1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测试用例标题：用户的筛选</w:t>
      </w:r>
      <w:r w:rsidRPr="00FE67DB">
        <w:rPr>
          <w:rFonts w:hint="eastAsia"/>
          <w:szCs w:val="21"/>
        </w:rPr>
        <w:t>条件</w:t>
      </w:r>
      <w:r w:rsidRPr="00FE67DB">
        <w:rPr>
          <w:szCs w:val="21"/>
        </w:rPr>
        <w:t>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FE67DB" w:rsidTr="00E41034">
        <w:tc>
          <w:tcPr>
            <w:tcW w:w="127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E41034">
        <w:tc>
          <w:tcPr>
            <w:tcW w:w="127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选择前锋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选择助攻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选择东部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选择得分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L2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测试用例标题：球队球员筛选数据获取集成测试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56"/>
        <w:gridCol w:w="1057"/>
        <w:gridCol w:w="1399"/>
        <w:gridCol w:w="1504"/>
        <w:gridCol w:w="1449"/>
        <w:gridCol w:w="1181"/>
        <w:gridCol w:w="1368"/>
      </w:tblGrid>
      <w:tr w:rsidR="00FE67DB" w:rsidTr="00E41034">
        <w:tc>
          <w:tcPr>
            <w:tcW w:w="125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104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50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118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1370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E41034">
        <w:tc>
          <w:tcPr>
            <w:tcW w:w="125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50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18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370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104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：通过不同的</w:t>
            </w:r>
            <w:r w:rsidRPr="00FE67DB">
              <w:rPr>
                <w:rFonts w:hint="eastAsia"/>
                <w:szCs w:val="21"/>
              </w:rPr>
              <w:lastRenderedPageBreak/>
              <w:t>Condition</w:t>
            </w:r>
            <w:r w:rsidRPr="00FE67DB">
              <w:rPr>
                <w:rFonts w:hint="eastAsia"/>
                <w:szCs w:val="21"/>
              </w:rPr>
              <w:t>获取筛选后的球员球队信息</w:t>
            </w: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Condition</w:t>
            </w:r>
            <w:r w:rsidRPr="00FE67DB">
              <w:rPr>
                <w:rFonts w:hint="eastAsia"/>
                <w:szCs w:val="21"/>
              </w:rPr>
              <w:t>选择了前锋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Conditon</w:t>
            </w:r>
            <w:r w:rsidRPr="00FE67DB">
              <w:rPr>
                <w:rFonts w:hint="eastAsia"/>
                <w:szCs w:val="21"/>
              </w:rPr>
              <w:t>选择了助攻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Conditon</w:t>
            </w:r>
            <w:r w:rsidRPr="00FE67DB">
              <w:rPr>
                <w:rFonts w:hint="eastAsia"/>
                <w:szCs w:val="21"/>
              </w:rPr>
              <w:t>选择了东部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选择了盖帽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选择了抢断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选择了得分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L3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测试用例标题：球队球员未处理数据获取集成测试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FE67DB" w:rsidTr="00E41034">
        <w:tc>
          <w:tcPr>
            <w:tcW w:w="127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E41034">
        <w:tc>
          <w:tcPr>
            <w:tcW w:w="127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rPr>
          <w:trHeight w:val="985"/>
        </w:trPr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L3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IDAO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未处理的球员球队信息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获取球队信息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获取球员信息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/>
    <w:sectPr w:rsidR="00FE67DB" w:rsidRPr="00FE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25" w:rsidRDefault="00896025" w:rsidP="00FE67DB">
      <w:r>
        <w:separator/>
      </w:r>
    </w:p>
  </w:endnote>
  <w:endnote w:type="continuationSeparator" w:id="0">
    <w:p w:rsidR="00896025" w:rsidRDefault="00896025" w:rsidP="00FE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25" w:rsidRDefault="00896025" w:rsidP="00FE67DB">
      <w:r>
        <w:separator/>
      </w:r>
    </w:p>
  </w:footnote>
  <w:footnote w:type="continuationSeparator" w:id="0">
    <w:p w:rsidR="00896025" w:rsidRDefault="00896025" w:rsidP="00FE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03D2"/>
    <w:multiLevelType w:val="hybridMultilevel"/>
    <w:tmpl w:val="9BFEC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A2"/>
    <w:rsid w:val="00003B1A"/>
    <w:rsid w:val="00014BD2"/>
    <w:rsid w:val="0002037E"/>
    <w:rsid w:val="000A4CB2"/>
    <w:rsid w:val="00110C8D"/>
    <w:rsid w:val="00125812"/>
    <w:rsid w:val="00155206"/>
    <w:rsid w:val="00167F23"/>
    <w:rsid w:val="00174A29"/>
    <w:rsid w:val="001C3120"/>
    <w:rsid w:val="001F5ADD"/>
    <w:rsid w:val="002039CB"/>
    <w:rsid w:val="0020741B"/>
    <w:rsid w:val="00215596"/>
    <w:rsid w:val="00250311"/>
    <w:rsid w:val="00262E66"/>
    <w:rsid w:val="0026719F"/>
    <w:rsid w:val="002B0FC6"/>
    <w:rsid w:val="002C32AE"/>
    <w:rsid w:val="002F1B98"/>
    <w:rsid w:val="00336B2B"/>
    <w:rsid w:val="00345D16"/>
    <w:rsid w:val="003476C6"/>
    <w:rsid w:val="003532DC"/>
    <w:rsid w:val="003650BF"/>
    <w:rsid w:val="00373634"/>
    <w:rsid w:val="00380529"/>
    <w:rsid w:val="003971C8"/>
    <w:rsid w:val="003B31AF"/>
    <w:rsid w:val="003C5907"/>
    <w:rsid w:val="003F3C50"/>
    <w:rsid w:val="004251DF"/>
    <w:rsid w:val="00434F8F"/>
    <w:rsid w:val="004408B6"/>
    <w:rsid w:val="00451053"/>
    <w:rsid w:val="00465C92"/>
    <w:rsid w:val="004A05EA"/>
    <w:rsid w:val="004A4D39"/>
    <w:rsid w:val="0051212E"/>
    <w:rsid w:val="00535B36"/>
    <w:rsid w:val="00541A56"/>
    <w:rsid w:val="005546DF"/>
    <w:rsid w:val="005661DB"/>
    <w:rsid w:val="005E69B2"/>
    <w:rsid w:val="006542C8"/>
    <w:rsid w:val="00660A65"/>
    <w:rsid w:val="00671C68"/>
    <w:rsid w:val="006D225F"/>
    <w:rsid w:val="006D2270"/>
    <w:rsid w:val="006D49D4"/>
    <w:rsid w:val="006D5E4D"/>
    <w:rsid w:val="006F4229"/>
    <w:rsid w:val="007570AA"/>
    <w:rsid w:val="00767259"/>
    <w:rsid w:val="007851AC"/>
    <w:rsid w:val="007A5D74"/>
    <w:rsid w:val="007B10D3"/>
    <w:rsid w:val="007C4A62"/>
    <w:rsid w:val="007C7958"/>
    <w:rsid w:val="007D7EC1"/>
    <w:rsid w:val="007E1D1A"/>
    <w:rsid w:val="007E3B80"/>
    <w:rsid w:val="00823969"/>
    <w:rsid w:val="0085660E"/>
    <w:rsid w:val="008771EE"/>
    <w:rsid w:val="00896025"/>
    <w:rsid w:val="008A52BC"/>
    <w:rsid w:val="008B15A3"/>
    <w:rsid w:val="008C262B"/>
    <w:rsid w:val="008F5E17"/>
    <w:rsid w:val="0090793F"/>
    <w:rsid w:val="00921D49"/>
    <w:rsid w:val="00923437"/>
    <w:rsid w:val="00952AED"/>
    <w:rsid w:val="009D3616"/>
    <w:rsid w:val="00A05535"/>
    <w:rsid w:val="00A11879"/>
    <w:rsid w:val="00A31F7A"/>
    <w:rsid w:val="00A46E5A"/>
    <w:rsid w:val="00A91C3F"/>
    <w:rsid w:val="00AC4537"/>
    <w:rsid w:val="00AD08A3"/>
    <w:rsid w:val="00AD6299"/>
    <w:rsid w:val="00AE5A2A"/>
    <w:rsid w:val="00B149E3"/>
    <w:rsid w:val="00B216C0"/>
    <w:rsid w:val="00B2449F"/>
    <w:rsid w:val="00B403C9"/>
    <w:rsid w:val="00B56C4E"/>
    <w:rsid w:val="00B875CC"/>
    <w:rsid w:val="00B90DAB"/>
    <w:rsid w:val="00BC6CFB"/>
    <w:rsid w:val="00BD23B7"/>
    <w:rsid w:val="00BF3291"/>
    <w:rsid w:val="00C35E36"/>
    <w:rsid w:val="00C5418A"/>
    <w:rsid w:val="00C55196"/>
    <w:rsid w:val="00C74923"/>
    <w:rsid w:val="00C925F4"/>
    <w:rsid w:val="00D105C6"/>
    <w:rsid w:val="00D275AC"/>
    <w:rsid w:val="00E223F1"/>
    <w:rsid w:val="00E274C8"/>
    <w:rsid w:val="00E41034"/>
    <w:rsid w:val="00E43EC6"/>
    <w:rsid w:val="00EB5EE4"/>
    <w:rsid w:val="00EC2C4A"/>
    <w:rsid w:val="00F141C5"/>
    <w:rsid w:val="00F30AB4"/>
    <w:rsid w:val="00F33726"/>
    <w:rsid w:val="00F4497A"/>
    <w:rsid w:val="00F50B12"/>
    <w:rsid w:val="00F52723"/>
    <w:rsid w:val="00F60273"/>
    <w:rsid w:val="00F755F7"/>
    <w:rsid w:val="00F75FA2"/>
    <w:rsid w:val="00FC0B22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ECE8E-D2DC-4681-8CD4-C96A398B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E6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7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7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7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uiPriority w:val="34"/>
    <w:qFormat/>
    <w:rsid w:val="00FE67DB"/>
    <w:pPr>
      <w:ind w:left="720"/>
      <w:contextualSpacing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E67DB"/>
    <w:pPr>
      <w:ind w:firstLineChars="200" w:firstLine="420"/>
    </w:pPr>
  </w:style>
  <w:style w:type="table" w:styleId="a6">
    <w:name w:val="Table Grid"/>
    <w:basedOn w:val="a1"/>
    <w:uiPriority w:val="39"/>
    <w:rsid w:val="00FE6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70AA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微软用户</cp:lastModifiedBy>
  <cp:revision>6</cp:revision>
  <dcterms:created xsi:type="dcterms:W3CDTF">2015-03-21T07:25:00Z</dcterms:created>
  <dcterms:modified xsi:type="dcterms:W3CDTF">2015-04-27T08:38:00Z</dcterms:modified>
</cp:coreProperties>
</file>