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10" w:rsidRPr="00ED7463" w:rsidRDefault="00682810">
      <w:pPr>
        <w:rPr>
          <w:b/>
          <w:i/>
          <w:sz w:val="20"/>
        </w:rPr>
      </w:pPr>
      <w:r w:rsidRPr="00ED7463">
        <w:rPr>
          <w:b/>
          <w:i/>
          <w:sz w:val="20"/>
        </w:rPr>
        <w:t>Malcolm Frame</w:t>
      </w:r>
    </w:p>
    <w:p w:rsidR="00682810" w:rsidRPr="00ED7463" w:rsidRDefault="00682810">
      <w:pPr>
        <w:rPr>
          <w:b/>
          <w:i/>
          <w:sz w:val="20"/>
        </w:rPr>
      </w:pPr>
      <w:smartTag w:uri="urn:schemas-microsoft-com:office:smarttags" w:element="address">
        <w:smartTag w:uri="urn:schemas-microsoft-com:office:smarttags" w:element="Street">
          <w:r w:rsidRPr="00ED7463">
            <w:rPr>
              <w:b/>
              <w:i/>
              <w:sz w:val="20"/>
            </w:rPr>
            <w:t>6 Braeside Street</w:t>
          </w:r>
        </w:smartTag>
      </w:smartTag>
    </w:p>
    <w:p w:rsidR="00682810" w:rsidRPr="00ED7463" w:rsidRDefault="00682810">
      <w:pPr>
        <w:rPr>
          <w:b/>
          <w:i/>
          <w:sz w:val="20"/>
        </w:rPr>
      </w:pPr>
      <w:r w:rsidRPr="00ED7463">
        <w:rPr>
          <w:b/>
          <w:i/>
          <w:sz w:val="20"/>
        </w:rPr>
        <w:t>Pascoe Vale   Vic   3044</w:t>
      </w:r>
    </w:p>
    <w:p w:rsidR="00682810" w:rsidRPr="00ED7463" w:rsidRDefault="00682810">
      <w:pPr>
        <w:rPr>
          <w:b/>
          <w:i/>
          <w:sz w:val="20"/>
        </w:rPr>
      </w:pPr>
    </w:p>
    <w:p w:rsidR="00682810" w:rsidRPr="00ED7463" w:rsidRDefault="00682810">
      <w:pPr>
        <w:rPr>
          <w:b/>
          <w:i/>
          <w:sz w:val="20"/>
        </w:rPr>
      </w:pPr>
      <w:r w:rsidRPr="00ED7463">
        <w:rPr>
          <w:b/>
          <w:i/>
          <w:sz w:val="20"/>
        </w:rPr>
        <w:t>Tel:</w:t>
      </w:r>
      <w:r w:rsidRPr="00ED7463">
        <w:rPr>
          <w:b/>
          <w:i/>
          <w:sz w:val="20"/>
        </w:rPr>
        <w:tab/>
        <w:t>(03) 9350-5840</w:t>
      </w:r>
      <w:r w:rsidRPr="00ED7463">
        <w:rPr>
          <w:b/>
          <w:i/>
          <w:sz w:val="20"/>
        </w:rPr>
        <w:tab/>
        <w:t>(Home)</w:t>
      </w:r>
    </w:p>
    <w:p w:rsidR="00682810" w:rsidRPr="00ED7463" w:rsidRDefault="00682810">
      <w:pPr>
        <w:rPr>
          <w:b/>
          <w:i/>
          <w:sz w:val="20"/>
        </w:rPr>
      </w:pPr>
      <w:r w:rsidRPr="00ED7463">
        <w:rPr>
          <w:b/>
          <w:i/>
          <w:sz w:val="20"/>
        </w:rPr>
        <w:tab/>
        <w:t>0438 801 100</w:t>
      </w:r>
      <w:r w:rsidRPr="00ED7463">
        <w:rPr>
          <w:b/>
          <w:i/>
          <w:sz w:val="20"/>
        </w:rPr>
        <w:tab/>
        <w:t>(Mobile)</w:t>
      </w:r>
    </w:p>
    <w:p w:rsidR="00682810" w:rsidRDefault="00682810"/>
    <w:p w:rsidR="00682810" w:rsidRDefault="00682810"/>
    <w:p w:rsidR="00682810" w:rsidRDefault="00682810"/>
    <w:p w:rsidR="00682810" w:rsidRPr="00CF7AAB" w:rsidRDefault="00B50221">
      <w:r>
        <w:t>27</w:t>
      </w:r>
      <w:r w:rsidR="00682810" w:rsidRPr="00CF7AAB">
        <w:t xml:space="preserve"> January 2013</w:t>
      </w:r>
    </w:p>
    <w:p w:rsidR="00682810" w:rsidRPr="00CF7AAB" w:rsidRDefault="00682810"/>
    <w:p w:rsidR="00682810" w:rsidRPr="00CF7AAB" w:rsidRDefault="00682810"/>
    <w:p w:rsidR="00682810" w:rsidRPr="00CF7AAB" w:rsidRDefault="00682810">
      <w:pPr>
        <w:rPr>
          <w:b/>
        </w:rPr>
      </w:pPr>
      <w:r w:rsidRPr="00CF7AAB">
        <w:rPr>
          <w:b/>
        </w:rPr>
        <w:t>Manager</w:t>
      </w:r>
    </w:p>
    <w:p w:rsidR="00682810" w:rsidRPr="00CF7AAB" w:rsidRDefault="00161887">
      <w:pPr>
        <w:rPr>
          <w:b/>
        </w:rPr>
      </w:pPr>
      <w:r>
        <w:rPr>
          <w:b/>
        </w:rPr>
        <w:t>Australia Wide First Aid</w:t>
      </w:r>
    </w:p>
    <w:p w:rsidR="00682810" w:rsidRPr="00CF7AAB" w:rsidRDefault="00682810"/>
    <w:p w:rsidR="00682810" w:rsidRPr="00CF7AAB" w:rsidRDefault="00682810"/>
    <w:p w:rsidR="00682810" w:rsidRPr="00CF7AAB" w:rsidRDefault="00682810">
      <w:r w:rsidRPr="00CF7AAB">
        <w:t>Dear Sir/Madam,</w:t>
      </w:r>
    </w:p>
    <w:p w:rsidR="00682810" w:rsidRPr="00CF7AAB" w:rsidRDefault="00682810"/>
    <w:p w:rsidR="00682810" w:rsidRPr="00CF7AAB" w:rsidRDefault="00682810"/>
    <w:p w:rsidR="00682810" w:rsidRPr="00CF7AAB" w:rsidRDefault="00682810">
      <w:pPr>
        <w:rPr>
          <w:b/>
        </w:rPr>
      </w:pPr>
      <w:r w:rsidRPr="00CF7AAB">
        <w:tab/>
      </w:r>
      <w:r w:rsidRPr="00CF7AAB">
        <w:tab/>
      </w:r>
      <w:r w:rsidRPr="00CF7AAB">
        <w:tab/>
      </w:r>
      <w:r w:rsidRPr="00CF7AAB">
        <w:rPr>
          <w:b/>
        </w:rPr>
        <w:t>Re:</w:t>
      </w:r>
      <w:r w:rsidRPr="00CF7AAB">
        <w:rPr>
          <w:b/>
        </w:rPr>
        <w:tab/>
        <w:t>First Aid Trainer</w:t>
      </w:r>
    </w:p>
    <w:p w:rsidR="00682810" w:rsidRPr="00CF7AAB" w:rsidRDefault="00682810" w:rsidP="008D6243">
      <w:r w:rsidRPr="00CF7AAB">
        <w:rPr>
          <w:b/>
        </w:rPr>
        <w:tab/>
      </w:r>
      <w:r w:rsidRPr="00CF7AAB">
        <w:rPr>
          <w:b/>
        </w:rPr>
        <w:tab/>
      </w:r>
      <w:r w:rsidRPr="00CF7AAB">
        <w:rPr>
          <w:b/>
        </w:rPr>
        <w:tab/>
      </w:r>
      <w:r w:rsidRPr="00CF7AAB">
        <w:rPr>
          <w:b/>
        </w:rPr>
        <w:tab/>
      </w:r>
    </w:p>
    <w:p w:rsidR="00682810" w:rsidRPr="00CF7AAB" w:rsidRDefault="00682810" w:rsidP="008D6243"/>
    <w:p w:rsidR="007455D4" w:rsidRDefault="00682810" w:rsidP="008D6243">
      <w:r w:rsidRPr="00CF7AAB">
        <w:t xml:space="preserve">I am applying for the position of </w:t>
      </w:r>
      <w:r w:rsidR="00B50221">
        <w:t>First Aid Trainer</w:t>
      </w:r>
      <w:r w:rsidR="007455D4">
        <w:t xml:space="preserve"> in Melbourne</w:t>
      </w:r>
      <w:r w:rsidR="00B50221">
        <w:t>.</w:t>
      </w:r>
    </w:p>
    <w:p w:rsidR="007455D4" w:rsidRDefault="007455D4" w:rsidP="008D6243"/>
    <w:p w:rsidR="00B50221" w:rsidRDefault="007455D4" w:rsidP="008D6243">
      <w:bookmarkStart w:id="0" w:name="_GoBack"/>
      <w:bookmarkEnd w:id="0"/>
      <w:r>
        <w:t>I am looking for a full-time role, however, I am willing to consider other options.</w:t>
      </w:r>
    </w:p>
    <w:p w:rsidR="00B50221" w:rsidRDefault="00B50221" w:rsidP="008D6243"/>
    <w:p w:rsidR="00682810" w:rsidRPr="00CF7AAB" w:rsidRDefault="00682810" w:rsidP="008D6243">
      <w:r w:rsidRPr="00CF7AAB">
        <w:t xml:space="preserve">I have over 4 </w:t>
      </w:r>
      <w:proofErr w:type="spellStart"/>
      <w:r w:rsidRPr="00CF7AAB">
        <w:t>years experience</w:t>
      </w:r>
      <w:proofErr w:type="spellEnd"/>
      <w:r w:rsidRPr="00CF7AAB">
        <w:t xml:space="preserve"> delivering and assessing accredited training within Correctional, Immigration Detention facilities and for accredited First Aid Training Providers (Swinburne TAFE and TTS-100).</w:t>
      </w:r>
    </w:p>
    <w:p w:rsidR="00682810" w:rsidRPr="00CF7AAB" w:rsidRDefault="00682810" w:rsidP="008D6243"/>
    <w:p w:rsidR="00682810" w:rsidRPr="00CF7AAB" w:rsidRDefault="00682810" w:rsidP="002A18F3">
      <w:r w:rsidRPr="00CF7AAB">
        <w:t>My qualifications include:</w:t>
      </w:r>
    </w:p>
    <w:p w:rsidR="00682810" w:rsidRPr="00CF7AAB" w:rsidRDefault="00682810" w:rsidP="00F72154">
      <w:pPr>
        <w:ind w:left="720" w:firstLine="720"/>
      </w:pPr>
      <w:r w:rsidRPr="00CF7AAB">
        <w:t>Certificate IV in Training and Assessment (TAE)</w:t>
      </w:r>
    </w:p>
    <w:p w:rsidR="00682810" w:rsidRPr="00CF7AAB" w:rsidRDefault="00682810" w:rsidP="00F72154">
      <w:pPr>
        <w:ind w:left="720" w:firstLine="720"/>
      </w:pPr>
      <w:r w:rsidRPr="00CF7AAB">
        <w:t>Occupational First Aid (Level 3)</w:t>
      </w:r>
    </w:p>
    <w:p w:rsidR="00682810" w:rsidRPr="00CF7AAB" w:rsidRDefault="00682810" w:rsidP="00F72154">
      <w:pPr>
        <w:ind w:left="720" w:firstLine="720"/>
      </w:pPr>
      <w:r w:rsidRPr="00CF7AAB">
        <w:t>Certificate IV in Work Health and Safety</w:t>
      </w:r>
    </w:p>
    <w:p w:rsidR="00682810" w:rsidRPr="00CF7AAB" w:rsidRDefault="00682810" w:rsidP="002A18F3"/>
    <w:p w:rsidR="00682810" w:rsidRDefault="00682810" w:rsidP="002A18F3">
      <w:r w:rsidRPr="00CF7AAB">
        <w:t>I feel confident communicating and dealing with staff and other persons at all levels. I have worked as a trainer and a funeral director, which included the requirement to adapt my methods and styles of communication to ensure that meaning of any message was received as intended. I have strong verbal and written communication skills having developed both simple and complex documents for varying levels of management, as well as presenting information to the same groups.</w:t>
      </w:r>
    </w:p>
    <w:p w:rsidR="00A374B4" w:rsidRPr="00CF7AAB" w:rsidRDefault="00A374B4" w:rsidP="002A18F3"/>
    <w:p w:rsidR="00682810" w:rsidRPr="00CF7AAB" w:rsidRDefault="00682810" w:rsidP="002A18F3">
      <w:r w:rsidRPr="00CF7AAB">
        <w:t>As a trainer, I was required to coordinate all training materials, presenters (if required) and ensure that the assessment materials and student documentation is completed and up to date. I am also currently studying a Diploma of Business to complement my experience, as I have worked in roles requiring strong administrative skills in the past including being an Administrative Manager for Victoria Police and a funeral director.</w:t>
      </w:r>
    </w:p>
    <w:p w:rsidR="00682810" w:rsidRPr="00CF7AAB" w:rsidRDefault="00682810" w:rsidP="002A18F3"/>
    <w:p w:rsidR="00682810" w:rsidRPr="00CF7AAB" w:rsidRDefault="00682810" w:rsidP="002A18F3">
      <w:r w:rsidRPr="00CF7AAB">
        <w:t>As a funeral director, trainer and prison officer, I have been required to develop a relationship with a broad range of people that I work with as well as clients. These people often come from differing socio-economic, educational, cultural and religious backgrounds and in order to establish appropriate dialogue I have developed a wide range of communication techniques to ensure that these persons feel that they have been listened to and the concerns have been addressed.</w:t>
      </w:r>
    </w:p>
    <w:p w:rsidR="00682810" w:rsidRPr="00CF7AAB" w:rsidRDefault="00682810" w:rsidP="002A18F3"/>
    <w:p w:rsidR="00682810" w:rsidRPr="00CF7AAB" w:rsidRDefault="00682810" w:rsidP="002A18F3"/>
    <w:p w:rsidR="00682810" w:rsidRPr="00CF7AAB" w:rsidRDefault="00682810" w:rsidP="002A18F3">
      <w:r w:rsidRPr="00CF7AAB">
        <w:t>As I have previously worked in roles requiring shift work, I understand the demands on the family and myself with absences from home.</w:t>
      </w:r>
    </w:p>
    <w:p w:rsidR="00682810" w:rsidRPr="00CF7AAB" w:rsidRDefault="00682810" w:rsidP="002A18F3"/>
    <w:p w:rsidR="00682810" w:rsidRPr="00CF7AAB" w:rsidRDefault="00682810" w:rsidP="009065DB">
      <w:r w:rsidRPr="00CF7AAB">
        <w:t>I am willing to undergo a Police Check</w:t>
      </w:r>
      <w:r w:rsidR="00A374B4">
        <w:t xml:space="preserve"> and I also</w:t>
      </w:r>
      <w:r w:rsidRPr="00CF7AAB">
        <w:t xml:space="preserve"> have a current </w:t>
      </w:r>
      <w:r w:rsidRPr="00B50221">
        <w:rPr>
          <w:i/>
        </w:rPr>
        <w:t>Working with Children Check</w:t>
      </w:r>
      <w:r w:rsidRPr="00CF7AAB">
        <w:t xml:space="preserve"> (Expires 07/12/2015)</w:t>
      </w:r>
      <w:r w:rsidR="00A374B4">
        <w:t>. My Dr</w:t>
      </w:r>
      <w:r w:rsidRPr="00CF7AAB">
        <w:t xml:space="preserve">iver’s Licence </w:t>
      </w:r>
      <w:r w:rsidR="00A374B4">
        <w:t>is current and I have a</w:t>
      </w:r>
      <w:r w:rsidRPr="00CF7AAB">
        <w:t xml:space="preserve"> Motor Vehicle with Comprehensive Insurance.</w:t>
      </w:r>
    </w:p>
    <w:p w:rsidR="00682810" w:rsidRPr="00CF7AAB" w:rsidRDefault="00682810" w:rsidP="009065DB"/>
    <w:p w:rsidR="00682810" w:rsidRPr="00CF7AAB" w:rsidRDefault="00682810" w:rsidP="009065DB">
      <w:r w:rsidRPr="00CF7AAB">
        <w:t>My experience and training makes me uniquely placed to be a valuable and productive member of the training team.</w:t>
      </w:r>
    </w:p>
    <w:p w:rsidR="00682810" w:rsidRPr="00CF7AAB" w:rsidRDefault="00682810" w:rsidP="009065DB"/>
    <w:p w:rsidR="00682810" w:rsidRPr="00CF7AAB" w:rsidRDefault="00682810" w:rsidP="009065DB">
      <w:r w:rsidRPr="00CF7AAB">
        <w:t>I look forward to discussing my application further.</w:t>
      </w:r>
    </w:p>
    <w:p w:rsidR="00682810" w:rsidRPr="00CF7AAB" w:rsidRDefault="00682810" w:rsidP="009065DB"/>
    <w:p w:rsidR="00682810" w:rsidRPr="00CF7AAB" w:rsidRDefault="00682810" w:rsidP="009065DB"/>
    <w:p w:rsidR="00682810" w:rsidRPr="00CF7AAB" w:rsidRDefault="00682810" w:rsidP="009065DB">
      <w:r w:rsidRPr="00CF7AAB">
        <w:t>Yours faithfully,</w:t>
      </w:r>
    </w:p>
    <w:p w:rsidR="00682810" w:rsidRPr="00CF7AAB" w:rsidRDefault="00682810" w:rsidP="009065DB"/>
    <w:p w:rsidR="00682810" w:rsidRPr="00CF7AAB" w:rsidRDefault="00682810" w:rsidP="009065DB"/>
    <w:p w:rsidR="00682810" w:rsidRPr="00CF7AAB" w:rsidRDefault="00682810" w:rsidP="009065DB"/>
    <w:p w:rsidR="00682810" w:rsidRPr="00CF7AAB" w:rsidRDefault="00682810" w:rsidP="009065DB">
      <w:pPr>
        <w:rPr>
          <w:b/>
          <w:sz w:val="24"/>
          <w:szCs w:val="24"/>
        </w:rPr>
      </w:pPr>
      <w:r w:rsidRPr="00CF7AAB">
        <w:rPr>
          <w:b/>
          <w:sz w:val="24"/>
          <w:szCs w:val="24"/>
        </w:rPr>
        <w:t>Malcolm Frame</w:t>
      </w:r>
    </w:p>
    <w:sectPr w:rsidR="00682810" w:rsidRPr="00CF7AAB" w:rsidSect="00811A8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9C"/>
    <w:rsid w:val="000D32C2"/>
    <w:rsid w:val="00161887"/>
    <w:rsid w:val="00286898"/>
    <w:rsid w:val="002A18F3"/>
    <w:rsid w:val="00423D15"/>
    <w:rsid w:val="00432D51"/>
    <w:rsid w:val="0049124C"/>
    <w:rsid w:val="00513BA5"/>
    <w:rsid w:val="005B7AC9"/>
    <w:rsid w:val="005C3859"/>
    <w:rsid w:val="00682810"/>
    <w:rsid w:val="006938AC"/>
    <w:rsid w:val="00732A09"/>
    <w:rsid w:val="007342B9"/>
    <w:rsid w:val="007455D4"/>
    <w:rsid w:val="007973A5"/>
    <w:rsid w:val="00811A86"/>
    <w:rsid w:val="00813C26"/>
    <w:rsid w:val="00837EE8"/>
    <w:rsid w:val="00884A68"/>
    <w:rsid w:val="008B2808"/>
    <w:rsid w:val="008C1497"/>
    <w:rsid w:val="008D6243"/>
    <w:rsid w:val="008D6E9D"/>
    <w:rsid w:val="009065DB"/>
    <w:rsid w:val="00A374B4"/>
    <w:rsid w:val="00A925E1"/>
    <w:rsid w:val="00B41BE6"/>
    <w:rsid w:val="00B50221"/>
    <w:rsid w:val="00B607A3"/>
    <w:rsid w:val="00C35404"/>
    <w:rsid w:val="00C91EDC"/>
    <w:rsid w:val="00CF7AAB"/>
    <w:rsid w:val="00D73FC3"/>
    <w:rsid w:val="00D768CE"/>
    <w:rsid w:val="00DE6000"/>
    <w:rsid w:val="00E60007"/>
    <w:rsid w:val="00ED7463"/>
    <w:rsid w:val="00F45AC5"/>
    <w:rsid w:val="00F72154"/>
    <w:rsid w:val="00FC2331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8B311DC2-17DD-444D-A2F4-62FDBF6D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404"/>
    <w:pPr>
      <w:jc w:val="both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11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200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1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2012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Malcolm Frame</vt:lpstr>
    </vt:vector>
  </TitlesOfParts>
  <Company>Microtel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Malcolm Frame</dc:title>
  <dc:subject/>
  <dc:creator>Frame</dc:creator>
  <cp:keywords/>
  <dc:description/>
  <cp:lastModifiedBy>Frame</cp:lastModifiedBy>
  <cp:revision>3</cp:revision>
  <cp:lastPrinted>2013-12-01T16:53:00Z</cp:lastPrinted>
  <dcterms:created xsi:type="dcterms:W3CDTF">2014-01-27T10:55:00Z</dcterms:created>
  <dcterms:modified xsi:type="dcterms:W3CDTF">2014-01-27T10:59:00Z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ID">
    <vt:lpwstr/>
  </property>
</Properties>
</file>