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756" w:rsidRDefault="006A2B6C">
      <w:r>
        <w:t>Dear Sir/Madam,</w:t>
      </w:r>
    </w:p>
    <w:p w:rsidR="006A2B6C" w:rsidRDefault="006A2B6C">
      <w:r>
        <w:t>I would like to express my interest in the position of casual first aid trainer recently advertised.  I am currently a Senior Firefighter with the QFRS and would be interested in work that could fit in with my current roster if that is possible.  My roster is a four days on, four days off roster.</w:t>
      </w:r>
    </w:p>
    <w:p w:rsidR="006A2B6C" w:rsidRDefault="006A2B6C">
      <w:r>
        <w:t>I have been with the QFRS for a period of 6 years. In this time I have progressed through the ranks to Senior Firefighter.  Within this role I am required to maintain Senior First Aid and Advanced resuscitation qualifications.  It is an area where I have always maintained a keen interest.</w:t>
      </w:r>
    </w:p>
    <w:p w:rsidR="001B5B97" w:rsidRDefault="006A2B6C">
      <w:r>
        <w:t>During this time I have often worked for the Training department, delivering training courses to external clients.  Courses that I deliver regularly include General Evacuation and First Response, Chief Wardens</w:t>
      </w:r>
      <w:r w:rsidR="001B5B97">
        <w:t>, Confined Space, Breathing Apparatus, Working at Heights and Road Crash Rescue. I have been delivering and assessing on these courses for the past three years.</w:t>
      </w:r>
    </w:p>
    <w:p w:rsidR="001B5B97" w:rsidRDefault="001B5B97">
      <w:r>
        <w:t>Prior to starting employment with QFRS I was an Aviation Firefighter with Airservices Australia</w:t>
      </w:r>
      <w:r w:rsidR="00824809">
        <w:t xml:space="preserve"> for a period of three years</w:t>
      </w:r>
      <w:r>
        <w:t xml:space="preserve">.  A major component of this job was to provide initial response to medical emergencies. </w:t>
      </w:r>
      <w:r w:rsidR="00824809">
        <w:t xml:space="preserve"> From this I</w:t>
      </w:r>
      <w:bookmarkStart w:id="0" w:name="_GoBack"/>
      <w:bookmarkEnd w:id="0"/>
      <w:r w:rsidR="00824809">
        <w:t xml:space="preserve"> developed my skills in First Aid and Advanced Resuscitation including the use of AED.</w:t>
      </w:r>
    </w:p>
    <w:p w:rsidR="00824809" w:rsidRDefault="00824809">
      <w:r>
        <w:t xml:space="preserve">I enjoy training other people and sharing my skills and experiences.  I am well-spoken and take pride in interacting well with others.  If you believe that I would be a good fit for your company I look forward to hearing from you. I can be contacted via Email </w:t>
      </w:r>
      <w:hyperlink r:id="rId5" w:history="1">
        <w:r w:rsidRPr="00C00E02">
          <w:rPr>
            <w:rStyle w:val="Hyperlink"/>
          </w:rPr>
          <w:t>michaelg8408@hotmail.com</w:t>
        </w:r>
      </w:hyperlink>
      <w:r>
        <w:t xml:space="preserve"> or phone 0423220069.</w:t>
      </w:r>
    </w:p>
    <w:p w:rsidR="00824809" w:rsidRDefault="00824809"/>
    <w:p w:rsidR="00824809" w:rsidRDefault="00824809">
      <w:r>
        <w:t>Regards,</w:t>
      </w:r>
    </w:p>
    <w:p w:rsidR="00824809" w:rsidRDefault="00824809">
      <w:r>
        <w:t>Michael Gresty.</w:t>
      </w:r>
    </w:p>
    <w:sectPr w:rsidR="0082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6C"/>
    <w:rsid w:val="001B5B97"/>
    <w:rsid w:val="005F7EBE"/>
    <w:rsid w:val="00602399"/>
    <w:rsid w:val="006A2B6C"/>
    <w:rsid w:val="0082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8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8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chaelg840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Community Safety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Gresty</dc:creator>
  <cp:lastModifiedBy>Michael Gresty</cp:lastModifiedBy>
  <cp:revision>1</cp:revision>
  <dcterms:created xsi:type="dcterms:W3CDTF">2014-01-01T12:11:00Z</dcterms:created>
  <dcterms:modified xsi:type="dcterms:W3CDTF">2014-01-01T13:09:00Z</dcterms:modified>
</cp:coreProperties>
</file>