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D67" w:rsidRDefault="00A41D67">
      <w:bookmarkStart w:id="0" w:name="_GoBack"/>
      <w:bookmarkEnd w:id="0"/>
    </w:p>
    <w:p w:rsidR="00A41D67" w:rsidRDefault="00A41D67"/>
    <w:p w:rsidR="00A41D67" w:rsidRDefault="00A41D67"/>
    <w:p w:rsidR="00A41D67" w:rsidRDefault="00A41D67"/>
    <w:p w:rsidR="0060410F" w:rsidRDefault="00AA7592">
      <w:r>
        <w:t>To whom it may concern,</w:t>
      </w:r>
    </w:p>
    <w:p w:rsidR="00AA7592" w:rsidRDefault="00AA7592"/>
    <w:p w:rsidR="00AA7592" w:rsidRDefault="00AA7592">
      <w:r>
        <w:t>My name is Nicholas Cartwright, currently of Kippa-Ring on the Redcliffe Peninsular some 22klms north of Brisbane CBD.</w:t>
      </w:r>
    </w:p>
    <w:p w:rsidR="00E20EB8" w:rsidRDefault="00B77AF6">
      <w:r>
        <w:t>I am currently a student (on-line) to First Choice Training, updati</w:t>
      </w:r>
      <w:r w:rsidR="00E20EB8">
        <w:t>ng my Train the Trainer BSZ40198 Cert IV to the current TAE40110.</w:t>
      </w:r>
    </w:p>
    <w:p w:rsidR="00E20EB8" w:rsidRDefault="00E20EB8">
      <w:r>
        <w:t>I have set myself a goal in the short term to involve myself in training that will assist in putting better carers out there into people’s homes, I am seeking to be engaged in a training institute such as yours in the area of First Aid and CPR as a means of covering the on hand portion of the training course and ongoing to fulfil my target.</w:t>
      </w:r>
    </w:p>
    <w:p w:rsidR="00712460" w:rsidRDefault="00AA7592" w:rsidP="00712460">
      <w:r>
        <w:t>I had</w:t>
      </w:r>
      <w:r w:rsidR="00E20EB8">
        <w:t xml:space="preserve"> previously</w:t>
      </w:r>
      <w:r>
        <w:t xml:space="preserve"> been employed for some 30 years in the Automotive and Industrial industry prior to taking up an opportunity to work with people in need of assistance.</w:t>
      </w:r>
      <w:r w:rsidR="00E20EB8">
        <w:t xml:space="preserve"> </w:t>
      </w:r>
      <w:r>
        <w:t xml:space="preserve"> I have been working with these people for 5 years to date. My drive to be involved in this industry comes from a passion to assist people in need to realise their fullest potential and value as members of our community. My resume’ and references demonstrate</w:t>
      </w:r>
      <w:r w:rsidR="0097242B">
        <w:t xml:space="preserve"> </w:t>
      </w:r>
      <w:r w:rsidR="00A41D67">
        <w:t xml:space="preserve">my ability to perform successfully in </w:t>
      </w:r>
      <w:r w:rsidR="00712460">
        <w:t>a variety of</w:t>
      </w:r>
      <w:r w:rsidR="00A41D67">
        <w:t xml:space="preserve"> position</w:t>
      </w:r>
      <w:r w:rsidR="00712460">
        <w:t>s.</w:t>
      </w:r>
    </w:p>
    <w:p w:rsidR="00A41D67" w:rsidRDefault="00712460" w:rsidP="00712460">
      <w:r>
        <w:t xml:space="preserve">I have previously been the Project Director for a small Rehabilitation Centre located in Central Nth Queensland, unfortunately, due to the private nature of this centre I am unable to bring details to you, I was responsible for all communication and </w:t>
      </w:r>
      <w:proofErr w:type="gramStart"/>
      <w:r>
        <w:t>development  between</w:t>
      </w:r>
      <w:proofErr w:type="gramEnd"/>
      <w:r>
        <w:t xml:space="preserve">  Centre, Government and local Business parties who all rallied together to make this centre functional and eventually totally self sufficient</w:t>
      </w:r>
      <w:r w:rsidR="00A41D67">
        <w:t xml:space="preserve"> </w:t>
      </w:r>
    </w:p>
    <w:p w:rsidR="00B77AF6" w:rsidRDefault="00B77AF6" w:rsidP="00712460"/>
    <w:p w:rsidR="00A41D67" w:rsidRDefault="00A41D67">
      <w:r>
        <w:t>I look forward to your response and am available for interview at your convenience.</w:t>
      </w:r>
    </w:p>
    <w:p w:rsidR="00A41D67" w:rsidRDefault="00A41D67"/>
    <w:p w:rsidR="00A41D67" w:rsidRDefault="00A41D67">
      <w:r>
        <w:t>Nick Cartwright</w:t>
      </w:r>
    </w:p>
    <w:p w:rsidR="00AA7592" w:rsidRDefault="00A41D67">
      <w:r>
        <w:t>0432 147 457</w:t>
      </w:r>
      <w:r w:rsidR="00AA7592">
        <w:t xml:space="preserve"> </w:t>
      </w:r>
    </w:p>
    <w:sectPr w:rsidR="00AA7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592"/>
    <w:rsid w:val="00573EE3"/>
    <w:rsid w:val="0060410F"/>
    <w:rsid w:val="00712460"/>
    <w:rsid w:val="009147F0"/>
    <w:rsid w:val="0097242B"/>
    <w:rsid w:val="00A41D67"/>
    <w:rsid w:val="00AA7592"/>
    <w:rsid w:val="00B77AF6"/>
    <w:rsid w:val="00D434D9"/>
    <w:rsid w:val="00E2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2</cp:revision>
  <dcterms:created xsi:type="dcterms:W3CDTF">2014-03-11T02:14:00Z</dcterms:created>
  <dcterms:modified xsi:type="dcterms:W3CDTF">2014-03-11T02:14:00Z</dcterms:modified>
</cp:coreProperties>
</file>