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ED5" w:rsidRPr="00C53323" w:rsidRDefault="00316ED5" w:rsidP="00316ED5">
      <w:pPr>
        <w:jc w:val="center"/>
        <w:rPr>
          <w:b/>
          <w:sz w:val="24"/>
        </w:rPr>
      </w:pPr>
      <w:r w:rsidRPr="00C53323">
        <w:rPr>
          <w:b/>
          <w:sz w:val="24"/>
        </w:rPr>
        <w:t>Konfliktuskezelés</w:t>
      </w:r>
    </w:p>
    <w:p w:rsidR="00316ED5" w:rsidRPr="00C53323" w:rsidRDefault="00316ED5" w:rsidP="00316ED5">
      <w:pPr>
        <w:jc w:val="both"/>
        <w:rPr>
          <w:sz w:val="24"/>
        </w:rPr>
      </w:pPr>
      <w:r w:rsidRPr="00C53323">
        <w:rPr>
          <w:sz w:val="24"/>
        </w:rPr>
        <w:t>Konfliktus résztvevői, résztvevők jellemzése, probléma leírása, résztvevők reakciói, végkifejlet, a konfliktus elkerülésének lehetőségei (2-3 oldal)</w:t>
      </w:r>
    </w:p>
    <w:p w:rsidR="005E7ADB" w:rsidRDefault="005E7ADB" w:rsidP="005E7ADB">
      <w:pPr>
        <w:jc w:val="center"/>
        <w:rPr>
          <w:b/>
        </w:rPr>
      </w:pPr>
      <w:r>
        <w:rPr>
          <w:b/>
        </w:rPr>
        <w:t>Konfliktus</w:t>
      </w:r>
      <w:r w:rsidR="00C53323">
        <w:rPr>
          <w:b/>
        </w:rPr>
        <w:t xml:space="preserve"> fogalma</w:t>
      </w:r>
    </w:p>
    <w:p w:rsidR="005E7ADB" w:rsidRDefault="005E7ADB" w:rsidP="005E7A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konfliktus egy olyan csoportok közötti ütközés, amely mögött érdekek és értékek húzódnak meg. </w:t>
      </w:r>
      <w:r w:rsidR="002550BD">
        <w:rPr>
          <w:sz w:val="24"/>
          <w:szCs w:val="24"/>
        </w:rPr>
        <w:t xml:space="preserve">Több formában </w:t>
      </w:r>
      <w:r w:rsidR="001C26CC">
        <w:rPr>
          <w:sz w:val="24"/>
          <w:szCs w:val="24"/>
        </w:rPr>
        <w:t>különbözhetnek a konfliktusok:</w:t>
      </w:r>
    </w:p>
    <w:p w:rsid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Konstruktív konfliktus a változást segíti elő, serkenti a </w:t>
      </w:r>
      <w:r w:rsidR="00161A40">
        <w:rPr>
          <w:sz w:val="24"/>
          <w:szCs w:val="24"/>
        </w:rPr>
        <w:t>kísérletezést</w:t>
      </w:r>
      <w:r>
        <w:rPr>
          <w:sz w:val="24"/>
          <w:szCs w:val="24"/>
        </w:rPr>
        <w:t>, lehetetlenné teszi a szociális rendszer stagnálását.</w:t>
      </w:r>
    </w:p>
    <w:p w:rsidR="001C26CC" w:rsidRDefault="001C26CC" w:rsidP="001C26CC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Destruktív konfliktus a felek között zajlik, </w:t>
      </w:r>
      <w:r w:rsidR="00C53323">
        <w:rPr>
          <w:sz w:val="24"/>
          <w:szCs w:val="24"/>
        </w:rPr>
        <w:t>és alacsony az egyetértés a csoportok között.</w:t>
      </w:r>
    </w:p>
    <w:p w:rsidR="00C53323" w:rsidRDefault="00C53323" w:rsidP="00C533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probléma leírása</w:t>
      </w:r>
    </w:p>
    <w:p w:rsidR="00465857" w:rsidRDefault="00C53323" w:rsidP="00465857">
      <w:pPr>
        <w:jc w:val="both"/>
        <w:rPr>
          <w:sz w:val="24"/>
          <w:szCs w:val="24"/>
        </w:rPr>
      </w:pPr>
      <w:r>
        <w:rPr>
          <w:sz w:val="24"/>
          <w:szCs w:val="24"/>
        </w:rPr>
        <w:t>A konfliktus egy irodai környezetben történt, János és Ferenc között. János úgy véli, hogy Ferenc szabotálja munkáját azzal, hogy éjjeli órákban bejelentkezik az ő fiókjába, és dokumentumaiba kisebb nyelvtani hibákat ír, paragrafusokat töröl. János úgy vonhatta fele</w:t>
      </w:r>
      <w:r w:rsidR="00161A40">
        <w:rPr>
          <w:sz w:val="24"/>
          <w:szCs w:val="24"/>
        </w:rPr>
        <w:t>lősségre Ferencet, hogy egy nap a dokumentumszerekesztő programja kiírta egyik dokumentumára, hogy Ferenc szerkesztette 23:42-kor. János haladéktalanul megkérdezte Tamást, a rendszergazdát, hogy mikor szerkesztették dokumentumjait. A rendszergazda egy mintát talál</w:t>
      </w:r>
      <w:r w:rsidR="00465857">
        <w:rPr>
          <w:sz w:val="24"/>
          <w:szCs w:val="24"/>
        </w:rPr>
        <w:t>t, ahol 11 óra tájékán</w:t>
      </w:r>
      <w:r w:rsidR="00161A40">
        <w:rPr>
          <w:sz w:val="24"/>
          <w:szCs w:val="24"/>
        </w:rPr>
        <w:t xml:space="preserve"> „János” szerkesztette dokumentumjait, hozzáadva nyelvtani hibákat, és kitörölve nagyobb paragrafusokat</w:t>
      </w:r>
      <w:r w:rsidR="00465857">
        <w:rPr>
          <w:sz w:val="24"/>
          <w:szCs w:val="24"/>
        </w:rPr>
        <w:t>, kivéve a legutóbbi eseten, ahol Ferenc szerkesztette, igazi fiókjával. János és Tamás meggyőződött arról, hogy Ferenc áll e mögött, és feljelentette az emberi erőforrások csapat</w:t>
      </w:r>
      <w:bookmarkStart w:id="0" w:name="_GoBack"/>
      <w:bookmarkEnd w:id="0"/>
    </w:p>
    <w:p w:rsidR="00465857" w:rsidRPr="00465857" w:rsidRDefault="00465857" w:rsidP="0046585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 konferencia</w:t>
      </w:r>
    </w:p>
    <w:p w:rsidR="00465857" w:rsidRPr="00465857" w:rsidRDefault="00465857" w:rsidP="00465857">
      <w:pPr>
        <w:jc w:val="center"/>
        <w:rPr>
          <w:b/>
          <w:sz w:val="24"/>
          <w:szCs w:val="24"/>
        </w:rPr>
      </w:pPr>
    </w:p>
    <w:p w:rsidR="005E7ADB" w:rsidRPr="005E7ADB" w:rsidRDefault="005E7ADB" w:rsidP="005E7ADB"/>
    <w:sectPr w:rsidR="005E7ADB" w:rsidRPr="005E7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27C" w:rsidRDefault="0007727C" w:rsidP="005E7ADB">
      <w:pPr>
        <w:spacing w:after="0" w:line="240" w:lineRule="auto"/>
      </w:pPr>
      <w:r>
        <w:separator/>
      </w:r>
    </w:p>
  </w:endnote>
  <w:endnote w:type="continuationSeparator" w:id="0">
    <w:p w:rsidR="0007727C" w:rsidRDefault="0007727C" w:rsidP="005E7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27C" w:rsidRDefault="0007727C" w:rsidP="005E7ADB">
      <w:pPr>
        <w:spacing w:after="0" w:line="240" w:lineRule="auto"/>
      </w:pPr>
      <w:r>
        <w:separator/>
      </w:r>
    </w:p>
  </w:footnote>
  <w:footnote w:type="continuationSeparator" w:id="0">
    <w:p w:rsidR="0007727C" w:rsidRDefault="0007727C" w:rsidP="005E7A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D512D"/>
    <w:multiLevelType w:val="hybridMultilevel"/>
    <w:tmpl w:val="E0301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D5"/>
    <w:rsid w:val="0007727C"/>
    <w:rsid w:val="00161A40"/>
    <w:rsid w:val="001C26CC"/>
    <w:rsid w:val="002550BD"/>
    <w:rsid w:val="00316ED5"/>
    <w:rsid w:val="00465857"/>
    <w:rsid w:val="004F799F"/>
    <w:rsid w:val="005E7ADB"/>
    <w:rsid w:val="00C5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AF9C"/>
  <w15:chartTrackingRefBased/>
  <w15:docId w15:val="{E35FAB6D-BE3A-4240-98F3-1EF520D2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7ADB"/>
  </w:style>
  <w:style w:type="paragraph" w:styleId="llb">
    <w:name w:val="footer"/>
    <w:basedOn w:val="Norml"/>
    <w:link w:val="llbChar"/>
    <w:uiPriority w:val="99"/>
    <w:unhideWhenUsed/>
    <w:rsid w:val="005E7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7ADB"/>
  </w:style>
  <w:style w:type="paragraph" w:styleId="Listaszerbekezds">
    <w:name w:val="List Paragraph"/>
    <w:basedOn w:val="Norml"/>
    <w:uiPriority w:val="34"/>
    <w:qFormat/>
    <w:rsid w:val="001C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Vér Bence</dc:creator>
  <cp:keywords/>
  <dc:description/>
  <cp:lastModifiedBy>Vér Bence</cp:lastModifiedBy>
  <cp:revision>3</cp:revision>
  <dcterms:created xsi:type="dcterms:W3CDTF">2022-10-10T13:43:00Z</dcterms:created>
  <dcterms:modified xsi:type="dcterms:W3CDTF">2022-10-12T06:45:00Z</dcterms:modified>
</cp:coreProperties>
</file>