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F978" w14:textId="7A840904" w:rsidR="09051057" w:rsidRPr="0025549C" w:rsidRDefault="09051057" w:rsidP="00E71717">
      <w:pPr>
        <w:pStyle w:val="Title"/>
        <w:spacing w:after="240" w:line="240" w:lineRule="auto"/>
        <w:ind w:left="-113"/>
        <w:rPr>
          <w:sz w:val="32"/>
          <w:szCs w:val="32"/>
        </w:rPr>
      </w:pPr>
      <w:r w:rsidRPr="0025549C">
        <w:rPr>
          <w:rFonts w:eastAsiaTheme="majorEastAsia"/>
          <w:sz w:val="32"/>
          <w:szCs w:val="32"/>
        </w:rPr>
        <w:t>Projekt</w:t>
      </w:r>
      <w:r w:rsidR="005F7B97">
        <w:rPr>
          <w:rFonts w:eastAsiaTheme="majorEastAsia"/>
          <w:sz w:val="32"/>
          <w:szCs w:val="32"/>
        </w:rPr>
        <w:t>a</w:t>
      </w:r>
      <w:r w:rsidR="23EEBE0F" w:rsidRPr="0025549C">
        <w:rPr>
          <w:rFonts w:eastAsiaTheme="majorEastAsia"/>
          <w:sz w:val="32"/>
          <w:szCs w:val="32"/>
        </w:rPr>
        <w:t>lapító</w:t>
      </w:r>
      <w:r w:rsidR="005F7B97">
        <w:rPr>
          <w:rFonts w:eastAsiaTheme="majorEastAsia"/>
          <w:sz w:val="32"/>
          <w:szCs w:val="32"/>
        </w:rPr>
        <w:t>-o</w:t>
      </w:r>
      <w:r w:rsidR="23EEBE0F" w:rsidRPr="0025549C">
        <w:rPr>
          <w:rFonts w:eastAsiaTheme="majorEastAsia"/>
          <w:sz w:val="32"/>
          <w:szCs w:val="32"/>
        </w:rPr>
        <w:t>kirat</w:t>
      </w:r>
    </w:p>
    <w:p w14:paraId="014DA6F8" w14:textId="259EB1EF" w:rsidR="23EEBE0F" w:rsidRPr="008F57D3" w:rsidRDefault="23EEBE0F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b/>
          <w:sz w:val="18"/>
          <w:szCs w:val="18"/>
        </w:rPr>
        <w:t>Projekt név: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X egyetem hálózati infrastruktúrájának korszerűsítése</w:t>
      </w:r>
    </w:p>
    <w:p w14:paraId="5448C1A3" w14:textId="64B303C6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b/>
          <w:sz w:val="18"/>
          <w:szCs w:val="18"/>
        </w:rPr>
        <w:t>Projektazonosító</w:t>
      </w:r>
      <w:r w:rsidR="0CDA097E" w:rsidRPr="008F57D3">
        <w:rPr>
          <w:rFonts w:asciiTheme="majorHAnsi" w:eastAsiaTheme="majorEastAsia" w:hAnsiTheme="majorHAnsi" w:cstheme="majorBidi"/>
          <w:b/>
          <w:sz w:val="18"/>
          <w:szCs w:val="18"/>
        </w:rPr>
        <w:t>:</w:t>
      </w:r>
      <w:r w:rsidR="0CDA097E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UNI-2026</w:t>
      </w:r>
    </w:p>
    <w:p w14:paraId="5438EEB1" w14:textId="7BE87F91" w:rsidR="2F66466A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b/>
          <w:sz w:val="18"/>
          <w:szCs w:val="18"/>
        </w:rPr>
        <w:t>Készítés dátuma, verziószám</w:t>
      </w:r>
      <w:r w:rsidR="5C12CF71" w:rsidRPr="008F57D3">
        <w:rPr>
          <w:rFonts w:asciiTheme="majorHAnsi" w:eastAsiaTheme="majorEastAsia" w:hAnsiTheme="majorHAnsi" w:cstheme="majorBidi"/>
          <w:b/>
          <w:sz w:val="18"/>
          <w:szCs w:val="18"/>
        </w:rPr>
        <w:t>:</w:t>
      </w:r>
      <w:r w:rsidR="5C12CF71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2025 november 2, első verzió</w:t>
      </w:r>
    </w:p>
    <w:p w14:paraId="65863ED0" w14:textId="6B773EBA" w:rsidR="00AC3470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Projekt célja</w:t>
      </w:r>
      <w:r w:rsidR="1C61C50F" w:rsidRPr="008F57D3">
        <w:rPr>
          <w:sz w:val="18"/>
          <w:szCs w:val="18"/>
        </w:rPr>
        <w:t>, leírása</w:t>
      </w:r>
    </w:p>
    <w:p w14:paraId="65883A5D" w14:textId="3C16D995" w:rsidR="65CCF5C8" w:rsidRPr="008F57D3" w:rsidRDefault="13FFB689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A</w:t>
      </w:r>
      <w:r w:rsidR="12D4EAC2" w:rsidRPr="008F57D3">
        <w:rPr>
          <w:rFonts w:asciiTheme="majorHAnsi" w:eastAsiaTheme="majorEastAsia" w:hAnsiTheme="majorHAnsi" w:cstheme="majorBidi"/>
          <w:sz w:val="18"/>
          <w:szCs w:val="18"/>
        </w:rPr>
        <w:t xml:space="preserve">z X egyetem </w:t>
      </w:r>
      <w:r w:rsidR="00FF160A" w:rsidRPr="008F57D3">
        <w:rPr>
          <w:rFonts w:asciiTheme="majorHAnsi" w:eastAsiaTheme="majorEastAsia" w:hAnsiTheme="majorHAnsi" w:cstheme="majorBidi"/>
          <w:sz w:val="18"/>
          <w:szCs w:val="18"/>
        </w:rPr>
        <w:t>rektora</w:t>
      </w:r>
      <w:r w:rsidR="12D4EAC2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felkérte a Nemzeti Infrastruktúráért és Internetbiztonságért </w:t>
      </w:r>
      <w:r w:rsidR="00487BD0" w:rsidRPr="008F57D3">
        <w:rPr>
          <w:rFonts w:asciiTheme="majorHAnsi" w:eastAsiaTheme="majorEastAsia" w:hAnsiTheme="majorHAnsi" w:cstheme="majorBidi"/>
          <w:sz w:val="18"/>
          <w:szCs w:val="18"/>
        </w:rPr>
        <w:t>Korlátolt Felelősségű Társaságot</w:t>
      </w:r>
      <w:r w:rsidR="12D4EAC2" w:rsidRPr="008F57D3">
        <w:rPr>
          <w:rFonts w:asciiTheme="majorHAnsi" w:eastAsiaTheme="majorEastAsia" w:hAnsiTheme="majorHAnsi" w:cstheme="majorBidi"/>
          <w:sz w:val="18"/>
          <w:szCs w:val="18"/>
        </w:rPr>
        <w:t xml:space="preserve">, hogy az elavult hálózati </w:t>
      </w:r>
      <w:r w:rsidR="241F7411" w:rsidRPr="008F57D3">
        <w:rPr>
          <w:rFonts w:asciiTheme="majorHAnsi" w:eastAsiaTheme="majorEastAsia" w:hAnsiTheme="majorHAnsi" w:cstheme="majorBidi"/>
          <w:sz w:val="18"/>
          <w:szCs w:val="18"/>
        </w:rPr>
        <w:t>infrastruktúrát egy modern, korszerűre cserélje le, amely jövőbiztos megoldásokkal a jövő hallgatóinak is</w:t>
      </w:r>
      <w:r w:rsidR="56456E2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megfelelő hálózati teljesítményt tud n</w:t>
      </w:r>
      <w:r w:rsidR="2AB37906" w:rsidRPr="008F57D3">
        <w:rPr>
          <w:rFonts w:asciiTheme="majorHAnsi" w:eastAsiaTheme="majorEastAsia" w:hAnsiTheme="majorHAnsi" w:cstheme="majorBidi"/>
          <w:sz w:val="18"/>
          <w:szCs w:val="18"/>
        </w:rPr>
        <w:t>yújtani. Az egyetem 3 karból és egy főépületből áll. Egy karon 2 emelet és 1 melléképület</w:t>
      </w:r>
      <w:r w:rsidR="21752E7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található</w:t>
      </w:r>
      <w:r w:rsidR="0009372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. </w:t>
      </w:r>
      <w:r w:rsidR="0094072D" w:rsidRPr="008F57D3">
        <w:rPr>
          <w:rFonts w:asciiTheme="majorHAnsi" w:eastAsiaTheme="majorEastAsia" w:hAnsiTheme="majorHAnsi" w:cstheme="majorBidi"/>
          <w:sz w:val="18"/>
          <w:szCs w:val="18"/>
        </w:rPr>
        <w:t>T</w:t>
      </w:r>
      <w:r w:rsidR="002B0758" w:rsidRPr="008F57D3">
        <w:rPr>
          <w:rFonts w:asciiTheme="majorHAnsi" w:eastAsiaTheme="majorEastAsia" w:hAnsiTheme="majorHAnsi" w:cstheme="majorBidi"/>
          <w:sz w:val="18"/>
          <w:szCs w:val="18"/>
        </w:rPr>
        <w:t xml:space="preserve">ermekben 6, </w:t>
      </w:r>
      <w:r w:rsidR="0094072D" w:rsidRPr="008F57D3">
        <w:rPr>
          <w:rFonts w:asciiTheme="majorHAnsi" w:eastAsiaTheme="majorEastAsia" w:hAnsiTheme="majorHAnsi" w:cstheme="majorBidi"/>
          <w:sz w:val="18"/>
          <w:szCs w:val="18"/>
        </w:rPr>
        <w:t>nagyobb</w:t>
      </w:r>
      <w:r w:rsidR="002B0758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termekben 12</w:t>
      </w:r>
      <w:r w:rsidR="001F57C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hálózati </w:t>
      </w:r>
      <w:r w:rsidR="00B70E4A" w:rsidRPr="008F57D3">
        <w:rPr>
          <w:rFonts w:asciiTheme="majorHAnsi" w:eastAsiaTheme="majorEastAsia" w:hAnsiTheme="majorHAnsi" w:cstheme="majorBidi"/>
          <w:sz w:val="18"/>
          <w:szCs w:val="18"/>
        </w:rPr>
        <w:t>eszköz,</w:t>
      </w:r>
      <w:r w:rsidR="001F57C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illetve egy </w:t>
      </w:r>
      <w:r w:rsidR="003145AE">
        <w:rPr>
          <w:rFonts w:asciiTheme="majorHAnsi" w:eastAsiaTheme="majorEastAsia" w:hAnsiTheme="majorHAnsi" w:cstheme="majorBidi"/>
          <w:sz w:val="18"/>
          <w:szCs w:val="18"/>
        </w:rPr>
        <w:t xml:space="preserve">vezetéknélküli </w:t>
      </w:r>
      <w:r w:rsidR="001F57C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hozzáférési pont. Minden emeleten </w:t>
      </w:r>
      <w:r w:rsidR="007C540C" w:rsidRPr="008F57D3">
        <w:rPr>
          <w:rFonts w:asciiTheme="majorHAnsi" w:eastAsiaTheme="majorEastAsia" w:hAnsiTheme="majorHAnsi" w:cstheme="majorBidi"/>
          <w:sz w:val="18"/>
          <w:szCs w:val="18"/>
        </w:rPr>
        <w:t>5 terem található</w:t>
      </w:r>
      <w:r w:rsidR="003145AE">
        <w:rPr>
          <w:rFonts w:asciiTheme="majorHAnsi" w:eastAsiaTheme="majorEastAsia" w:hAnsiTheme="majorHAnsi" w:cstheme="majorBidi"/>
          <w:sz w:val="18"/>
          <w:szCs w:val="18"/>
        </w:rPr>
        <w:t>,</w:t>
      </w:r>
      <w:r w:rsidR="0009372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004E6D53" w:rsidRPr="008F57D3">
        <w:rPr>
          <w:rFonts w:asciiTheme="majorHAnsi" w:eastAsiaTheme="majorEastAsia" w:hAnsiTheme="majorHAnsi" w:cstheme="majorBidi"/>
          <w:sz w:val="18"/>
          <w:szCs w:val="18"/>
        </w:rPr>
        <w:t xml:space="preserve">a </w:t>
      </w:r>
      <w:r w:rsidR="264F9970" w:rsidRPr="008F57D3">
        <w:rPr>
          <w:rFonts w:asciiTheme="majorHAnsi" w:eastAsiaTheme="majorEastAsia" w:hAnsiTheme="majorHAnsi" w:cstheme="majorBidi"/>
          <w:sz w:val="18"/>
          <w:szCs w:val="18"/>
        </w:rPr>
        <w:t>részletes</w:t>
      </w:r>
      <w:r w:rsidR="06541481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264F9970" w:rsidRPr="008F57D3">
        <w:rPr>
          <w:rFonts w:asciiTheme="majorHAnsi" w:eastAsiaTheme="majorEastAsia" w:hAnsiTheme="majorHAnsi" w:cstheme="majorBidi"/>
          <w:sz w:val="18"/>
          <w:szCs w:val="18"/>
        </w:rPr>
        <w:t>műszaki specifikációkat a projekttervezeti okiratban fogjuk bemutatni.</w:t>
      </w:r>
    </w:p>
    <w:p w14:paraId="19A281F6" w14:textId="37666D7A" w:rsidR="00AC3470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Projekt indoklása</w:t>
      </w:r>
    </w:p>
    <w:p w14:paraId="34F73AD6" w14:textId="39C6940B" w:rsidR="44470778" w:rsidRPr="008F57D3" w:rsidRDefault="4253DE5E" w:rsidP="00F30036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Az évek alatt </w:t>
      </w:r>
      <w:r w:rsidR="503A0B40" w:rsidRPr="008F57D3">
        <w:rPr>
          <w:rFonts w:asciiTheme="majorHAnsi" w:eastAsiaTheme="majorEastAsia" w:hAnsiTheme="majorHAnsi" w:cstheme="majorBidi"/>
          <w:sz w:val="18"/>
          <w:szCs w:val="18"/>
        </w:rPr>
        <w:t>jelentősen megnőtt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az egyetemre</w:t>
      </w:r>
      <w:r w:rsidR="503A0B40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felvett hallgatók</w:t>
      </w:r>
      <w:r w:rsidR="004E6D53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száma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>, amely</w:t>
      </w:r>
      <w:r w:rsidR="67C77D08" w:rsidRPr="008F57D3">
        <w:rPr>
          <w:rFonts w:asciiTheme="majorHAnsi" w:eastAsiaTheme="majorEastAsia" w:hAnsiTheme="majorHAnsi" w:cstheme="majorBidi"/>
          <w:sz w:val="18"/>
          <w:szCs w:val="18"/>
        </w:rPr>
        <w:t>re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a régi kiszolgálók már nem tud</w:t>
      </w:r>
      <w:r w:rsidR="0A7F4D7B" w:rsidRPr="008F57D3">
        <w:rPr>
          <w:rFonts w:asciiTheme="majorHAnsi" w:eastAsiaTheme="majorEastAsia" w:hAnsiTheme="majorHAnsi" w:cstheme="majorBidi"/>
          <w:sz w:val="18"/>
          <w:szCs w:val="18"/>
        </w:rPr>
        <w:t>ják a megfelelő elérhetőséget biztosítani</w:t>
      </w:r>
      <w:r w:rsidR="64C39E47" w:rsidRPr="008F57D3">
        <w:rPr>
          <w:rFonts w:asciiTheme="majorHAnsi" w:eastAsiaTheme="majorEastAsia" w:hAnsiTheme="majorHAnsi" w:cstheme="majorBidi"/>
          <w:sz w:val="18"/>
          <w:szCs w:val="18"/>
        </w:rPr>
        <w:t>. Emellett</w:t>
      </w:r>
      <w:r w:rsidR="06A7F75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a vezetéknélküli hálózat nem volt központilag menedzselhető, ami </w:t>
      </w:r>
      <w:r w:rsidR="75F95821" w:rsidRPr="008F57D3">
        <w:rPr>
          <w:rFonts w:asciiTheme="majorHAnsi" w:eastAsiaTheme="majorEastAsia" w:hAnsiTheme="majorHAnsi" w:cstheme="majorBidi"/>
          <w:sz w:val="18"/>
          <w:szCs w:val="18"/>
        </w:rPr>
        <w:t>több éve problémákat okoz az azért felelős</w:t>
      </w:r>
      <w:r w:rsidR="06A7F75C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rendszergazdáknak.</w:t>
      </w:r>
    </w:p>
    <w:p w14:paraId="4A52C720" w14:textId="09A1D945" w:rsidR="0F62735D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Projekt célkitűzések (specifikus, mérhető,</w:t>
      </w:r>
      <w:r w:rsidR="009E7083" w:rsidRPr="008F57D3">
        <w:rPr>
          <w:sz w:val="18"/>
          <w:szCs w:val="18"/>
        </w:rPr>
        <w:t xml:space="preserve"> </w:t>
      </w:r>
      <w:r w:rsidRPr="008F57D3">
        <w:rPr>
          <w:sz w:val="18"/>
          <w:szCs w:val="18"/>
        </w:rPr>
        <w:t>valósághű,</w:t>
      </w:r>
      <w:r w:rsidR="00FA3CF5" w:rsidRPr="008F57D3">
        <w:rPr>
          <w:sz w:val="18"/>
          <w:szCs w:val="18"/>
        </w:rPr>
        <w:t xml:space="preserve"> </w:t>
      </w:r>
      <w:r w:rsidRPr="008F57D3">
        <w:rPr>
          <w:sz w:val="18"/>
          <w:szCs w:val="18"/>
        </w:rPr>
        <w:t>releváns, időhöz kötött)</w:t>
      </w:r>
    </w:p>
    <w:p w14:paraId="5702A1DE" w14:textId="3BEDAC76" w:rsidR="2D6EEDFA" w:rsidRPr="008F57D3" w:rsidRDefault="2D6EEDFA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Modern Cisco eszközpark, amely több rétegen át </w:t>
      </w:r>
      <w:r w:rsidR="00366B8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biztosítja a </w:t>
      </w:r>
      <w:r w:rsidR="00EA542A" w:rsidRPr="008F57D3">
        <w:rPr>
          <w:rFonts w:asciiTheme="majorHAnsi" w:eastAsiaTheme="majorEastAsia" w:hAnsiTheme="majorHAnsi" w:cstheme="majorBidi"/>
          <w:sz w:val="18"/>
          <w:szCs w:val="18"/>
        </w:rPr>
        <w:t>redundanciát</w:t>
      </w:r>
      <w:r w:rsidR="00366B8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és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terheléselosztás</w:t>
      </w:r>
      <w:r w:rsidR="00366B8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t 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>(az ISP fele is)</w:t>
      </w:r>
    </w:p>
    <w:p w14:paraId="332A6DC5" w14:textId="43741E03" w:rsidR="2D6EEDFA" w:rsidRPr="008F57D3" w:rsidRDefault="2D6EEDFA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WiFi </w:t>
      </w:r>
      <w:r w:rsidR="00B03324" w:rsidRPr="008F57D3">
        <w:rPr>
          <w:rFonts w:asciiTheme="majorHAnsi" w:eastAsiaTheme="majorEastAsia" w:hAnsiTheme="majorHAnsi" w:cstheme="majorBidi"/>
          <w:sz w:val="18"/>
          <w:szCs w:val="18"/>
        </w:rPr>
        <w:t>6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AP-k </w:t>
      </w:r>
      <w:r w:rsidR="00EA542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és azokat menedzselő WLC-k 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>kiépítése</w:t>
      </w:r>
    </w:p>
    <w:p w14:paraId="0E5404A7" w14:textId="756C348B" w:rsidR="217C9F33" w:rsidRPr="008F57D3" w:rsidRDefault="2D6EEDFA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RADIUS szerveres azonosítás a WiFi hálózatokon</w:t>
      </w:r>
    </w:p>
    <w:p w14:paraId="2CCAB944" w14:textId="65F852FA" w:rsidR="1B47D811" w:rsidRPr="008F57D3" w:rsidRDefault="361845ED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VLAN-onkénti szegmentáció</w:t>
      </w:r>
    </w:p>
    <w:p w14:paraId="31F1E89B" w14:textId="266CB226" w:rsidR="361845ED" w:rsidRPr="008F57D3" w:rsidRDefault="361845ED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99.5%-os elérhetőség az év minden napján</w:t>
      </w:r>
    </w:p>
    <w:p w14:paraId="1ACCD213" w14:textId="03241A35" w:rsidR="741BF931" w:rsidRPr="008F57D3" w:rsidRDefault="16AA5BAD" w:rsidP="00FC361B">
      <w:pPr>
        <w:pStyle w:val="ListParagraph"/>
        <w:numPr>
          <w:ilvl w:val="0"/>
          <w:numId w:val="1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Tesztüzem körülbelül januárra elérhető lesz</w:t>
      </w:r>
    </w:p>
    <w:p w14:paraId="6A17DD79" w14:textId="183C1109" w:rsidR="766345A2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Terjedelem (Scope)</w:t>
      </w:r>
    </w:p>
    <w:p w14:paraId="410E394B" w14:textId="1A1CB638" w:rsidR="00AC3470" w:rsidRPr="008F57D3" w:rsidRDefault="00AC3470" w:rsidP="00FC361B">
      <w:p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In-scope: </w:t>
      </w:r>
      <w:r w:rsidR="082D390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hálózati infrastruktúra kiépítése, </w:t>
      </w:r>
      <w:r w:rsidR="00C5755C" w:rsidRPr="008F57D3">
        <w:rPr>
          <w:rFonts w:asciiTheme="majorHAnsi" w:eastAsiaTheme="majorEastAsia" w:hAnsiTheme="majorHAnsi" w:cstheme="majorBidi"/>
          <w:sz w:val="18"/>
          <w:szCs w:val="18"/>
        </w:rPr>
        <w:t>hálózati eszközök konfigurálása</w:t>
      </w:r>
      <w:r w:rsidR="082D3904" w:rsidRPr="008F57D3">
        <w:rPr>
          <w:rFonts w:asciiTheme="majorHAnsi" w:eastAsiaTheme="majorEastAsia" w:hAnsiTheme="majorHAnsi" w:cstheme="majorBidi"/>
          <w:sz w:val="18"/>
          <w:szCs w:val="18"/>
        </w:rPr>
        <w:t>, monitorozás, szerverek konfigurációja</w:t>
      </w:r>
    </w:p>
    <w:p w14:paraId="5603D72F" w14:textId="51F1D6A5" w:rsidR="386E096D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Out-of-scope: </w:t>
      </w:r>
      <w:r w:rsidR="3922DEA7" w:rsidRPr="008F57D3">
        <w:rPr>
          <w:rFonts w:asciiTheme="majorHAnsi" w:eastAsiaTheme="majorEastAsia" w:hAnsiTheme="majorHAnsi" w:cstheme="majorBidi"/>
          <w:sz w:val="18"/>
          <w:szCs w:val="18"/>
        </w:rPr>
        <w:t xml:space="preserve">kábelezésen túli </w:t>
      </w:r>
      <w:r w:rsidR="26B90E50" w:rsidRPr="008F57D3">
        <w:rPr>
          <w:rFonts w:asciiTheme="majorHAnsi" w:eastAsiaTheme="majorEastAsia" w:hAnsiTheme="majorHAnsi" w:cstheme="majorBidi"/>
          <w:sz w:val="18"/>
          <w:szCs w:val="18"/>
        </w:rPr>
        <w:t>változtatások az épületben, a hallgatóknak szánt programok feltelepítése a számítógépekre, egyéb AD szabályok létrehozása</w:t>
      </w:r>
    </w:p>
    <w:p w14:paraId="29CE72C8" w14:textId="5DAD8B99" w:rsidR="6ABB2027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Főbb eredmények</w:t>
      </w:r>
    </w:p>
    <w:p w14:paraId="5175A8BD" w14:textId="31D2C663" w:rsidR="00AC3470" w:rsidRPr="008F57D3" w:rsidRDefault="00AC3470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Dokumentációk a </w:t>
      </w:r>
      <w:r w:rsidR="7F22F044" w:rsidRPr="008F57D3">
        <w:rPr>
          <w:rFonts w:asciiTheme="majorHAnsi" w:eastAsiaTheme="majorEastAsia" w:hAnsiTheme="majorHAnsi" w:cstheme="majorBidi"/>
          <w:sz w:val="18"/>
          <w:szCs w:val="18"/>
        </w:rPr>
        <w:t>részletes specifikációkról</w:t>
      </w:r>
    </w:p>
    <w:p w14:paraId="18021C54" w14:textId="1F773626" w:rsidR="7F22F044" w:rsidRPr="008F57D3" w:rsidRDefault="7F22F044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Logikai és Fizikai topológiáról tervrajz</w:t>
      </w:r>
    </w:p>
    <w:p w14:paraId="29E02FFE" w14:textId="3D57AE35" w:rsidR="299DED92" w:rsidRPr="008F57D3" w:rsidRDefault="299DED92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Átadási dokumentáció</w:t>
      </w:r>
    </w:p>
    <w:p w14:paraId="1A3658F4" w14:textId="4BF28739" w:rsidR="3A18590D" w:rsidRPr="008F57D3" w:rsidRDefault="47540C81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Elvégzett terheléses és biztonsági tesztek jegyzőkönyvei</w:t>
      </w:r>
    </w:p>
    <w:p w14:paraId="532F43DA" w14:textId="058BEB9B" w:rsidR="5C6E8F4B" w:rsidRPr="008F57D3" w:rsidRDefault="12CF2AF7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Kiépített és bekonfigurált teljes Cisco eszközpark (Tűzfalak, Routerek, Switchek, egyéb eszközök)</w:t>
      </w:r>
    </w:p>
    <w:p w14:paraId="5A7AD596" w14:textId="6794229B" w:rsidR="12CF2AF7" w:rsidRPr="008F57D3" w:rsidRDefault="12CF2AF7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Linux és Windows szerverek üzembe helyezve</w:t>
      </w:r>
    </w:p>
    <w:p w14:paraId="69F53073" w14:textId="5AEB83F0" w:rsidR="143E1553" w:rsidRPr="008F57D3" w:rsidRDefault="12CF2AF7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Beüzemelt RADIUS szerver</w:t>
      </w:r>
    </w:p>
    <w:p w14:paraId="060C0143" w14:textId="73035075" w:rsidR="472EE080" w:rsidRPr="008F57D3" w:rsidRDefault="12CF2AF7" w:rsidP="00FC361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A karokat lefedő központilag menedzselhető WiFi 6 hálózat</w:t>
      </w:r>
    </w:p>
    <w:p w14:paraId="36459A51" w14:textId="08495059" w:rsidR="1C35CA1C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Projekt szereplők</w:t>
      </w:r>
    </w:p>
    <w:p w14:paraId="0F7E134E" w14:textId="71FBD594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Megbízó</w:t>
      </w:r>
      <w:r w:rsidR="5FFA9E57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- X egyetemért alapítvány</w:t>
      </w:r>
    </w:p>
    <w:p w14:paraId="72B74FE7" w14:textId="2BE2D414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Projektvezető</w:t>
      </w:r>
      <w:r w:rsidR="64A23986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- Török Péter - NIIBSZ fő</w:t>
      </w:r>
      <w:r w:rsidR="0B7623C3" w:rsidRPr="008F57D3">
        <w:rPr>
          <w:rFonts w:asciiTheme="majorHAnsi" w:eastAsiaTheme="majorEastAsia" w:hAnsiTheme="majorHAnsi" w:cstheme="majorBidi"/>
          <w:sz w:val="18"/>
          <w:szCs w:val="18"/>
        </w:rPr>
        <w:t>osztályvezető</w:t>
      </w:r>
    </w:p>
    <w:p w14:paraId="7D815670" w14:textId="1203C1D6" w:rsidR="00AC3470" w:rsidRPr="008F57D3" w:rsidRDefault="00AC3470" w:rsidP="00FC361B">
      <w:p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Csapattagok</w:t>
      </w:r>
      <w:r w:rsidR="71D9B800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72C83E30" w:rsidRPr="008F57D3">
        <w:rPr>
          <w:rFonts w:asciiTheme="majorHAnsi" w:eastAsiaTheme="majorEastAsia" w:hAnsiTheme="majorHAnsi" w:cstheme="majorBidi"/>
          <w:sz w:val="18"/>
          <w:szCs w:val="18"/>
        </w:rPr>
        <w:t>– John Doe</w:t>
      </w:r>
      <w:r w:rsidR="71D9B800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és </w:t>
      </w:r>
      <w:r w:rsidR="72C83E30" w:rsidRPr="008F57D3">
        <w:rPr>
          <w:rFonts w:asciiTheme="majorHAnsi" w:eastAsiaTheme="majorEastAsia" w:hAnsiTheme="majorHAnsi" w:cstheme="majorBidi"/>
          <w:sz w:val="18"/>
          <w:szCs w:val="18"/>
        </w:rPr>
        <w:t>Adam Smith</w:t>
      </w:r>
    </w:p>
    <w:p w14:paraId="65DDFAE6" w14:textId="78C73526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Érintettek</w:t>
      </w:r>
      <w:r w:rsidR="7FDF2BAF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- az X egyetem hallgatói és oktatói</w:t>
      </w:r>
      <w:r w:rsidR="48976A58" w:rsidRPr="008F57D3">
        <w:rPr>
          <w:rFonts w:asciiTheme="majorHAnsi" w:eastAsiaTheme="majorEastAsia" w:hAnsiTheme="majorHAnsi" w:cstheme="majorBidi"/>
          <w:sz w:val="18"/>
          <w:szCs w:val="18"/>
        </w:rPr>
        <w:t>, NIIBSZ, az egyetemi karok IT munkatársai</w:t>
      </w:r>
    </w:p>
    <w:p w14:paraId="0FEF3F45" w14:textId="2D751CA0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Költségkeret és források</w:t>
      </w:r>
    </w:p>
    <w:p w14:paraId="685AFB40" w14:textId="5DF94EDF" w:rsidR="00AC3470" w:rsidRPr="008F57D3" w:rsidRDefault="00AC3470" w:rsidP="00FC361B">
      <w:p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Összeg</w:t>
      </w:r>
      <w:r w:rsidR="613681F0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00735C82" w:rsidRPr="008F57D3">
        <w:rPr>
          <w:rFonts w:asciiTheme="majorHAnsi" w:eastAsiaTheme="majorEastAsia" w:hAnsiTheme="majorHAnsi" w:cstheme="majorBidi"/>
          <w:sz w:val="18"/>
          <w:szCs w:val="18"/>
        </w:rPr>
        <w:t>–</w:t>
      </w:r>
      <w:r w:rsidR="613681F0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00BC1449" w:rsidRPr="008F57D3">
        <w:rPr>
          <w:rFonts w:asciiTheme="majorHAnsi" w:eastAsiaTheme="majorEastAsia" w:hAnsiTheme="majorHAnsi" w:cstheme="majorBidi"/>
          <w:sz w:val="18"/>
          <w:szCs w:val="18"/>
        </w:rPr>
        <w:t>~</w:t>
      </w:r>
      <w:r w:rsidR="00735C82" w:rsidRPr="008F57D3">
        <w:rPr>
          <w:rFonts w:asciiTheme="majorHAnsi" w:eastAsiaTheme="majorEastAsia" w:hAnsiTheme="majorHAnsi" w:cstheme="majorBidi"/>
          <w:sz w:val="18"/>
          <w:szCs w:val="18"/>
        </w:rPr>
        <w:t>5</w:t>
      </w:r>
      <w:r w:rsidR="00065E2F">
        <w:rPr>
          <w:rFonts w:asciiTheme="majorHAnsi" w:eastAsiaTheme="majorEastAsia" w:hAnsiTheme="majorHAnsi" w:cstheme="majorBidi"/>
          <w:sz w:val="18"/>
          <w:szCs w:val="18"/>
        </w:rPr>
        <w:t>54</w:t>
      </w:r>
      <w:r w:rsidR="00735C82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millió Forint</w:t>
      </w:r>
    </w:p>
    <w:p w14:paraId="7ED9F9A4" w14:textId="3F6AA540" w:rsidR="12EBC915" w:rsidRPr="008F57D3" w:rsidRDefault="00AC3470" w:rsidP="00FC361B">
      <w:p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Emberi erőforrás</w:t>
      </w:r>
      <w:r w:rsidR="56E6CD4E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- 2 fős tervezői </w:t>
      </w:r>
      <w:r w:rsidR="2BA51193" w:rsidRPr="008F57D3">
        <w:rPr>
          <w:rFonts w:asciiTheme="majorHAnsi" w:eastAsiaTheme="majorEastAsia" w:hAnsiTheme="majorHAnsi" w:cstheme="majorBidi"/>
          <w:sz w:val="18"/>
          <w:szCs w:val="18"/>
        </w:rPr>
        <w:t xml:space="preserve">csapat </w:t>
      </w:r>
      <w:r w:rsidR="0234272D" w:rsidRPr="008F57D3">
        <w:rPr>
          <w:rFonts w:asciiTheme="majorHAnsi" w:eastAsiaTheme="majorEastAsia" w:hAnsiTheme="majorHAnsi" w:cstheme="majorBidi"/>
          <w:sz w:val="18"/>
          <w:szCs w:val="18"/>
        </w:rPr>
        <w:t>illetve</w:t>
      </w:r>
      <w:r w:rsidR="2BA51193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a</w:t>
      </w:r>
      <w:r w:rsidR="0234272D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kiépítésért felelős NIIBSZ munkatársak</w:t>
      </w:r>
    </w:p>
    <w:p w14:paraId="347C68CD" w14:textId="25AC8DA8" w:rsidR="5A75EA78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Ütemezés</w:t>
      </w:r>
    </w:p>
    <w:p w14:paraId="087295A2" w14:textId="51030D53" w:rsidR="00F30036" w:rsidRPr="008F57D3" w:rsidRDefault="0E8F7029" w:rsidP="00916D46">
      <w:pPr>
        <w:spacing w:line="240" w:lineRule="auto"/>
        <w:ind w:left="-113"/>
        <w:jc w:val="center"/>
        <w:rPr>
          <w:rFonts w:asciiTheme="majorHAnsi" w:eastAsiaTheme="majorEastAsia" w:hAnsiTheme="majorHAnsi" w:cstheme="majorBidi"/>
          <w:sz w:val="18"/>
          <w:szCs w:val="18"/>
          <w:lang w:val="es-ES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P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rojektind</w:t>
      </w:r>
      <w:r w:rsidR="6C50D18A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í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t</w:t>
      </w:r>
      <w:r w:rsidR="4C49AC5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á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s</w:t>
      </w:r>
      <w:r w:rsidR="04556529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31A08DD4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(</w:t>
      </w:r>
      <w:r w:rsidR="1999506E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folyamatban</w:t>
      </w:r>
      <w:r w:rsidR="009F2F2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)</w:t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sym w:font="Wingdings" w:char="F0E8"/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250B8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Tervezés (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~</w:t>
      </w:r>
      <w:r w:rsidR="00250B8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3 hónap)</w:t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sym w:font="Wingdings" w:char="F0E8"/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250B8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M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egval</w:t>
      </w:r>
      <w:r w:rsidR="11A4BC7F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ó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s</w:t>
      </w:r>
      <w:r w:rsidR="54B238C5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í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t</w:t>
      </w:r>
      <w:r w:rsidR="25CDB124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á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s</w:t>
      </w:r>
      <w:r w:rsidR="57C0478F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(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~</w:t>
      </w:r>
      <w:r w:rsidR="0D947D42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6</w:t>
      </w:r>
      <w:r w:rsidR="57C0478F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hónap)</w:t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sym w:font="Wingdings" w:char="F0E8"/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1280217E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T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esztel</w:t>
      </w:r>
      <w:r w:rsidR="0C6736BD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é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s</w:t>
      </w:r>
      <w:r w:rsidR="7897E0A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(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~3</w:t>
      </w:r>
      <w:r w:rsidR="7897E0AB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hónap</w:t>
      </w:r>
      <w:r w:rsidR="331F5EAC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)</w:t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008F57D3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sym w:font="Wingdings" w:char="F0E8"/>
      </w:r>
      <w:r w:rsid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 xml:space="preserve"> </w:t>
      </w:r>
      <w:r w:rsidR="331F5EAC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Á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tad</w:t>
      </w:r>
      <w:r w:rsidR="053A31F2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á</w:t>
      </w:r>
      <w:r w:rsidR="00AC3470" w:rsidRPr="008F57D3">
        <w:rPr>
          <w:rFonts w:asciiTheme="majorHAnsi" w:eastAsiaTheme="majorEastAsia" w:hAnsiTheme="majorHAnsi" w:cstheme="majorBidi"/>
          <w:sz w:val="18"/>
          <w:szCs w:val="18"/>
          <w:lang w:val="es-ES"/>
        </w:rPr>
        <w:t>s</w:t>
      </w:r>
    </w:p>
    <w:p w14:paraId="600E55D1" w14:textId="2CB957D4" w:rsidR="490C3B3C" w:rsidRPr="008F57D3" w:rsidRDefault="00AC3470" w:rsidP="00FC361B">
      <w:pPr>
        <w:pStyle w:val="Heading1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Kockázatok és feltételezések</w:t>
      </w:r>
    </w:p>
    <w:p w14:paraId="78F69AC0" w14:textId="61FC8CC7" w:rsidR="46E697BA" w:rsidRPr="008F57D3" w:rsidRDefault="46E697BA" w:rsidP="00FC361B">
      <w:pPr>
        <w:pStyle w:val="Heading2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Feltételezések</w:t>
      </w:r>
    </w:p>
    <w:p w14:paraId="11EDEAED" w14:textId="76CE52EE" w:rsidR="46E697BA" w:rsidRPr="008F57D3" w:rsidRDefault="46E697BA" w:rsidP="00FC361B">
      <w:pPr>
        <w:pStyle w:val="ListParagraph"/>
        <w:numPr>
          <w:ilvl w:val="0"/>
          <w:numId w:val="3"/>
        </w:numPr>
        <w:spacing w:line="240" w:lineRule="auto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Meglévő kábelezés részben felhasználható</w:t>
      </w:r>
    </w:p>
    <w:p w14:paraId="36706C80" w14:textId="44E9A4B2" w:rsidR="00B1210E" w:rsidRPr="008F57D3" w:rsidRDefault="46E697BA" w:rsidP="00FC361B">
      <w:pPr>
        <w:pStyle w:val="ListParagraph"/>
        <w:numPr>
          <w:ilvl w:val="0"/>
          <w:numId w:val="3"/>
        </w:num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A régi számítógépek integrálhatóak az új infrastruktúrába</w:t>
      </w:r>
    </w:p>
    <w:p w14:paraId="7BBF2710" w14:textId="53E6F4DE" w:rsidR="0D01C1E6" w:rsidRPr="008F57D3" w:rsidRDefault="01F06571" w:rsidP="00FC361B">
      <w:pPr>
        <w:pStyle w:val="Heading2"/>
        <w:spacing w:before="0" w:after="0" w:line="240" w:lineRule="auto"/>
        <w:rPr>
          <w:sz w:val="18"/>
          <w:szCs w:val="18"/>
        </w:rPr>
      </w:pPr>
      <w:r w:rsidRPr="008F57D3">
        <w:rPr>
          <w:sz w:val="18"/>
          <w:szCs w:val="18"/>
        </w:rPr>
        <w:t>Kockázatok</w:t>
      </w:r>
    </w:p>
    <w:p w14:paraId="7BDDB883" w14:textId="22A85C7B" w:rsidR="3002FEFF" w:rsidRPr="008F57D3" w:rsidRDefault="3002FEFF" w:rsidP="00FC361B">
      <w:pPr>
        <w:pStyle w:val="ListParagraph"/>
        <w:numPr>
          <w:ilvl w:val="0"/>
          <w:numId w:val="3"/>
        </w:numPr>
        <w:spacing w:line="240" w:lineRule="auto"/>
        <w:jc w:val="both"/>
        <w:rPr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Költségkeret rugalmasabb a beszerzési árak változása miatt</w:t>
      </w:r>
    </w:p>
    <w:p w14:paraId="19640B29" w14:textId="64E39D50" w:rsidR="3002FEFF" w:rsidRPr="008F57D3" w:rsidRDefault="3002FEFF" w:rsidP="00FC361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A viszgaidőszak miatt csúszhat a tesztelési fázis</w:t>
      </w:r>
    </w:p>
    <w:p w14:paraId="67415A26" w14:textId="5B8B8E85" w:rsidR="665916DD" w:rsidRPr="008F57D3" w:rsidRDefault="665916DD" w:rsidP="00FC361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“Meglévő kábelezés részben felhasználható” - ha ez a feltételezés hamisnak bizonyul, akkor új CAT6E típusú kábelek </w:t>
      </w:r>
      <w:r w:rsidR="00D718C4" w:rsidRPr="008F57D3">
        <w:rPr>
          <w:rFonts w:asciiTheme="majorHAnsi" w:eastAsiaTheme="majorEastAsia" w:hAnsiTheme="majorHAnsi" w:cstheme="majorBidi"/>
          <w:sz w:val="18"/>
          <w:szCs w:val="18"/>
        </w:rPr>
        <w:t>beszerzése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 xml:space="preserve"> szükséges, a PoE AP-k ellátása érdekében</w:t>
      </w:r>
      <w:r w:rsidR="5613EB1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. Ez a projekt költségét megnövelné, az idejét </w:t>
      </w:r>
      <w:r w:rsidR="00D718C4" w:rsidRPr="008F57D3">
        <w:rPr>
          <w:rFonts w:asciiTheme="majorHAnsi" w:eastAsiaTheme="majorEastAsia" w:hAnsiTheme="majorHAnsi" w:cstheme="majorBidi"/>
          <w:sz w:val="18"/>
          <w:szCs w:val="18"/>
        </w:rPr>
        <w:t>meghosszabbítaná</w:t>
      </w:r>
      <w:r w:rsidR="009E7083" w:rsidRPr="008F57D3">
        <w:rPr>
          <w:rFonts w:asciiTheme="majorHAnsi" w:eastAsiaTheme="majorEastAsia" w:hAnsiTheme="majorHAnsi" w:cstheme="majorBidi"/>
          <w:sz w:val="18"/>
          <w:szCs w:val="18"/>
        </w:rPr>
        <w:t>,</w:t>
      </w:r>
      <w:r w:rsidR="5613EB1A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illetve a terjedelmét is kibővíten</w:t>
      </w:r>
      <w:r w:rsidR="002C6B2E" w:rsidRPr="008F57D3">
        <w:rPr>
          <w:rFonts w:asciiTheme="majorHAnsi" w:eastAsiaTheme="majorEastAsia" w:hAnsiTheme="majorHAnsi" w:cstheme="majorBidi"/>
          <w:sz w:val="18"/>
          <w:szCs w:val="18"/>
        </w:rPr>
        <w:t>é</w:t>
      </w:r>
      <w:r w:rsidR="5613EB1A" w:rsidRPr="008F57D3">
        <w:rPr>
          <w:rFonts w:asciiTheme="majorHAnsi" w:eastAsiaTheme="majorEastAsia" w:hAnsiTheme="majorHAnsi" w:cstheme="majorBidi"/>
          <w:sz w:val="18"/>
          <w:szCs w:val="18"/>
        </w:rPr>
        <w:t>, mivel</w:t>
      </w:r>
      <w:r w:rsidR="002C6B2E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5613EB1A" w:rsidRPr="008F57D3">
        <w:rPr>
          <w:rFonts w:asciiTheme="majorHAnsi" w:eastAsiaTheme="majorEastAsia" w:hAnsiTheme="majorHAnsi" w:cstheme="majorBidi"/>
          <w:sz w:val="18"/>
          <w:szCs w:val="18"/>
        </w:rPr>
        <w:t>ha új kábelrendszerre lesz szükség, akkor az épületen is változtatni kell</w:t>
      </w:r>
    </w:p>
    <w:p w14:paraId="726EC1C2" w14:textId="3AFA4DE5" w:rsidR="6A7E3013" w:rsidRPr="008F57D3" w:rsidRDefault="665916DD" w:rsidP="00FC361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ajorHAnsi" w:eastAsiaTheme="majorEastAsia" w:hAnsiTheme="majorHAnsi" w:cstheme="majorBidi"/>
          <w:sz w:val="18"/>
          <w:szCs w:val="18"/>
        </w:rPr>
      </w:pPr>
      <w:r w:rsidRPr="008F57D3">
        <w:rPr>
          <w:rFonts w:asciiTheme="majorHAnsi" w:eastAsiaTheme="majorEastAsia" w:hAnsiTheme="majorHAnsi" w:cstheme="majorBidi"/>
          <w:sz w:val="18"/>
          <w:szCs w:val="18"/>
        </w:rPr>
        <w:t>“A régi számítógépek integrálhatóak az új infrastruktúrába” - ha</w:t>
      </w:r>
      <w:r w:rsidR="5E16F7A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ez a feltételezés hamis, mivel régi eszközök, amelyek szoftvere/hardvere nem kompatibilis a modern biztonsági </w:t>
      </w:r>
      <w:r w:rsidR="00D718C4" w:rsidRPr="008F57D3">
        <w:rPr>
          <w:rFonts w:asciiTheme="majorHAnsi" w:eastAsiaTheme="majorEastAsia" w:hAnsiTheme="majorHAnsi" w:cstheme="majorBidi"/>
          <w:sz w:val="18"/>
          <w:szCs w:val="18"/>
        </w:rPr>
        <w:t>protokollal</w:t>
      </w:r>
      <w:r w:rsidR="5E16F7A4" w:rsidRPr="008F57D3">
        <w:rPr>
          <w:rFonts w:asciiTheme="majorHAnsi" w:eastAsiaTheme="majorEastAsia" w:hAnsiTheme="majorHAnsi" w:cstheme="majorBidi"/>
          <w:sz w:val="18"/>
          <w:szCs w:val="18"/>
        </w:rPr>
        <w:t>, akkor azok biztonsági réseket okozhatnak a hálózaton és evégett új számítógépeket is vásároln</w:t>
      </w:r>
      <w:r w:rsidR="004334E5" w:rsidRPr="008F57D3">
        <w:rPr>
          <w:rFonts w:asciiTheme="majorHAnsi" w:eastAsiaTheme="majorEastAsia" w:hAnsiTheme="majorHAnsi" w:cstheme="majorBidi"/>
          <w:sz w:val="18"/>
          <w:szCs w:val="18"/>
        </w:rPr>
        <w:t>i</w:t>
      </w:r>
      <w:r w:rsidR="5E16F7A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kell.</w:t>
      </w:r>
      <w:r w:rsidR="00AB71A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</w:t>
      </w:r>
      <w:r w:rsidR="5E16F7A4" w:rsidRPr="008F57D3">
        <w:rPr>
          <w:rFonts w:asciiTheme="majorHAnsi" w:eastAsiaTheme="majorEastAsia" w:hAnsiTheme="majorHAnsi" w:cstheme="majorBidi"/>
          <w:sz w:val="18"/>
          <w:szCs w:val="18"/>
        </w:rPr>
        <w:t>beszerzési idő mia</w:t>
      </w:r>
      <w:r w:rsidR="1997A13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tt megnövelnék a projekt </w:t>
      </w:r>
      <w:r w:rsidR="004334E5" w:rsidRPr="008F57D3">
        <w:rPr>
          <w:rFonts w:asciiTheme="majorHAnsi" w:eastAsiaTheme="majorEastAsia" w:hAnsiTheme="majorHAnsi" w:cstheme="majorBidi"/>
          <w:sz w:val="18"/>
          <w:szCs w:val="18"/>
        </w:rPr>
        <w:t xml:space="preserve">megvalósítási </w:t>
      </w:r>
      <w:r w:rsidR="1997A134" w:rsidRPr="008F57D3">
        <w:rPr>
          <w:rFonts w:asciiTheme="majorHAnsi" w:eastAsiaTheme="majorEastAsia" w:hAnsiTheme="majorHAnsi" w:cstheme="majorBidi"/>
          <w:sz w:val="18"/>
          <w:szCs w:val="18"/>
        </w:rPr>
        <w:t>idejét</w:t>
      </w:r>
      <w:r w:rsidR="009E7083" w:rsidRPr="008F57D3">
        <w:rPr>
          <w:rFonts w:asciiTheme="majorHAnsi" w:eastAsiaTheme="majorEastAsia" w:hAnsiTheme="majorHAnsi" w:cstheme="majorBidi"/>
          <w:sz w:val="18"/>
          <w:szCs w:val="18"/>
        </w:rPr>
        <w:t>,</w:t>
      </w:r>
      <w:r w:rsidR="1997A134" w:rsidRPr="008F57D3">
        <w:rPr>
          <w:rFonts w:asciiTheme="majorHAnsi" w:eastAsiaTheme="majorEastAsia" w:hAnsiTheme="majorHAnsi" w:cstheme="majorBidi"/>
          <w:sz w:val="18"/>
          <w:szCs w:val="18"/>
        </w:rPr>
        <w:t xml:space="preserve"> illetve költségét is.</w:t>
      </w:r>
    </w:p>
    <w:p w14:paraId="495E5D9E" w14:textId="75147077" w:rsidR="00395E5D" w:rsidRPr="008F57D3" w:rsidRDefault="00AC3470" w:rsidP="00FC361B">
      <w:pPr>
        <w:pStyle w:val="Heading1"/>
        <w:spacing w:before="0" w:after="0" w:line="240" w:lineRule="auto"/>
        <w:ind w:left="-113"/>
        <w:rPr>
          <w:sz w:val="18"/>
          <w:szCs w:val="18"/>
        </w:rPr>
      </w:pPr>
      <w:r w:rsidRPr="008F57D3">
        <w:rPr>
          <w:sz w:val="18"/>
          <w:szCs w:val="18"/>
        </w:rPr>
        <w:t>Jóváhagyás</w:t>
      </w:r>
    </w:p>
    <w:p w14:paraId="56F002C1" w14:textId="3E944D80" w:rsidR="0025549C" w:rsidRPr="008F57D3" w:rsidRDefault="004D46BC" w:rsidP="00B70E4A">
      <w:pPr>
        <w:spacing w:after="480" w:line="240" w:lineRule="auto"/>
        <w:ind w:left="-113"/>
        <w:rPr>
          <w:sz w:val="16"/>
          <w:szCs w:val="16"/>
        </w:rPr>
      </w:pPr>
      <w:r w:rsidRPr="008F57D3">
        <w:rPr>
          <w:sz w:val="18"/>
          <w:szCs w:val="18"/>
        </w:rPr>
        <w:t>Ezzel az aláírással a két fél (NIIBS</w:t>
      </w:r>
      <w:r w:rsidR="00991758" w:rsidRPr="008F57D3">
        <w:rPr>
          <w:sz w:val="18"/>
          <w:szCs w:val="18"/>
        </w:rPr>
        <w:t>Z</w:t>
      </w:r>
      <w:r w:rsidRPr="008F57D3">
        <w:rPr>
          <w:sz w:val="18"/>
          <w:szCs w:val="18"/>
        </w:rPr>
        <w:t xml:space="preserve">, </w:t>
      </w:r>
      <w:r w:rsidRPr="008F57D3">
        <w:rPr>
          <w:rFonts w:asciiTheme="majorHAnsi" w:eastAsiaTheme="majorEastAsia" w:hAnsiTheme="majorHAnsi" w:cstheme="majorBidi"/>
          <w:sz w:val="18"/>
          <w:szCs w:val="18"/>
        </w:rPr>
        <w:t>X egyetem dékánja</w:t>
      </w:r>
      <w:r w:rsidRPr="008F57D3">
        <w:rPr>
          <w:sz w:val="18"/>
          <w:szCs w:val="18"/>
        </w:rPr>
        <w:t xml:space="preserve">) megegyezik, hogy a </w:t>
      </w:r>
      <w:r w:rsidR="00AF6B1C" w:rsidRPr="008F57D3">
        <w:rPr>
          <w:sz w:val="18"/>
          <w:szCs w:val="18"/>
        </w:rPr>
        <w:t xml:space="preserve">Kivitelező (NIIBSZ) </w:t>
      </w:r>
      <w:r w:rsidR="002D4091" w:rsidRPr="008F57D3">
        <w:rPr>
          <w:sz w:val="18"/>
          <w:szCs w:val="18"/>
        </w:rPr>
        <w:t xml:space="preserve">által beküldött dokumentumot a </w:t>
      </w:r>
      <w:r w:rsidR="009777BE" w:rsidRPr="008F57D3">
        <w:rPr>
          <w:sz w:val="18"/>
          <w:szCs w:val="18"/>
        </w:rPr>
        <w:t>Megrendelő</w:t>
      </w:r>
      <w:r w:rsidR="00AD2C6E" w:rsidRPr="008F57D3">
        <w:rPr>
          <w:sz w:val="18"/>
          <w:szCs w:val="18"/>
        </w:rPr>
        <w:t xml:space="preserve"> (X egyetem dékánja) elolvasta</w:t>
      </w:r>
      <w:r w:rsidR="00A336CC" w:rsidRPr="008F57D3">
        <w:rPr>
          <w:sz w:val="18"/>
          <w:szCs w:val="18"/>
        </w:rPr>
        <w:t>, és annak tartalmát elfogadja.</w:t>
      </w:r>
      <w:r w:rsidR="00D709DE" w:rsidRPr="00250B8B">
        <w:rPr>
          <w:sz w:val="16"/>
          <w:szCs w:val="16"/>
        </w:rPr>
        <w:t xml:space="preserve"> </w:t>
      </w:r>
    </w:p>
    <w:p w14:paraId="634A4ED8" w14:textId="1AE5EBE7" w:rsidR="00395E5D" w:rsidRDefault="00EF01E7" w:rsidP="00FC361B">
      <w:pPr>
        <w:tabs>
          <w:tab w:val="clear" w:pos="4680"/>
          <w:tab w:val="clear" w:pos="9360"/>
          <w:tab w:val="center" w:pos="709"/>
          <w:tab w:val="right" w:pos="5954"/>
        </w:tabs>
        <w:spacing w:line="240" w:lineRule="auto"/>
        <w:ind w:left="-113"/>
      </w:pPr>
      <w:r w:rsidRPr="00FC361B">
        <w:rPr>
          <w:sz w:val="13"/>
          <w:szCs w:val="13"/>
        </w:rPr>
        <w:tab/>
      </w:r>
      <w:r w:rsidR="00801D4F" w:rsidRPr="00801D4F">
        <w:rPr>
          <w:u w:val="dotted"/>
        </w:rPr>
        <w:t xml:space="preserve">                     </w:t>
      </w:r>
      <w:r w:rsidR="00801D4F">
        <w:rPr>
          <w:u w:val="dotted"/>
        </w:rPr>
        <w:t xml:space="preserve">             </w:t>
      </w:r>
      <w:r w:rsidR="007213CB" w:rsidRPr="00801D4F">
        <w:tab/>
      </w:r>
      <w:r w:rsidR="0023418D" w:rsidRPr="00801D4F">
        <w:rPr>
          <w:u w:val="dotted"/>
        </w:rPr>
        <w:t xml:space="preserve">                     </w:t>
      </w:r>
      <w:r w:rsidR="0023418D">
        <w:rPr>
          <w:u w:val="dotted"/>
        </w:rPr>
        <w:t xml:space="preserve">             </w:t>
      </w:r>
      <w:r w:rsidR="0023418D" w:rsidRPr="0023418D">
        <w:tab/>
      </w:r>
    </w:p>
    <w:p w14:paraId="35F7861A" w14:textId="263266C9" w:rsidR="00395E5D" w:rsidRPr="0023418D" w:rsidRDefault="0023418D" w:rsidP="0025549C">
      <w:pPr>
        <w:tabs>
          <w:tab w:val="clear" w:pos="4680"/>
          <w:tab w:val="clear" w:pos="9360"/>
          <w:tab w:val="center" w:pos="1701"/>
          <w:tab w:val="right" w:pos="7513"/>
        </w:tabs>
        <w:spacing w:before="240" w:line="240" w:lineRule="auto"/>
      </w:pPr>
      <w:r>
        <w:tab/>
        <w:t>Kivitelező</w:t>
      </w:r>
      <w:r>
        <w:tab/>
      </w:r>
      <w:r w:rsidR="003D3F86">
        <w:t>Megrendelő</w:t>
      </w:r>
    </w:p>
    <w:sectPr w:rsidR="00395E5D" w:rsidRPr="0023418D" w:rsidSect="00B70E4A">
      <w:footerReference w:type="default" r:id="rId8"/>
      <w:pgSz w:w="11906" w:h="16838"/>
      <w:pgMar w:top="426" w:right="1440" w:bottom="851" w:left="144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414A" w14:textId="77777777" w:rsidR="003C2828" w:rsidRDefault="003C2828">
      <w:pPr>
        <w:spacing w:line="240" w:lineRule="auto"/>
      </w:pPr>
      <w:r>
        <w:separator/>
      </w:r>
    </w:p>
  </w:endnote>
  <w:endnote w:type="continuationSeparator" w:id="0">
    <w:p w14:paraId="2FE41BD2" w14:textId="77777777" w:rsidR="003C2828" w:rsidRDefault="003C2828">
      <w:pPr>
        <w:spacing w:line="240" w:lineRule="auto"/>
      </w:pPr>
      <w:r>
        <w:continuationSeparator/>
      </w:r>
    </w:p>
  </w:endnote>
  <w:endnote w:type="continuationNotice" w:id="1">
    <w:p w14:paraId="35937E55" w14:textId="77777777" w:rsidR="003C2828" w:rsidRDefault="003C28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5138158"/>
      <w:docPartObj>
        <w:docPartGallery w:val="Page Numbers (Bottom of Page)"/>
        <w:docPartUnique/>
      </w:docPartObj>
    </w:sdtPr>
    <w:sdtContent>
      <w:p w14:paraId="5A61F446" w14:textId="01A0C58B" w:rsidR="372DF7D8" w:rsidRDefault="000A28F5" w:rsidP="00A5445C">
        <w:pPr>
          <w:pStyle w:val="Footer"/>
          <w:tabs>
            <w:tab w:val="clear" w:pos="4680"/>
            <w:tab w:val="center" w:pos="8931"/>
          </w:tabs>
          <w:spacing w:line="278" w:lineRule="auto"/>
          <w:ind w:left="0"/>
        </w:pPr>
        <w:r w:rsidRPr="000A28F5">
          <w:t>NIIB</w:t>
        </w:r>
        <w:r w:rsidR="008E5E35">
          <w:t xml:space="preserve"> KFT.</w:t>
        </w:r>
        <w:r w:rsidR="00E857EE">
          <w:tab/>
        </w:r>
        <w:r w:rsidR="002F46F6">
          <w:fldChar w:fldCharType="begin"/>
        </w:r>
        <w:r w:rsidR="002F46F6">
          <w:instrText>PAGE   \* MERGEFORMAT</w:instrText>
        </w:r>
        <w:r w:rsidR="002F46F6">
          <w:fldChar w:fldCharType="separate"/>
        </w:r>
        <w:r w:rsidR="002F46F6">
          <w:t>2</w:t>
        </w:r>
        <w:r w:rsidR="002F46F6">
          <w:fldChar w:fldCharType="end"/>
        </w:r>
        <w:r w:rsidR="005E1B69">
          <w:t>.</w:t>
        </w:r>
        <w:r w:rsidR="009C4F70">
          <w:t xml:space="preserve"> </w:t>
        </w:r>
        <w:r w:rsidR="005E1B69"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A980" w14:textId="77777777" w:rsidR="003C2828" w:rsidRDefault="003C2828">
      <w:pPr>
        <w:spacing w:line="240" w:lineRule="auto"/>
      </w:pPr>
      <w:r>
        <w:separator/>
      </w:r>
    </w:p>
  </w:footnote>
  <w:footnote w:type="continuationSeparator" w:id="0">
    <w:p w14:paraId="13307D98" w14:textId="77777777" w:rsidR="003C2828" w:rsidRDefault="003C2828">
      <w:pPr>
        <w:spacing w:line="240" w:lineRule="auto"/>
      </w:pPr>
      <w:r>
        <w:continuationSeparator/>
      </w:r>
    </w:p>
  </w:footnote>
  <w:footnote w:type="continuationNotice" w:id="1">
    <w:p w14:paraId="59E9C7B3" w14:textId="77777777" w:rsidR="003C2828" w:rsidRDefault="003C282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4B48"/>
    <w:multiLevelType w:val="hybridMultilevel"/>
    <w:tmpl w:val="FFFFFFFF"/>
    <w:lvl w:ilvl="0" w:tplc="94809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4B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ED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88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6A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62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05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27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80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21572"/>
    <w:multiLevelType w:val="hybridMultilevel"/>
    <w:tmpl w:val="FFFFFFFF"/>
    <w:lvl w:ilvl="0" w:tplc="0BC01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89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0D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8B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4C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09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05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CC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84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28205"/>
    <w:multiLevelType w:val="hybridMultilevel"/>
    <w:tmpl w:val="0EA6668A"/>
    <w:lvl w:ilvl="0" w:tplc="2F485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6E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4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C7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CA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8C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48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707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29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514740">
    <w:abstractNumId w:val="0"/>
  </w:num>
  <w:num w:numId="2" w16cid:durableId="365108447">
    <w:abstractNumId w:val="1"/>
  </w:num>
  <w:num w:numId="3" w16cid:durableId="1624462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A49D47"/>
    <w:rsid w:val="0000115C"/>
    <w:rsid w:val="00001E31"/>
    <w:rsid w:val="0000210C"/>
    <w:rsid w:val="00002A1E"/>
    <w:rsid w:val="00004085"/>
    <w:rsid w:val="000045D3"/>
    <w:rsid w:val="00004B0C"/>
    <w:rsid w:val="000057D8"/>
    <w:rsid w:val="000059E0"/>
    <w:rsid w:val="000064A4"/>
    <w:rsid w:val="00010CFF"/>
    <w:rsid w:val="00010EF9"/>
    <w:rsid w:val="00011375"/>
    <w:rsid w:val="00012972"/>
    <w:rsid w:val="00012F21"/>
    <w:rsid w:val="00013B57"/>
    <w:rsid w:val="000177D0"/>
    <w:rsid w:val="00020303"/>
    <w:rsid w:val="000205B9"/>
    <w:rsid w:val="00021B42"/>
    <w:rsid w:val="0002202B"/>
    <w:rsid w:val="00025A41"/>
    <w:rsid w:val="000260BD"/>
    <w:rsid w:val="000260D8"/>
    <w:rsid w:val="000262C4"/>
    <w:rsid w:val="00027F61"/>
    <w:rsid w:val="00032063"/>
    <w:rsid w:val="000329E5"/>
    <w:rsid w:val="00033962"/>
    <w:rsid w:val="00035A5E"/>
    <w:rsid w:val="000360B8"/>
    <w:rsid w:val="00040C59"/>
    <w:rsid w:val="000413D4"/>
    <w:rsid w:val="00041568"/>
    <w:rsid w:val="000447A8"/>
    <w:rsid w:val="000447AA"/>
    <w:rsid w:val="00044A41"/>
    <w:rsid w:val="00046C5D"/>
    <w:rsid w:val="000523FF"/>
    <w:rsid w:val="00056525"/>
    <w:rsid w:val="00056581"/>
    <w:rsid w:val="00057D28"/>
    <w:rsid w:val="00063636"/>
    <w:rsid w:val="00065A22"/>
    <w:rsid w:val="00065E2F"/>
    <w:rsid w:val="0007012E"/>
    <w:rsid w:val="00070BAD"/>
    <w:rsid w:val="00071143"/>
    <w:rsid w:val="000723B3"/>
    <w:rsid w:val="00077020"/>
    <w:rsid w:val="00080F7B"/>
    <w:rsid w:val="00083CE9"/>
    <w:rsid w:val="00083DF3"/>
    <w:rsid w:val="000858CF"/>
    <w:rsid w:val="00086079"/>
    <w:rsid w:val="000861A5"/>
    <w:rsid w:val="000877E6"/>
    <w:rsid w:val="00092A66"/>
    <w:rsid w:val="000936C2"/>
    <w:rsid w:val="0009372A"/>
    <w:rsid w:val="000938ED"/>
    <w:rsid w:val="00093BCC"/>
    <w:rsid w:val="00094162"/>
    <w:rsid w:val="00095A84"/>
    <w:rsid w:val="00096C11"/>
    <w:rsid w:val="000A2723"/>
    <w:rsid w:val="000A28F5"/>
    <w:rsid w:val="000A37A5"/>
    <w:rsid w:val="000B0771"/>
    <w:rsid w:val="000B100D"/>
    <w:rsid w:val="000B11C9"/>
    <w:rsid w:val="000B26FB"/>
    <w:rsid w:val="000B6D19"/>
    <w:rsid w:val="000C1872"/>
    <w:rsid w:val="000C1C17"/>
    <w:rsid w:val="000C4C80"/>
    <w:rsid w:val="000C6984"/>
    <w:rsid w:val="000C6FD0"/>
    <w:rsid w:val="000C7192"/>
    <w:rsid w:val="000D238C"/>
    <w:rsid w:val="000D3D66"/>
    <w:rsid w:val="000D4846"/>
    <w:rsid w:val="000D4AB0"/>
    <w:rsid w:val="000D533A"/>
    <w:rsid w:val="000D5A5F"/>
    <w:rsid w:val="000D68CA"/>
    <w:rsid w:val="000D6F18"/>
    <w:rsid w:val="000D7866"/>
    <w:rsid w:val="000E2975"/>
    <w:rsid w:val="000E31CA"/>
    <w:rsid w:val="000E4B81"/>
    <w:rsid w:val="000E4D62"/>
    <w:rsid w:val="000E5308"/>
    <w:rsid w:val="000E53BE"/>
    <w:rsid w:val="000E5BD0"/>
    <w:rsid w:val="000E70B3"/>
    <w:rsid w:val="000E717F"/>
    <w:rsid w:val="000E7D97"/>
    <w:rsid w:val="000F1E95"/>
    <w:rsid w:val="000F2F97"/>
    <w:rsid w:val="00105037"/>
    <w:rsid w:val="00106C61"/>
    <w:rsid w:val="00106F05"/>
    <w:rsid w:val="00106FA4"/>
    <w:rsid w:val="00107AF2"/>
    <w:rsid w:val="00111D1D"/>
    <w:rsid w:val="0011295A"/>
    <w:rsid w:val="00113321"/>
    <w:rsid w:val="001158BD"/>
    <w:rsid w:val="00117E34"/>
    <w:rsid w:val="00120502"/>
    <w:rsid w:val="00121DCE"/>
    <w:rsid w:val="0012600F"/>
    <w:rsid w:val="00127B2A"/>
    <w:rsid w:val="00135334"/>
    <w:rsid w:val="001378F7"/>
    <w:rsid w:val="00140F66"/>
    <w:rsid w:val="001435C9"/>
    <w:rsid w:val="0014368E"/>
    <w:rsid w:val="00143736"/>
    <w:rsid w:val="00143749"/>
    <w:rsid w:val="00143BF8"/>
    <w:rsid w:val="00145ABF"/>
    <w:rsid w:val="00146739"/>
    <w:rsid w:val="00146792"/>
    <w:rsid w:val="0014742D"/>
    <w:rsid w:val="00147B7F"/>
    <w:rsid w:val="00150D64"/>
    <w:rsid w:val="001517EC"/>
    <w:rsid w:val="00151B82"/>
    <w:rsid w:val="00153F38"/>
    <w:rsid w:val="00156320"/>
    <w:rsid w:val="0015673C"/>
    <w:rsid w:val="00164172"/>
    <w:rsid w:val="00164BBC"/>
    <w:rsid w:val="00172D8A"/>
    <w:rsid w:val="00173CF3"/>
    <w:rsid w:val="001755B0"/>
    <w:rsid w:val="001764B6"/>
    <w:rsid w:val="00176F14"/>
    <w:rsid w:val="00180571"/>
    <w:rsid w:val="0018289D"/>
    <w:rsid w:val="0018297E"/>
    <w:rsid w:val="00187255"/>
    <w:rsid w:val="00190442"/>
    <w:rsid w:val="001904D1"/>
    <w:rsid w:val="00190B63"/>
    <w:rsid w:val="00190C29"/>
    <w:rsid w:val="00192437"/>
    <w:rsid w:val="00196A9A"/>
    <w:rsid w:val="0019761E"/>
    <w:rsid w:val="001A2254"/>
    <w:rsid w:val="001A2FB2"/>
    <w:rsid w:val="001A61BB"/>
    <w:rsid w:val="001A7583"/>
    <w:rsid w:val="001B12CD"/>
    <w:rsid w:val="001B1D90"/>
    <w:rsid w:val="001B25B8"/>
    <w:rsid w:val="001B2686"/>
    <w:rsid w:val="001B306F"/>
    <w:rsid w:val="001B3790"/>
    <w:rsid w:val="001B396F"/>
    <w:rsid w:val="001B3BAD"/>
    <w:rsid w:val="001B403D"/>
    <w:rsid w:val="001B4588"/>
    <w:rsid w:val="001B5B88"/>
    <w:rsid w:val="001B7A6D"/>
    <w:rsid w:val="001C2DB8"/>
    <w:rsid w:val="001C3FAE"/>
    <w:rsid w:val="001C41D9"/>
    <w:rsid w:val="001D01F8"/>
    <w:rsid w:val="001D0851"/>
    <w:rsid w:val="001D1D5F"/>
    <w:rsid w:val="001D24A4"/>
    <w:rsid w:val="001D2F2B"/>
    <w:rsid w:val="001D3357"/>
    <w:rsid w:val="001D570B"/>
    <w:rsid w:val="001E0A9C"/>
    <w:rsid w:val="001E168A"/>
    <w:rsid w:val="001F0AF0"/>
    <w:rsid w:val="001F185E"/>
    <w:rsid w:val="001F18D8"/>
    <w:rsid w:val="001F191F"/>
    <w:rsid w:val="001F1D3C"/>
    <w:rsid w:val="001F34A1"/>
    <w:rsid w:val="001F3ED6"/>
    <w:rsid w:val="001F4E7A"/>
    <w:rsid w:val="001F57CC"/>
    <w:rsid w:val="00200885"/>
    <w:rsid w:val="00200C58"/>
    <w:rsid w:val="002021B3"/>
    <w:rsid w:val="002042C6"/>
    <w:rsid w:val="0020431E"/>
    <w:rsid w:val="00204506"/>
    <w:rsid w:val="002048B7"/>
    <w:rsid w:val="002065B2"/>
    <w:rsid w:val="0020743B"/>
    <w:rsid w:val="002135E8"/>
    <w:rsid w:val="00213AD2"/>
    <w:rsid w:val="00216939"/>
    <w:rsid w:val="00217456"/>
    <w:rsid w:val="00220BA2"/>
    <w:rsid w:val="00220E6E"/>
    <w:rsid w:val="00225B6F"/>
    <w:rsid w:val="00226622"/>
    <w:rsid w:val="00230F90"/>
    <w:rsid w:val="0023418D"/>
    <w:rsid w:val="002353A6"/>
    <w:rsid w:val="00235C56"/>
    <w:rsid w:val="00240A88"/>
    <w:rsid w:val="00242687"/>
    <w:rsid w:val="00244A3C"/>
    <w:rsid w:val="00244ED8"/>
    <w:rsid w:val="002453DE"/>
    <w:rsid w:val="002459D5"/>
    <w:rsid w:val="00247760"/>
    <w:rsid w:val="0024799D"/>
    <w:rsid w:val="002502D8"/>
    <w:rsid w:val="00250B8B"/>
    <w:rsid w:val="0025123A"/>
    <w:rsid w:val="00253222"/>
    <w:rsid w:val="00253CC4"/>
    <w:rsid w:val="002550F1"/>
    <w:rsid w:val="0025549C"/>
    <w:rsid w:val="002554F0"/>
    <w:rsid w:val="00257245"/>
    <w:rsid w:val="0026054D"/>
    <w:rsid w:val="00262451"/>
    <w:rsid w:val="00262759"/>
    <w:rsid w:val="00263104"/>
    <w:rsid w:val="002637E2"/>
    <w:rsid w:val="002653F2"/>
    <w:rsid w:val="00267209"/>
    <w:rsid w:val="00271B10"/>
    <w:rsid w:val="002734D8"/>
    <w:rsid w:val="00274461"/>
    <w:rsid w:val="00274F8E"/>
    <w:rsid w:val="00275A01"/>
    <w:rsid w:val="00282BFB"/>
    <w:rsid w:val="00283B3F"/>
    <w:rsid w:val="00283E52"/>
    <w:rsid w:val="002848A9"/>
    <w:rsid w:val="002933F6"/>
    <w:rsid w:val="002969E9"/>
    <w:rsid w:val="002976B2"/>
    <w:rsid w:val="002A0653"/>
    <w:rsid w:val="002A26C5"/>
    <w:rsid w:val="002A541B"/>
    <w:rsid w:val="002A7155"/>
    <w:rsid w:val="002B0758"/>
    <w:rsid w:val="002B3677"/>
    <w:rsid w:val="002B64E4"/>
    <w:rsid w:val="002B7A84"/>
    <w:rsid w:val="002C6B2E"/>
    <w:rsid w:val="002C7978"/>
    <w:rsid w:val="002D0048"/>
    <w:rsid w:val="002D4091"/>
    <w:rsid w:val="002D4B0F"/>
    <w:rsid w:val="002D57E1"/>
    <w:rsid w:val="002D5E95"/>
    <w:rsid w:val="002E080F"/>
    <w:rsid w:val="002E32D1"/>
    <w:rsid w:val="002E462F"/>
    <w:rsid w:val="002E5DE2"/>
    <w:rsid w:val="002E612D"/>
    <w:rsid w:val="002F1675"/>
    <w:rsid w:val="002F16A2"/>
    <w:rsid w:val="002F36F7"/>
    <w:rsid w:val="002F46F6"/>
    <w:rsid w:val="002F5E50"/>
    <w:rsid w:val="00300228"/>
    <w:rsid w:val="0030195D"/>
    <w:rsid w:val="00306FD8"/>
    <w:rsid w:val="00310D78"/>
    <w:rsid w:val="00312254"/>
    <w:rsid w:val="00312A97"/>
    <w:rsid w:val="003145AE"/>
    <w:rsid w:val="00316051"/>
    <w:rsid w:val="00321A2F"/>
    <w:rsid w:val="00322D69"/>
    <w:rsid w:val="003268BD"/>
    <w:rsid w:val="003310E0"/>
    <w:rsid w:val="00333CDF"/>
    <w:rsid w:val="003340F3"/>
    <w:rsid w:val="003347BE"/>
    <w:rsid w:val="003352AD"/>
    <w:rsid w:val="0033707B"/>
    <w:rsid w:val="00337338"/>
    <w:rsid w:val="00337C8C"/>
    <w:rsid w:val="00342AF8"/>
    <w:rsid w:val="00342B03"/>
    <w:rsid w:val="003441AD"/>
    <w:rsid w:val="0034455E"/>
    <w:rsid w:val="00344885"/>
    <w:rsid w:val="003477A9"/>
    <w:rsid w:val="0035066B"/>
    <w:rsid w:val="003515AB"/>
    <w:rsid w:val="00351E64"/>
    <w:rsid w:val="00352134"/>
    <w:rsid w:val="003528BE"/>
    <w:rsid w:val="00352B9F"/>
    <w:rsid w:val="00354FBC"/>
    <w:rsid w:val="00360968"/>
    <w:rsid w:val="00361046"/>
    <w:rsid w:val="00361608"/>
    <w:rsid w:val="003628CF"/>
    <w:rsid w:val="003628FF"/>
    <w:rsid w:val="003631BC"/>
    <w:rsid w:val="0036420D"/>
    <w:rsid w:val="003653A3"/>
    <w:rsid w:val="00366B8A"/>
    <w:rsid w:val="00370CC4"/>
    <w:rsid w:val="0037107C"/>
    <w:rsid w:val="00374C87"/>
    <w:rsid w:val="003762B3"/>
    <w:rsid w:val="0037644B"/>
    <w:rsid w:val="0038141C"/>
    <w:rsid w:val="0038601A"/>
    <w:rsid w:val="0039148D"/>
    <w:rsid w:val="00391933"/>
    <w:rsid w:val="00392946"/>
    <w:rsid w:val="00395E5D"/>
    <w:rsid w:val="003975B8"/>
    <w:rsid w:val="003A1C76"/>
    <w:rsid w:val="003A1E4D"/>
    <w:rsid w:val="003A34ED"/>
    <w:rsid w:val="003A4963"/>
    <w:rsid w:val="003A54A7"/>
    <w:rsid w:val="003A56A2"/>
    <w:rsid w:val="003B32E3"/>
    <w:rsid w:val="003B5BDB"/>
    <w:rsid w:val="003B6CDC"/>
    <w:rsid w:val="003B6FD4"/>
    <w:rsid w:val="003B7D3A"/>
    <w:rsid w:val="003C23D6"/>
    <w:rsid w:val="003C2828"/>
    <w:rsid w:val="003C4AC3"/>
    <w:rsid w:val="003D03E4"/>
    <w:rsid w:val="003D0EF2"/>
    <w:rsid w:val="003D0F9C"/>
    <w:rsid w:val="003D1AE5"/>
    <w:rsid w:val="003D2513"/>
    <w:rsid w:val="003D3F86"/>
    <w:rsid w:val="003D5B18"/>
    <w:rsid w:val="003D6448"/>
    <w:rsid w:val="003D6C40"/>
    <w:rsid w:val="003D7437"/>
    <w:rsid w:val="003E0BF1"/>
    <w:rsid w:val="003E1215"/>
    <w:rsid w:val="003E2C98"/>
    <w:rsid w:val="003E400D"/>
    <w:rsid w:val="003E49CC"/>
    <w:rsid w:val="003F1C36"/>
    <w:rsid w:val="003F3857"/>
    <w:rsid w:val="003F44FD"/>
    <w:rsid w:val="003F7C95"/>
    <w:rsid w:val="004005CE"/>
    <w:rsid w:val="004059D4"/>
    <w:rsid w:val="004075DE"/>
    <w:rsid w:val="00407AB6"/>
    <w:rsid w:val="0041162A"/>
    <w:rsid w:val="00411765"/>
    <w:rsid w:val="00413444"/>
    <w:rsid w:val="00415212"/>
    <w:rsid w:val="00416B55"/>
    <w:rsid w:val="0041705E"/>
    <w:rsid w:val="00417087"/>
    <w:rsid w:val="004173C0"/>
    <w:rsid w:val="00417721"/>
    <w:rsid w:val="00420FBC"/>
    <w:rsid w:val="00421298"/>
    <w:rsid w:val="00421DDE"/>
    <w:rsid w:val="00426743"/>
    <w:rsid w:val="00431298"/>
    <w:rsid w:val="004327DA"/>
    <w:rsid w:val="004330B5"/>
    <w:rsid w:val="004334E5"/>
    <w:rsid w:val="00434E61"/>
    <w:rsid w:val="00435783"/>
    <w:rsid w:val="00435B52"/>
    <w:rsid w:val="00436EED"/>
    <w:rsid w:val="00442B39"/>
    <w:rsid w:val="00443F4D"/>
    <w:rsid w:val="0044569F"/>
    <w:rsid w:val="00445AE0"/>
    <w:rsid w:val="00451A71"/>
    <w:rsid w:val="00451ACF"/>
    <w:rsid w:val="0045312C"/>
    <w:rsid w:val="00454850"/>
    <w:rsid w:val="004553CE"/>
    <w:rsid w:val="00457D50"/>
    <w:rsid w:val="004615DC"/>
    <w:rsid w:val="00461CA4"/>
    <w:rsid w:val="004623BE"/>
    <w:rsid w:val="00463091"/>
    <w:rsid w:val="0046415F"/>
    <w:rsid w:val="0046431F"/>
    <w:rsid w:val="00466E52"/>
    <w:rsid w:val="00467837"/>
    <w:rsid w:val="004707BD"/>
    <w:rsid w:val="00472B26"/>
    <w:rsid w:val="00472E28"/>
    <w:rsid w:val="00473025"/>
    <w:rsid w:val="00476EF7"/>
    <w:rsid w:val="0048027D"/>
    <w:rsid w:val="00481A42"/>
    <w:rsid w:val="00486A88"/>
    <w:rsid w:val="00486D60"/>
    <w:rsid w:val="00487BD0"/>
    <w:rsid w:val="004905B0"/>
    <w:rsid w:val="00492F20"/>
    <w:rsid w:val="0049402B"/>
    <w:rsid w:val="004946C0"/>
    <w:rsid w:val="004952FF"/>
    <w:rsid w:val="00497086"/>
    <w:rsid w:val="004A0481"/>
    <w:rsid w:val="004A2546"/>
    <w:rsid w:val="004A4E5D"/>
    <w:rsid w:val="004A6AB0"/>
    <w:rsid w:val="004A7180"/>
    <w:rsid w:val="004B01B6"/>
    <w:rsid w:val="004B08E1"/>
    <w:rsid w:val="004B0F12"/>
    <w:rsid w:val="004B11A3"/>
    <w:rsid w:val="004B1E0B"/>
    <w:rsid w:val="004B3D77"/>
    <w:rsid w:val="004B5F61"/>
    <w:rsid w:val="004C0645"/>
    <w:rsid w:val="004C28DA"/>
    <w:rsid w:val="004C2D26"/>
    <w:rsid w:val="004C3AD5"/>
    <w:rsid w:val="004C3BB0"/>
    <w:rsid w:val="004C4728"/>
    <w:rsid w:val="004C4C5E"/>
    <w:rsid w:val="004C4EAE"/>
    <w:rsid w:val="004C53A7"/>
    <w:rsid w:val="004D24EC"/>
    <w:rsid w:val="004D4617"/>
    <w:rsid w:val="004D46BC"/>
    <w:rsid w:val="004D4C70"/>
    <w:rsid w:val="004D5F82"/>
    <w:rsid w:val="004D6B55"/>
    <w:rsid w:val="004D719D"/>
    <w:rsid w:val="004E3DFC"/>
    <w:rsid w:val="004E44D9"/>
    <w:rsid w:val="004E6D53"/>
    <w:rsid w:val="004E763B"/>
    <w:rsid w:val="004F006D"/>
    <w:rsid w:val="004F3726"/>
    <w:rsid w:val="004F3EFD"/>
    <w:rsid w:val="004F6771"/>
    <w:rsid w:val="00500797"/>
    <w:rsid w:val="00502A5E"/>
    <w:rsid w:val="00502C1A"/>
    <w:rsid w:val="00506420"/>
    <w:rsid w:val="00506C68"/>
    <w:rsid w:val="00510636"/>
    <w:rsid w:val="00510A32"/>
    <w:rsid w:val="00513961"/>
    <w:rsid w:val="005154B4"/>
    <w:rsid w:val="005162AB"/>
    <w:rsid w:val="00516DA2"/>
    <w:rsid w:val="00517303"/>
    <w:rsid w:val="00517871"/>
    <w:rsid w:val="005209AC"/>
    <w:rsid w:val="005209D2"/>
    <w:rsid w:val="00525CC4"/>
    <w:rsid w:val="00525E8C"/>
    <w:rsid w:val="00525F99"/>
    <w:rsid w:val="00526AB0"/>
    <w:rsid w:val="00533F81"/>
    <w:rsid w:val="00536C90"/>
    <w:rsid w:val="00536FF5"/>
    <w:rsid w:val="0054754F"/>
    <w:rsid w:val="00554352"/>
    <w:rsid w:val="00557E48"/>
    <w:rsid w:val="005604D7"/>
    <w:rsid w:val="00560A81"/>
    <w:rsid w:val="005629A5"/>
    <w:rsid w:val="00563262"/>
    <w:rsid w:val="0057009B"/>
    <w:rsid w:val="00573A71"/>
    <w:rsid w:val="00574E56"/>
    <w:rsid w:val="00576C91"/>
    <w:rsid w:val="00577CA6"/>
    <w:rsid w:val="00577E0B"/>
    <w:rsid w:val="00580422"/>
    <w:rsid w:val="00580B20"/>
    <w:rsid w:val="00583699"/>
    <w:rsid w:val="00584857"/>
    <w:rsid w:val="0059138B"/>
    <w:rsid w:val="0059161C"/>
    <w:rsid w:val="00591EAA"/>
    <w:rsid w:val="0059670A"/>
    <w:rsid w:val="005A0EE7"/>
    <w:rsid w:val="005A4BC0"/>
    <w:rsid w:val="005A635D"/>
    <w:rsid w:val="005B07AD"/>
    <w:rsid w:val="005B2318"/>
    <w:rsid w:val="005B2465"/>
    <w:rsid w:val="005B42A0"/>
    <w:rsid w:val="005B4EC8"/>
    <w:rsid w:val="005B5CC2"/>
    <w:rsid w:val="005C01F9"/>
    <w:rsid w:val="005C1A68"/>
    <w:rsid w:val="005C4A84"/>
    <w:rsid w:val="005C696B"/>
    <w:rsid w:val="005C798B"/>
    <w:rsid w:val="005D21D5"/>
    <w:rsid w:val="005D3D5C"/>
    <w:rsid w:val="005D6BE8"/>
    <w:rsid w:val="005D7583"/>
    <w:rsid w:val="005E1B69"/>
    <w:rsid w:val="005E3014"/>
    <w:rsid w:val="005E7811"/>
    <w:rsid w:val="005F08FB"/>
    <w:rsid w:val="005F44AF"/>
    <w:rsid w:val="005F44C5"/>
    <w:rsid w:val="005F7B97"/>
    <w:rsid w:val="006004A0"/>
    <w:rsid w:val="00600993"/>
    <w:rsid w:val="00600D11"/>
    <w:rsid w:val="00607263"/>
    <w:rsid w:val="00610325"/>
    <w:rsid w:val="00611429"/>
    <w:rsid w:val="0061463B"/>
    <w:rsid w:val="006147A1"/>
    <w:rsid w:val="00615BEB"/>
    <w:rsid w:val="00615ECC"/>
    <w:rsid w:val="00616132"/>
    <w:rsid w:val="006161CF"/>
    <w:rsid w:val="00616F5E"/>
    <w:rsid w:val="00620219"/>
    <w:rsid w:val="0062025D"/>
    <w:rsid w:val="00623536"/>
    <w:rsid w:val="0062568C"/>
    <w:rsid w:val="006257AC"/>
    <w:rsid w:val="00626B51"/>
    <w:rsid w:val="0062700D"/>
    <w:rsid w:val="00631E90"/>
    <w:rsid w:val="00633183"/>
    <w:rsid w:val="006343C9"/>
    <w:rsid w:val="006346B3"/>
    <w:rsid w:val="00635776"/>
    <w:rsid w:val="0063590B"/>
    <w:rsid w:val="00636950"/>
    <w:rsid w:val="006369ED"/>
    <w:rsid w:val="0064126E"/>
    <w:rsid w:val="006417EC"/>
    <w:rsid w:val="00641CF2"/>
    <w:rsid w:val="006425ED"/>
    <w:rsid w:val="00643673"/>
    <w:rsid w:val="006441DC"/>
    <w:rsid w:val="0064562E"/>
    <w:rsid w:val="00646BCE"/>
    <w:rsid w:val="0064719D"/>
    <w:rsid w:val="00647E48"/>
    <w:rsid w:val="00651B15"/>
    <w:rsid w:val="006545F8"/>
    <w:rsid w:val="006575A8"/>
    <w:rsid w:val="0066360D"/>
    <w:rsid w:val="006640FC"/>
    <w:rsid w:val="006644E6"/>
    <w:rsid w:val="006659C9"/>
    <w:rsid w:val="00666268"/>
    <w:rsid w:val="006664F9"/>
    <w:rsid w:val="00671A9D"/>
    <w:rsid w:val="006767B3"/>
    <w:rsid w:val="00686892"/>
    <w:rsid w:val="00692B5B"/>
    <w:rsid w:val="00692D82"/>
    <w:rsid w:val="00697873"/>
    <w:rsid w:val="006A1FD1"/>
    <w:rsid w:val="006A2442"/>
    <w:rsid w:val="006A282D"/>
    <w:rsid w:val="006A2E80"/>
    <w:rsid w:val="006A3D9E"/>
    <w:rsid w:val="006A43C6"/>
    <w:rsid w:val="006A4619"/>
    <w:rsid w:val="006A57FD"/>
    <w:rsid w:val="006A617B"/>
    <w:rsid w:val="006A6AFD"/>
    <w:rsid w:val="006A6FB7"/>
    <w:rsid w:val="006A7614"/>
    <w:rsid w:val="006B060D"/>
    <w:rsid w:val="006B0C63"/>
    <w:rsid w:val="006B1457"/>
    <w:rsid w:val="006B3CE9"/>
    <w:rsid w:val="006B4FA3"/>
    <w:rsid w:val="006B67E7"/>
    <w:rsid w:val="006B6AAA"/>
    <w:rsid w:val="006B6ADE"/>
    <w:rsid w:val="006B704C"/>
    <w:rsid w:val="006C02B0"/>
    <w:rsid w:val="006C0E72"/>
    <w:rsid w:val="006C194E"/>
    <w:rsid w:val="006C32DC"/>
    <w:rsid w:val="006C4607"/>
    <w:rsid w:val="006C65AA"/>
    <w:rsid w:val="006C788C"/>
    <w:rsid w:val="006D0CF5"/>
    <w:rsid w:val="006D2156"/>
    <w:rsid w:val="006D2515"/>
    <w:rsid w:val="006D53B8"/>
    <w:rsid w:val="006D5FC3"/>
    <w:rsid w:val="006D618F"/>
    <w:rsid w:val="006E3164"/>
    <w:rsid w:val="006E3864"/>
    <w:rsid w:val="006E3B2A"/>
    <w:rsid w:val="006E492C"/>
    <w:rsid w:val="006E4FDF"/>
    <w:rsid w:val="006E5C58"/>
    <w:rsid w:val="006E780B"/>
    <w:rsid w:val="006E7869"/>
    <w:rsid w:val="006F099F"/>
    <w:rsid w:val="006F1279"/>
    <w:rsid w:val="006F2FC1"/>
    <w:rsid w:val="006F3C28"/>
    <w:rsid w:val="006F4513"/>
    <w:rsid w:val="006F53F3"/>
    <w:rsid w:val="006F7191"/>
    <w:rsid w:val="007014B8"/>
    <w:rsid w:val="0070469E"/>
    <w:rsid w:val="00704A98"/>
    <w:rsid w:val="00704E8C"/>
    <w:rsid w:val="00706D87"/>
    <w:rsid w:val="00713C4F"/>
    <w:rsid w:val="00715E8B"/>
    <w:rsid w:val="00716EA8"/>
    <w:rsid w:val="007213CB"/>
    <w:rsid w:val="00721536"/>
    <w:rsid w:val="00721E24"/>
    <w:rsid w:val="00726899"/>
    <w:rsid w:val="00730152"/>
    <w:rsid w:val="00731F76"/>
    <w:rsid w:val="007325D5"/>
    <w:rsid w:val="00732754"/>
    <w:rsid w:val="007347F6"/>
    <w:rsid w:val="007354A3"/>
    <w:rsid w:val="00735608"/>
    <w:rsid w:val="00735C82"/>
    <w:rsid w:val="00736956"/>
    <w:rsid w:val="007407BD"/>
    <w:rsid w:val="00740BF7"/>
    <w:rsid w:val="007428F5"/>
    <w:rsid w:val="00743B2D"/>
    <w:rsid w:val="0074456D"/>
    <w:rsid w:val="00745048"/>
    <w:rsid w:val="007457D8"/>
    <w:rsid w:val="0074589D"/>
    <w:rsid w:val="00746CB6"/>
    <w:rsid w:val="0074726D"/>
    <w:rsid w:val="00756A3E"/>
    <w:rsid w:val="00756CAE"/>
    <w:rsid w:val="0076252A"/>
    <w:rsid w:val="007637D0"/>
    <w:rsid w:val="00765063"/>
    <w:rsid w:val="00765B34"/>
    <w:rsid w:val="0076795B"/>
    <w:rsid w:val="00770A26"/>
    <w:rsid w:val="00773508"/>
    <w:rsid w:val="007804FE"/>
    <w:rsid w:val="00780ABD"/>
    <w:rsid w:val="007838A1"/>
    <w:rsid w:val="0078555A"/>
    <w:rsid w:val="0078711C"/>
    <w:rsid w:val="00793827"/>
    <w:rsid w:val="00794499"/>
    <w:rsid w:val="007A28C8"/>
    <w:rsid w:val="007A3F87"/>
    <w:rsid w:val="007A5F43"/>
    <w:rsid w:val="007A7753"/>
    <w:rsid w:val="007B0DA7"/>
    <w:rsid w:val="007B196D"/>
    <w:rsid w:val="007B1A70"/>
    <w:rsid w:val="007B23BA"/>
    <w:rsid w:val="007C17DB"/>
    <w:rsid w:val="007C20C7"/>
    <w:rsid w:val="007C35C5"/>
    <w:rsid w:val="007C49ED"/>
    <w:rsid w:val="007C540C"/>
    <w:rsid w:val="007D1E29"/>
    <w:rsid w:val="007D2E52"/>
    <w:rsid w:val="007D3CDE"/>
    <w:rsid w:val="007D5DDA"/>
    <w:rsid w:val="007D65B2"/>
    <w:rsid w:val="007D7D90"/>
    <w:rsid w:val="007E0B1C"/>
    <w:rsid w:val="007E13E6"/>
    <w:rsid w:val="007E1B21"/>
    <w:rsid w:val="007E389F"/>
    <w:rsid w:val="007E3969"/>
    <w:rsid w:val="007E7588"/>
    <w:rsid w:val="007F172E"/>
    <w:rsid w:val="007F18D1"/>
    <w:rsid w:val="007F46C7"/>
    <w:rsid w:val="007F47DC"/>
    <w:rsid w:val="007F4826"/>
    <w:rsid w:val="007F4C6B"/>
    <w:rsid w:val="007F6311"/>
    <w:rsid w:val="0080076A"/>
    <w:rsid w:val="00801875"/>
    <w:rsid w:val="00801D4F"/>
    <w:rsid w:val="00802572"/>
    <w:rsid w:val="008027B5"/>
    <w:rsid w:val="008071F8"/>
    <w:rsid w:val="0082363F"/>
    <w:rsid w:val="00826A2F"/>
    <w:rsid w:val="00831E56"/>
    <w:rsid w:val="00831EA3"/>
    <w:rsid w:val="0083242E"/>
    <w:rsid w:val="008366B3"/>
    <w:rsid w:val="00837667"/>
    <w:rsid w:val="008412DD"/>
    <w:rsid w:val="00841C57"/>
    <w:rsid w:val="00842E4B"/>
    <w:rsid w:val="0084381D"/>
    <w:rsid w:val="00843EF3"/>
    <w:rsid w:val="008467C9"/>
    <w:rsid w:val="008514E5"/>
    <w:rsid w:val="008557B5"/>
    <w:rsid w:val="008565E2"/>
    <w:rsid w:val="00856A76"/>
    <w:rsid w:val="0085773F"/>
    <w:rsid w:val="00857AF8"/>
    <w:rsid w:val="0086302C"/>
    <w:rsid w:val="0086358B"/>
    <w:rsid w:val="008635F9"/>
    <w:rsid w:val="00865D1A"/>
    <w:rsid w:val="0086763B"/>
    <w:rsid w:val="00867BE5"/>
    <w:rsid w:val="00871A8B"/>
    <w:rsid w:val="0087522C"/>
    <w:rsid w:val="008757E2"/>
    <w:rsid w:val="008765AB"/>
    <w:rsid w:val="00876DAE"/>
    <w:rsid w:val="00882172"/>
    <w:rsid w:val="00886626"/>
    <w:rsid w:val="00887D4F"/>
    <w:rsid w:val="008930CF"/>
    <w:rsid w:val="00894546"/>
    <w:rsid w:val="008A0C63"/>
    <w:rsid w:val="008A3AD1"/>
    <w:rsid w:val="008A4A20"/>
    <w:rsid w:val="008A7F9C"/>
    <w:rsid w:val="008B2C08"/>
    <w:rsid w:val="008B5069"/>
    <w:rsid w:val="008B5EBE"/>
    <w:rsid w:val="008B6A26"/>
    <w:rsid w:val="008B71ED"/>
    <w:rsid w:val="008C4061"/>
    <w:rsid w:val="008C5407"/>
    <w:rsid w:val="008C551C"/>
    <w:rsid w:val="008C5847"/>
    <w:rsid w:val="008C5985"/>
    <w:rsid w:val="008C6FFE"/>
    <w:rsid w:val="008D0793"/>
    <w:rsid w:val="008D1D66"/>
    <w:rsid w:val="008D4267"/>
    <w:rsid w:val="008D45B5"/>
    <w:rsid w:val="008D69E9"/>
    <w:rsid w:val="008D7C61"/>
    <w:rsid w:val="008E0A06"/>
    <w:rsid w:val="008E319A"/>
    <w:rsid w:val="008E33B0"/>
    <w:rsid w:val="008E3ADE"/>
    <w:rsid w:val="008E4A58"/>
    <w:rsid w:val="008E5E35"/>
    <w:rsid w:val="008F1E19"/>
    <w:rsid w:val="008F51E3"/>
    <w:rsid w:val="008F57D3"/>
    <w:rsid w:val="008F6BAC"/>
    <w:rsid w:val="008F720C"/>
    <w:rsid w:val="008F74CB"/>
    <w:rsid w:val="008F7CDC"/>
    <w:rsid w:val="009006E2"/>
    <w:rsid w:val="009014F2"/>
    <w:rsid w:val="00901A1A"/>
    <w:rsid w:val="00903418"/>
    <w:rsid w:val="00904900"/>
    <w:rsid w:val="00904F06"/>
    <w:rsid w:val="00911CB7"/>
    <w:rsid w:val="00912AB7"/>
    <w:rsid w:val="0091648C"/>
    <w:rsid w:val="00916D46"/>
    <w:rsid w:val="00916FBD"/>
    <w:rsid w:val="00927E33"/>
    <w:rsid w:val="0093012D"/>
    <w:rsid w:val="00930CBC"/>
    <w:rsid w:val="00934736"/>
    <w:rsid w:val="00937BE3"/>
    <w:rsid w:val="0094072D"/>
    <w:rsid w:val="009449CD"/>
    <w:rsid w:val="0094526C"/>
    <w:rsid w:val="00950B5C"/>
    <w:rsid w:val="0095139F"/>
    <w:rsid w:val="009520ED"/>
    <w:rsid w:val="00952E23"/>
    <w:rsid w:val="0095306E"/>
    <w:rsid w:val="00953BA7"/>
    <w:rsid w:val="00956BF3"/>
    <w:rsid w:val="00956F7C"/>
    <w:rsid w:val="00961AF4"/>
    <w:rsid w:val="00963805"/>
    <w:rsid w:val="00971EE2"/>
    <w:rsid w:val="0097253F"/>
    <w:rsid w:val="00974EE0"/>
    <w:rsid w:val="009750D8"/>
    <w:rsid w:val="00977709"/>
    <w:rsid w:val="009777BE"/>
    <w:rsid w:val="00980E9B"/>
    <w:rsid w:val="00984E8E"/>
    <w:rsid w:val="00986CF8"/>
    <w:rsid w:val="0099045C"/>
    <w:rsid w:val="00991758"/>
    <w:rsid w:val="00991AE0"/>
    <w:rsid w:val="00991EC6"/>
    <w:rsid w:val="009926E5"/>
    <w:rsid w:val="00992B91"/>
    <w:rsid w:val="00995A03"/>
    <w:rsid w:val="00995BC7"/>
    <w:rsid w:val="00995FA8"/>
    <w:rsid w:val="00996644"/>
    <w:rsid w:val="00996881"/>
    <w:rsid w:val="009A183C"/>
    <w:rsid w:val="009A31C0"/>
    <w:rsid w:val="009A44C1"/>
    <w:rsid w:val="009A5825"/>
    <w:rsid w:val="009A6B35"/>
    <w:rsid w:val="009A77CC"/>
    <w:rsid w:val="009B2145"/>
    <w:rsid w:val="009B2FD7"/>
    <w:rsid w:val="009B5731"/>
    <w:rsid w:val="009B59C8"/>
    <w:rsid w:val="009B5E37"/>
    <w:rsid w:val="009B7AA2"/>
    <w:rsid w:val="009C07BD"/>
    <w:rsid w:val="009C20CB"/>
    <w:rsid w:val="009C4A11"/>
    <w:rsid w:val="009C4F70"/>
    <w:rsid w:val="009C57CE"/>
    <w:rsid w:val="009C5D18"/>
    <w:rsid w:val="009C5DB9"/>
    <w:rsid w:val="009C75F2"/>
    <w:rsid w:val="009D117E"/>
    <w:rsid w:val="009D27EE"/>
    <w:rsid w:val="009D3573"/>
    <w:rsid w:val="009D39B7"/>
    <w:rsid w:val="009D5E01"/>
    <w:rsid w:val="009E05D8"/>
    <w:rsid w:val="009E07B8"/>
    <w:rsid w:val="009E21AA"/>
    <w:rsid w:val="009E2F40"/>
    <w:rsid w:val="009E534E"/>
    <w:rsid w:val="009E6A2A"/>
    <w:rsid w:val="009E7083"/>
    <w:rsid w:val="009F0B74"/>
    <w:rsid w:val="009F0C3A"/>
    <w:rsid w:val="009F0C90"/>
    <w:rsid w:val="009F2F2B"/>
    <w:rsid w:val="009F2F9D"/>
    <w:rsid w:val="009F534C"/>
    <w:rsid w:val="009F5F33"/>
    <w:rsid w:val="009F6B39"/>
    <w:rsid w:val="009F6D71"/>
    <w:rsid w:val="00A01B9F"/>
    <w:rsid w:val="00A01EB8"/>
    <w:rsid w:val="00A021E8"/>
    <w:rsid w:val="00A043D6"/>
    <w:rsid w:val="00A0457B"/>
    <w:rsid w:val="00A06C41"/>
    <w:rsid w:val="00A072C9"/>
    <w:rsid w:val="00A07D74"/>
    <w:rsid w:val="00A115DB"/>
    <w:rsid w:val="00A11BA7"/>
    <w:rsid w:val="00A156FC"/>
    <w:rsid w:val="00A1624B"/>
    <w:rsid w:val="00A1625A"/>
    <w:rsid w:val="00A17318"/>
    <w:rsid w:val="00A26258"/>
    <w:rsid w:val="00A26656"/>
    <w:rsid w:val="00A2748B"/>
    <w:rsid w:val="00A325E6"/>
    <w:rsid w:val="00A336CC"/>
    <w:rsid w:val="00A367B0"/>
    <w:rsid w:val="00A3727F"/>
    <w:rsid w:val="00A41602"/>
    <w:rsid w:val="00A41B67"/>
    <w:rsid w:val="00A44105"/>
    <w:rsid w:val="00A4430A"/>
    <w:rsid w:val="00A511A0"/>
    <w:rsid w:val="00A51C8C"/>
    <w:rsid w:val="00A5445C"/>
    <w:rsid w:val="00A60812"/>
    <w:rsid w:val="00A60B24"/>
    <w:rsid w:val="00A60BDC"/>
    <w:rsid w:val="00A62926"/>
    <w:rsid w:val="00A6348D"/>
    <w:rsid w:val="00A65641"/>
    <w:rsid w:val="00A6571A"/>
    <w:rsid w:val="00A65EA8"/>
    <w:rsid w:val="00A66BF6"/>
    <w:rsid w:val="00A72849"/>
    <w:rsid w:val="00A738CE"/>
    <w:rsid w:val="00A746C8"/>
    <w:rsid w:val="00A74C66"/>
    <w:rsid w:val="00A7609C"/>
    <w:rsid w:val="00A8024F"/>
    <w:rsid w:val="00A8097D"/>
    <w:rsid w:val="00A80C51"/>
    <w:rsid w:val="00A84F4E"/>
    <w:rsid w:val="00A8778E"/>
    <w:rsid w:val="00A90948"/>
    <w:rsid w:val="00A91410"/>
    <w:rsid w:val="00A924C8"/>
    <w:rsid w:val="00A92CB7"/>
    <w:rsid w:val="00A971C4"/>
    <w:rsid w:val="00A97AAB"/>
    <w:rsid w:val="00AA1B7F"/>
    <w:rsid w:val="00AA3E80"/>
    <w:rsid w:val="00AA447C"/>
    <w:rsid w:val="00AA50C6"/>
    <w:rsid w:val="00AA605F"/>
    <w:rsid w:val="00AA6554"/>
    <w:rsid w:val="00AB448F"/>
    <w:rsid w:val="00AB71A4"/>
    <w:rsid w:val="00AC094F"/>
    <w:rsid w:val="00AC2AD6"/>
    <w:rsid w:val="00AC2F9A"/>
    <w:rsid w:val="00AC3470"/>
    <w:rsid w:val="00AC3C65"/>
    <w:rsid w:val="00AC6FC8"/>
    <w:rsid w:val="00AD196E"/>
    <w:rsid w:val="00AD1C5D"/>
    <w:rsid w:val="00AD20C2"/>
    <w:rsid w:val="00AD2C6E"/>
    <w:rsid w:val="00AD4B6C"/>
    <w:rsid w:val="00AE273C"/>
    <w:rsid w:val="00AE4948"/>
    <w:rsid w:val="00AE7D65"/>
    <w:rsid w:val="00AF08E9"/>
    <w:rsid w:val="00AF1534"/>
    <w:rsid w:val="00AF1972"/>
    <w:rsid w:val="00AF2787"/>
    <w:rsid w:val="00AF4884"/>
    <w:rsid w:val="00AF4DB3"/>
    <w:rsid w:val="00AF536C"/>
    <w:rsid w:val="00AF5C38"/>
    <w:rsid w:val="00AF6497"/>
    <w:rsid w:val="00AF6B1C"/>
    <w:rsid w:val="00AF6FC5"/>
    <w:rsid w:val="00B0077C"/>
    <w:rsid w:val="00B00891"/>
    <w:rsid w:val="00B02558"/>
    <w:rsid w:val="00B02EDB"/>
    <w:rsid w:val="00B030B2"/>
    <w:rsid w:val="00B03324"/>
    <w:rsid w:val="00B078C3"/>
    <w:rsid w:val="00B1210E"/>
    <w:rsid w:val="00B132DC"/>
    <w:rsid w:val="00B1371E"/>
    <w:rsid w:val="00B13FBA"/>
    <w:rsid w:val="00B14554"/>
    <w:rsid w:val="00B14764"/>
    <w:rsid w:val="00B17C92"/>
    <w:rsid w:val="00B17D38"/>
    <w:rsid w:val="00B20699"/>
    <w:rsid w:val="00B215FB"/>
    <w:rsid w:val="00B223EA"/>
    <w:rsid w:val="00B23CD6"/>
    <w:rsid w:val="00B31697"/>
    <w:rsid w:val="00B32572"/>
    <w:rsid w:val="00B33FAD"/>
    <w:rsid w:val="00B340A4"/>
    <w:rsid w:val="00B35198"/>
    <w:rsid w:val="00B35A9F"/>
    <w:rsid w:val="00B36F59"/>
    <w:rsid w:val="00B41747"/>
    <w:rsid w:val="00B4195D"/>
    <w:rsid w:val="00B43446"/>
    <w:rsid w:val="00B446DD"/>
    <w:rsid w:val="00B46A86"/>
    <w:rsid w:val="00B50F42"/>
    <w:rsid w:val="00B52EBB"/>
    <w:rsid w:val="00B532EA"/>
    <w:rsid w:val="00B53E2E"/>
    <w:rsid w:val="00B62528"/>
    <w:rsid w:val="00B65261"/>
    <w:rsid w:val="00B659EF"/>
    <w:rsid w:val="00B70C0C"/>
    <w:rsid w:val="00B70E4A"/>
    <w:rsid w:val="00B71218"/>
    <w:rsid w:val="00B7153D"/>
    <w:rsid w:val="00B76852"/>
    <w:rsid w:val="00B76949"/>
    <w:rsid w:val="00B80B0C"/>
    <w:rsid w:val="00B8185D"/>
    <w:rsid w:val="00B819B3"/>
    <w:rsid w:val="00B84534"/>
    <w:rsid w:val="00B85929"/>
    <w:rsid w:val="00B93395"/>
    <w:rsid w:val="00B935E6"/>
    <w:rsid w:val="00B94B33"/>
    <w:rsid w:val="00B95260"/>
    <w:rsid w:val="00B9564A"/>
    <w:rsid w:val="00BA0212"/>
    <w:rsid w:val="00BA0A8D"/>
    <w:rsid w:val="00BA2447"/>
    <w:rsid w:val="00BA43F3"/>
    <w:rsid w:val="00BA709A"/>
    <w:rsid w:val="00BA74F3"/>
    <w:rsid w:val="00BA791C"/>
    <w:rsid w:val="00BA7BF0"/>
    <w:rsid w:val="00BB19EA"/>
    <w:rsid w:val="00BB221E"/>
    <w:rsid w:val="00BB2ABB"/>
    <w:rsid w:val="00BB4077"/>
    <w:rsid w:val="00BB5A4F"/>
    <w:rsid w:val="00BB5DFF"/>
    <w:rsid w:val="00BC10BE"/>
    <w:rsid w:val="00BC1449"/>
    <w:rsid w:val="00BC3029"/>
    <w:rsid w:val="00BC43B9"/>
    <w:rsid w:val="00BC4410"/>
    <w:rsid w:val="00BC5A02"/>
    <w:rsid w:val="00BC5BFC"/>
    <w:rsid w:val="00BD1BF7"/>
    <w:rsid w:val="00BD32DB"/>
    <w:rsid w:val="00BD3924"/>
    <w:rsid w:val="00BD4505"/>
    <w:rsid w:val="00BD578C"/>
    <w:rsid w:val="00BD7FE6"/>
    <w:rsid w:val="00BE114C"/>
    <w:rsid w:val="00BE25CB"/>
    <w:rsid w:val="00BE2A1F"/>
    <w:rsid w:val="00BE39AE"/>
    <w:rsid w:val="00BE3A57"/>
    <w:rsid w:val="00BE6FD8"/>
    <w:rsid w:val="00BF1833"/>
    <w:rsid w:val="00BF32E8"/>
    <w:rsid w:val="00BF35A0"/>
    <w:rsid w:val="00BF53E7"/>
    <w:rsid w:val="00C02509"/>
    <w:rsid w:val="00C02A95"/>
    <w:rsid w:val="00C02CA3"/>
    <w:rsid w:val="00C043D4"/>
    <w:rsid w:val="00C049FB"/>
    <w:rsid w:val="00C0572A"/>
    <w:rsid w:val="00C05A64"/>
    <w:rsid w:val="00C06A66"/>
    <w:rsid w:val="00C11E35"/>
    <w:rsid w:val="00C12057"/>
    <w:rsid w:val="00C147D0"/>
    <w:rsid w:val="00C16886"/>
    <w:rsid w:val="00C1716C"/>
    <w:rsid w:val="00C17645"/>
    <w:rsid w:val="00C2045A"/>
    <w:rsid w:val="00C20FDE"/>
    <w:rsid w:val="00C2325A"/>
    <w:rsid w:val="00C24E6F"/>
    <w:rsid w:val="00C25DF4"/>
    <w:rsid w:val="00C278EF"/>
    <w:rsid w:val="00C33648"/>
    <w:rsid w:val="00C33E35"/>
    <w:rsid w:val="00C36C43"/>
    <w:rsid w:val="00C41178"/>
    <w:rsid w:val="00C413DC"/>
    <w:rsid w:val="00C41721"/>
    <w:rsid w:val="00C429F0"/>
    <w:rsid w:val="00C46B08"/>
    <w:rsid w:val="00C530C6"/>
    <w:rsid w:val="00C5404E"/>
    <w:rsid w:val="00C54597"/>
    <w:rsid w:val="00C5755C"/>
    <w:rsid w:val="00C5790B"/>
    <w:rsid w:val="00C60831"/>
    <w:rsid w:val="00C61535"/>
    <w:rsid w:val="00C6201F"/>
    <w:rsid w:val="00C629D2"/>
    <w:rsid w:val="00C62D87"/>
    <w:rsid w:val="00C63F17"/>
    <w:rsid w:val="00C663F4"/>
    <w:rsid w:val="00C66A41"/>
    <w:rsid w:val="00C673FD"/>
    <w:rsid w:val="00C67627"/>
    <w:rsid w:val="00C70252"/>
    <w:rsid w:val="00C74096"/>
    <w:rsid w:val="00C750E1"/>
    <w:rsid w:val="00C8007F"/>
    <w:rsid w:val="00C85EF0"/>
    <w:rsid w:val="00C905CB"/>
    <w:rsid w:val="00C9084C"/>
    <w:rsid w:val="00C91AD7"/>
    <w:rsid w:val="00C921D0"/>
    <w:rsid w:val="00C9259D"/>
    <w:rsid w:val="00C932D3"/>
    <w:rsid w:val="00C93D14"/>
    <w:rsid w:val="00C94780"/>
    <w:rsid w:val="00C95552"/>
    <w:rsid w:val="00C967DA"/>
    <w:rsid w:val="00CA1868"/>
    <w:rsid w:val="00CA2E39"/>
    <w:rsid w:val="00CA49E5"/>
    <w:rsid w:val="00CB1E58"/>
    <w:rsid w:val="00CC0918"/>
    <w:rsid w:val="00CC0C7D"/>
    <w:rsid w:val="00CC1132"/>
    <w:rsid w:val="00CC388D"/>
    <w:rsid w:val="00CC52A6"/>
    <w:rsid w:val="00CC574A"/>
    <w:rsid w:val="00CC72BB"/>
    <w:rsid w:val="00CC73A4"/>
    <w:rsid w:val="00CD6110"/>
    <w:rsid w:val="00CE0285"/>
    <w:rsid w:val="00CE0839"/>
    <w:rsid w:val="00CE168E"/>
    <w:rsid w:val="00CE3C00"/>
    <w:rsid w:val="00CE3C53"/>
    <w:rsid w:val="00CE5663"/>
    <w:rsid w:val="00CF01DF"/>
    <w:rsid w:val="00CF054E"/>
    <w:rsid w:val="00CF0891"/>
    <w:rsid w:val="00CF187B"/>
    <w:rsid w:val="00CF517A"/>
    <w:rsid w:val="00CF5360"/>
    <w:rsid w:val="00CF6E76"/>
    <w:rsid w:val="00D00D30"/>
    <w:rsid w:val="00D0102C"/>
    <w:rsid w:val="00D02947"/>
    <w:rsid w:val="00D0355F"/>
    <w:rsid w:val="00D04568"/>
    <w:rsid w:val="00D0476B"/>
    <w:rsid w:val="00D10E52"/>
    <w:rsid w:val="00D14B26"/>
    <w:rsid w:val="00D16287"/>
    <w:rsid w:val="00D17B51"/>
    <w:rsid w:val="00D206FD"/>
    <w:rsid w:val="00D225C5"/>
    <w:rsid w:val="00D23010"/>
    <w:rsid w:val="00D25979"/>
    <w:rsid w:val="00D25A36"/>
    <w:rsid w:val="00D31C1A"/>
    <w:rsid w:val="00D32E42"/>
    <w:rsid w:val="00D33B25"/>
    <w:rsid w:val="00D34071"/>
    <w:rsid w:val="00D342D5"/>
    <w:rsid w:val="00D3557F"/>
    <w:rsid w:val="00D37DC4"/>
    <w:rsid w:val="00D40BA5"/>
    <w:rsid w:val="00D40D18"/>
    <w:rsid w:val="00D4152F"/>
    <w:rsid w:val="00D41DDD"/>
    <w:rsid w:val="00D42A37"/>
    <w:rsid w:val="00D44DB9"/>
    <w:rsid w:val="00D4794D"/>
    <w:rsid w:val="00D513DA"/>
    <w:rsid w:val="00D51DB4"/>
    <w:rsid w:val="00D53FD7"/>
    <w:rsid w:val="00D558EF"/>
    <w:rsid w:val="00D55F78"/>
    <w:rsid w:val="00D564C2"/>
    <w:rsid w:val="00D6078D"/>
    <w:rsid w:val="00D61181"/>
    <w:rsid w:val="00D61BAD"/>
    <w:rsid w:val="00D639F9"/>
    <w:rsid w:val="00D67506"/>
    <w:rsid w:val="00D701A9"/>
    <w:rsid w:val="00D709DE"/>
    <w:rsid w:val="00D716C3"/>
    <w:rsid w:val="00D718C4"/>
    <w:rsid w:val="00D72CB8"/>
    <w:rsid w:val="00D73581"/>
    <w:rsid w:val="00D762AA"/>
    <w:rsid w:val="00D77B1F"/>
    <w:rsid w:val="00D80317"/>
    <w:rsid w:val="00D811E2"/>
    <w:rsid w:val="00D844CA"/>
    <w:rsid w:val="00D847A6"/>
    <w:rsid w:val="00D86441"/>
    <w:rsid w:val="00D86537"/>
    <w:rsid w:val="00D93788"/>
    <w:rsid w:val="00D940A4"/>
    <w:rsid w:val="00D9480E"/>
    <w:rsid w:val="00DA0012"/>
    <w:rsid w:val="00DA307B"/>
    <w:rsid w:val="00DA3F0B"/>
    <w:rsid w:val="00DA4084"/>
    <w:rsid w:val="00DA529B"/>
    <w:rsid w:val="00DA54E9"/>
    <w:rsid w:val="00DB2FD4"/>
    <w:rsid w:val="00DB6170"/>
    <w:rsid w:val="00DB6432"/>
    <w:rsid w:val="00DC175F"/>
    <w:rsid w:val="00DC181D"/>
    <w:rsid w:val="00DC3488"/>
    <w:rsid w:val="00DC5753"/>
    <w:rsid w:val="00DC58C1"/>
    <w:rsid w:val="00DD265C"/>
    <w:rsid w:val="00DD3AD9"/>
    <w:rsid w:val="00DD402E"/>
    <w:rsid w:val="00DD4492"/>
    <w:rsid w:val="00DD481A"/>
    <w:rsid w:val="00DD494A"/>
    <w:rsid w:val="00DD78EE"/>
    <w:rsid w:val="00DE035C"/>
    <w:rsid w:val="00DE1674"/>
    <w:rsid w:val="00DE20E5"/>
    <w:rsid w:val="00DE25DD"/>
    <w:rsid w:val="00DE62BE"/>
    <w:rsid w:val="00DE6410"/>
    <w:rsid w:val="00DE65F5"/>
    <w:rsid w:val="00DF1E4E"/>
    <w:rsid w:val="00DF2FF3"/>
    <w:rsid w:val="00DF3D4B"/>
    <w:rsid w:val="00DF510B"/>
    <w:rsid w:val="00DF5841"/>
    <w:rsid w:val="00DF7C64"/>
    <w:rsid w:val="00E01B4A"/>
    <w:rsid w:val="00E033C8"/>
    <w:rsid w:val="00E0643C"/>
    <w:rsid w:val="00E072DF"/>
    <w:rsid w:val="00E079E4"/>
    <w:rsid w:val="00E106D2"/>
    <w:rsid w:val="00E10EFD"/>
    <w:rsid w:val="00E147E2"/>
    <w:rsid w:val="00E14D95"/>
    <w:rsid w:val="00E159A1"/>
    <w:rsid w:val="00E15F70"/>
    <w:rsid w:val="00E23132"/>
    <w:rsid w:val="00E30C9B"/>
    <w:rsid w:val="00E30DEB"/>
    <w:rsid w:val="00E35CBD"/>
    <w:rsid w:val="00E40231"/>
    <w:rsid w:val="00E412B0"/>
    <w:rsid w:val="00E4294E"/>
    <w:rsid w:val="00E43318"/>
    <w:rsid w:val="00E5142F"/>
    <w:rsid w:val="00E51B81"/>
    <w:rsid w:val="00E5338C"/>
    <w:rsid w:val="00E53AB3"/>
    <w:rsid w:val="00E54CD3"/>
    <w:rsid w:val="00E555C3"/>
    <w:rsid w:val="00E626B6"/>
    <w:rsid w:val="00E62701"/>
    <w:rsid w:val="00E63A88"/>
    <w:rsid w:val="00E70DB2"/>
    <w:rsid w:val="00E71717"/>
    <w:rsid w:val="00E75258"/>
    <w:rsid w:val="00E754D1"/>
    <w:rsid w:val="00E75FC3"/>
    <w:rsid w:val="00E83A75"/>
    <w:rsid w:val="00E8560B"/>
    <w:rsid w:val="00E857EE"/>
    <w:rsid w:val="00E874B4"/>
    <w:rsid w:val="00E906E5"/>
    <w:rsid w:val="00E90759"/>
    <w:rsid w:val="00E9464B"/>
    <w:rsid w:val="00E95522"/>
    <w:rsid w:val="00E97943"/>
    <w:rsid w:val="00EA0FFA"/>
    <w:rsid w:val="00EA13EC"/>
    <w:rsid w:val="00EA16F1"/>
    <w:rsid w:val="00EA1B4F"/>
    <w:rsid w:val="00EA2EBB"/>
    <w:rsid w:val="00EA542A"/>
    <w:rsid w:val="00EA5BA9"/>
    <w:rsid w:val="00EA7720"/>
    <w:rsid w:val="00EB1332"/>
    <w:rsid w:val="00EB3930"/>
    <w:rsid w:val="00EB4244"/>
    <w:rsid w:val="00EC0514"/>
    <w:rsid w:val="00EC1492"/>
    <w:rsid w:val="00EC2235"/>
    <w:rsid w:val="00EC3E1A"/>
    <w:rsid w:val="00EC607F"/>
    <w:rsid w:val="00ED10AF"/>
    <w:rsid w:val="00ED2DA1"/>
    <w:rsid w:val="00EE21DA"/>
    <w:rsid w:val="00EE2E70"/>
    <w:rsid w:val="00EE4783"/>
    <w:rsid w:val="00EE4C16"/>
    <w:rsid w:val="00EE528D"/>
    <w:rsid w:val="00EE5F1C"/>
    <w:rsid w:val="00EE6408"/>
    <w:rsid w:val="00EE763F"/>
    <w:rsid w:val="00EF0124"/>
    <w:rsid w:val="00EF01E7"/>
    <w:rsid w:val="00EF033F"/>
    <w:rsid w:val="00EF2029"/>
    <w:rsid w:val="00EF34D4"/>
    <w:rsid w:val="00EF36D2"/>
    <w:rsid w:val="00EF5BD7"/>
    <w:rsid w:val="00EF790A"/>
    <w:rsid w:val="00F00506"/>
    <w:rsid w:val="00F00968"/>
    <w:rsid w:val="00F00CEF"/>
    <w:rsid w:val="00F02878"/>
    <w:rsid w:val="00F036C1"/>
    <w:rsid w:val="00F041A9"/>
    <w:rsid w:val="00F04A9C"/>
    <w:rsid w:val="00F057BC"/>
    <w:rsid w:val="00F059D5"/>
    <w:rsid w:val="00F12C36"/>
    <w:rsid w:val="00F13E43"/>
    <w:rsid w:val="00F1412C"/>
    <w:rsid w:val="00F14D8A"/>
    <w:rsid w:val="00F15D48"/>
    <w:rsid w:val="00F166FD"/>
    <w:rsid w:val="00F17703"/>
    <w:rsid w:val="00F20183"/>
    <w:rsid w:val="00F20843"/>
    <w:rsid w:val="00F22427"/>
    <w:rsid w:val="00F26B78"/>
    <w:rsid w:val="00F30036"/>
    <w:rsid w:val="00F30516"/>
    <w:rsid w:val="00F323F7"/>
    <w:rsid w:val="00F3450E"/>
    <w:rsid w:val="00F3519F"/>
    <w:rsid w:val="00F3662A"/>
    <w:rsid w:val="00F36AA6"/>
    <w:rsid w:val="00F37805"/>
    <w:rsid w:val="00F37ABE"/>
    <w:rsid w:val="00F44B71"/>
    <w:rsid w:val="00F45031"/>
    <w:rsid w:val="00F454DB"/>
    <w:rsid w:val="00F50415"/>
    <w:rsid w:val="00F50C54"/>
    <w:rsid w:val="00F53A39"/>
    <w:rsid w:val="00F55F3F"/>
    <w:rsid w:val="00F578EC"/>
    <w:rsid w:val="00F6161D"/>
    <w:rsid w:val="00F61B31"/>
    <w:rsid w:val="00F61FB0"/>
    <w:rsid w:val="00F626BD"/>
    <w:rsid w:val="00F62F9B"/>
    <w:rsid w:val="00F646B4"/>
    <w:rsid w:val="00F649A4"/>
    <w:rsid w:val="00F661EA"/>
    <w:rsid w:val="00F6662E"/>
    <w:rsid w:val="00F67766"/>
    <w:rsid w:val="00F67BF8"/>
    <w:rsid w:val="00F67CFF"/>
    <w:rsid w:val="00F706BE"/>
    <w:rsid w:val="00F714C9"/>
    <w:rsid w:val="00F72119"/>
    <w:rsid w:val="00F7617C"/>
    <w:rsid w:val="00F76680"/>
    <w:rsid w:val="00F771A1"/>
    <w:rsid w:val="00F801B5"/>
    <w:rsid w:val="00F8532A"/>
    <w:rsid w:val="00F86E26"/>
    <w:rsid w:val="00F87422"/>
    <w:rsid w:val="00F87484"/>
    <w:rsid w:val="00F90E82"/>
    <w:rsid w:val="00F91139"/>
    <w:rsid w:val="00F9203F"/>
    <w:rsid w:val="00F9279B"/>
    <w:rsid w:val="00FA01D6"/>
    <w:rsid w:val="00FA3CF5"/>
    <w:rsid w:val="00FB0292"/>
    <w:rsid w:val="00FB0DC3"/>
    <w:rsid w:val="00FB1AEC"/>
    <w:rsid w:val="00FB39FD"/>
    <w:rsid w:val="00FB5CAB"/>
    <w:rsid w:val="00FC1E25"/>
    <w:rsid w:val="00FC209C"/>
    <w:rsid w:val="00FC361B"/>
    <w:rsid w:val="00FC4122"/>
    <w:rsid w:val="00FC560D"/>
    <w:rsid w:val="00FC76C7"/>
    <w:rsid w:val="00FC770B"/>
    <w:rsid w:val="00FC7C10"/>
    <w:rsid w:val="00FD0CDC"/>
    <w:rsid w:val="00FD2D25"/>
    <w:rsid w:val="00FD3775"/>
    <w:rsid w:val="00FD4C11"/>
    <w:rsid w:val="00FD550F"/>
    <w:rsid w:val="00FD6412"/>
    <w:rsid w:val="00FE00B0"/>
    <w:rsid w:val="00FE0273"/>
    <w:rsid w:val="00FE0FD1"/>
    <w:rsid w:val="00FE13E5"/>
    <w:rsid w:val="00FE3089"/>
    <w:rsid w:val="00FE54A2"/>
    <w:rsid w:val="00FE68BF"/>
    <w:rsid w:val="00FF160A"/>
    <w:rsid w:val="00FF513A"/>
    <w:rsid w:val="00FF54C8"/>
    <w:rsid w:val="00FF556D"/>
    <w:rsid w:val="00FF5CD8"/>
    <w:rsid w:val="00FF6449"/>
    <w:rsid w:val="00FF6D4B"/>
    <w:rsid w:val="00FF75CF"/>
    <w:rsid w:val="01F06571"/>
    <w:rsid w:val="0234272D"/>
    <w:rsid w:val="02779F3F"/>
    <w:rsid w:val="02A51CCC"/>
    <w:rsid w:val="033088F8"/>
    <w:rsid w:val="03397191"/>
    <w:rsid w:val="04556529"/>
    <w:rsid w:val="053A31F2"/>
    <w:rsid w:val="06413BDD"/>
    <w:rsid w:val="06541481"/>
    <w:rsid w:val="06A7F75C"/>
    <w:rsid w:val="06D53D11"/>
    <w:rsid w:val="06D5CE58"/>
    <w:rsid w:val="0722B38A"/>
    <w:rsid w:val="07B39984"/>
    <w:rsid w:val="082D3904"/>
    <w:rsid w:val="087CE0EB"/>
    <w:rsid w:val="09051057"/>
    <w:rsid w:val="0A7F4D7B"/>
    <w:rsid w:val="0B7623C3"/>
    <w:rsid w:val="0B93F23F"/>
    <w:rsid w:val="0C6736BD"/>
    <w:rsid w:val="0C981654"/>
    <w:rsid w:val="0CDA097E"/>
    <w:rsid w:val="0D01C1E6"/>
    <w:rsid w:val="0D36A69F"/>
    <w:rsid w:val="0D947D42"/>
    <w:rsid w:val="0DB0C867"/>
    <w:rsid w:val="0DB2E2F1"/>
    <w:rsid w:val="0E4C41B8"/>
    <w:rsid w:val="0E80DADD"/>
    <w:rsid w:val="0E81C089"/>
    <w:rsid w:val="0E8F7029"/>
    <w:rsid w:val="0F1D3C41"/>
    <w:rsid w:val="0F62735D"/>
    <w:rsid w:val="0FC3525A"/>
    <w:rsid w:val="10336C83"/>
    <w:rsid w:val="1080B0F5"/>
    <w:rsid w:val="10DAD7C0"/>
    <w:rsid w:val="1104E9CD"/>
    <w:rsid w:val="11A4BC7F"/>
    <w:rsid w:val="11BB1ED0"/>
    <w:rsid w:val="11FDB2BB"/>
    <w:rsid w:val="12110AA3"/>
    <w:rsid w:val="1231D969"/>
    <w:rsid w:val="125B1FF7"/>
    <w:rsid w:val="127A6EFA"/>
    <w:rsid w:val="1280217E"/>
    <w:rsid w:val="128D746B"/>
    <w:rsid w:val="12CF2AF7"/>
    <w:rsid w:val="12D4EAC2"/>
    <w:rsid w:val="12DD74B7"/>
    <w:rsid w:val="12EBC915"/>
    <w:rsid w:val="13B1C595"/>
    <w:rsid w:val="13D4CA64"/>
    <w:rsid w:val="13FFB689"/>
    <w:rsid w:val="1437351A"/>
    <w:rsid w:val="143E1553"/>
    <w:rsid w:val="14BCC9C2"/>
    <w:rsid w:val="14C8DAE1"/>
    <w:rsid w:val="14E12549"/>
    <w:rsid w:val="14E980AE"/>
    <w:rsid w:val="15A49D47"/>
    <w:rsid w:val="162D0902"/>
    <w:rsid w:val="168779B5"/>
    <w:rsid w:val="16AA5BAD"/>
    <w:rsid w:val="17BE6511"/>
    <w:rsid w:val="17E55894"/>
    <w:rsid w:val="181BE02E"/>
    <w:rsid w:val="183ADD90"/>
    <w:rsid w:val="18411071"/>
    <w:rsid w:val="19955751"/>
    <w:rsid w:val="1997A134"/>
    <w:rsid w:val="1999506E"/>
    <w:rsid w:val="19B0656C"/>
    <w:rsid w:val="1A33E07A"/>
    <w:rsid w:val="1A567A24"/>
    <w:rsid w:val="1A748C0A"/>
    <w:rsid w:val="1AA57CEE"/>
    <w:rsid w:val="1AE39CAA"/>
    <w:rsid w:val="1B47D811"/>
    <w:rsid w:val="1B7E7C81"/>
    <w:rsid w:val="1C35CA1C"/>
    <w:rsid w:val="1C61C50F"/>
    <w:rsid w:val="1E939DDC"/>
    <w:rsid w:val="1F763007"/>
    <w:rsid w:val="1F81B1FE"/>
    <w:rsid w:val="1F82A9BE"/>
    <w:rsid w:val="204A47F0"/>
    <w:rsid w:val="205EAA0A"/>
    <w:rsid w:val="20FE66B4"/>
    <w:rsid w:val="2110EDE3"/>
    <w:rsid w:val="211DD6BB"/>
    <w:rsid w:val="21308BB1"/>
    <w:rsid w:val="21752E74"/>
    <w:rsid w:val="217C9F33"/>
    <w:rsid w:val="21F5A835"/>
    <w:rsid w:val="22050051"/>
    <w:rsid w:val="220903B7"/>
    <w:rsid w:val="22175EF3"/>
    <w:rsid w:val="2254D3B4"/>
    <w:rsid w:val="22B4AACD"/>
    <w:rsid w:val="22DE239D"/>
    <w:rsid w:val="22FF9E8C"/>
    <w:rsid w:val="23EEBE0F"/>
    <w:rsid w:val="24158FDC"/>
    <w:rsid w:val="241F7411"/>
    <w:rsid w:val="259273D1"/>
    <w:rsid w:val="25BDA8DA"/>
    <w:rsid w:val="25CDB124"/>
    <w:rsid w:val="264F9970"/>
    <w:rsid w:val="26B90E50"/>
    <w:rsid w:val="281FA2E9"/>
    <w:rsid w:val="28C1DAB7"/>
    <w:rsid w:val="2963F30D"/>
    <w:rsid w:val="29839274"/>
    <w:rsid w:val="299DED92"/>
    <w:rsid w:val="2A476E09"/>
    <w:rsid w:val="2AB37906"/>
    <w:rsid w:val="2AB83332"/>
    <w:rsid w:val="2AEA54A2"/>
    <w:rsid w:val="2BA51193"/>
    <w:rsid w:val="2BC174D4"/>
    <w:rsid w:val="2C01A870"/>
    <w:rsid w:val="2C206F0C"/>
    <w:rsid w:val="2C4A4249"/>
    <w:rsid w:val="2D03BE9B"/>
    <w:rsid w:val="2D13CE50"/>
    <w:rsid w:val="2D3F1208"/>
    <w:rsid w:val="2D6EEDFA"/>
    <w:rsid w:val="2E7F9671"/>
    <w:rsid w:val="2ED37606"/>
    <w:rsid w:val="2EE7E8E3"/>
    <w:rsid w:val="2F66466A"/>
    <w:rsid w:val="2F957BC5"/>
    <w:rsid w:val="2FFF183C"/>
    <w:rsid w:val="3002FEFF"/>
    <w:rsid w:val="30AA4557"/>
    <w:rsid w:val="31A08DD4"/>
    <w:rsid w:val="31E0F2AE"/>
    <w:rsid w:val="31E414A2"/>
    <w:rsid w:val="326F8BC6"/>
    <w:rsid w:val="3297194C"/>
    <w:rsid w:val="32C7559E"/>
    <w:rsid w:val="330F6BA8"/>
    <w:rsid w:val="331D6161"/>
    <w:rsid w:val="331F5EAC"/>
    <w:rsid w:val="3384F45F"/>
    <w:rsid w:val="33A60D7A"/>
    <w:rsid w:val="340479D5"/>
    <w:rsid w:val="35A84CC7"/>
    <w:rsid w:val="35D8EDF6"/>
    <w:rsid w:val="361845ED"/>
    <w:rsid w:val="363F07F1"/>
    <w:rsid w:val="36564689"/>
    <w:rsid w:val="36DD58F8"/>
    <w:rsid w:val="372DF7D8"/>
    <w:rsid w:val="375EFC67"/>
    <w:rsid w:val="376FD070"/>
    <w:rsid w:val="37E7BEF7"/>
    <w:rsid w:val="386E096D"/>
    <w:rsid w:val="3922DEA7"/>
    <w:rsid w:val="394E8709"/>
    <w:rsid w:val="39D282D6"/>
    <w:rsid w:val="3A18590D"/>
    <w:rsid w:val="3A965524"/>
    <w:rsid w:val="3AECCBA3"/>
    <w:rsid w:val="3B1E7C6E"/>
    <w:rsid w:val="3BA5A653"/>
    <w:rsid w:val="3BB8E5C1"/>
    <w:rsid w:val="3BF6A228"/>
    <w:rsid w:val="3C5A1874"/>
    <w:rsid w:val="3D8FE63A"/>
    <w:rsid w:val="3DA5FB75"/>
    <w:rsid w:val="3DC0D7B5"/>
    <w:rsid w:val="3DF5516F"/>
    <w:rsid w:val="3DFB1D65"/>
    <w:rsid w:val="3E305C97"/>
    <w:rsid w:val="3E881D12"/>
    <w:rsid w:val="3E8FA215"/>
    <w:rsid w:val="3F68B0E2"/>
    <w:rsid w:val="3F96E6C2"/>
    <w:rsid w:val="40044354"/>
    <w:rsid w:val="400A4AF9"/>
    <w:rsid w:val="41E6166A"/>
    <w:rsid w:val="4217E435"/>
    <w:rsid w:val="4253DE5E"/>
    <w:rsid w:val="429ED61B"/>
    <w:rsid w:val="42A02A93"/>
    <w:rsid w:val="44470778"/>
    <w:rsid w:val="44954F73"/>
    <w:rsid w:val="450DA77D"/>
    <w:rsid w:val="45ABEFB9"/>
    <w:rsid w:val="45BD81AD"/>
    <w:rsid w:val="45BFEF63"/>
    <w:rsid w:val="45C675EE"/>
    <w:rsid w:val="469067C7"/>
    <w:rsid w:val="46E697BA"/>
    <w:rsid w:val="472A31FE"/>
    <w:rsid w:val="472EE080"/>
    <w:rsid w:val="47540C81"/>
    <w:rsid w:val="4773A670"/>
    <w:rsid w:val="4787E4BC"/>
    <w:rsid w:val="4840CA1C"/>
    <w:rsid w:val="484EB882"/>
    <w:rsid w:val="48976A58"/>
    <w:rsid w:val="48BD66C8"/>
    <w:rsid w:val="48DDBD24"/>
    <w:rsid w:val="490C3B3C"/>
    <w:rsid w:val="492E49BC"/>
    <w:rsid w:val="49D1AA2F"/>
    <w:rsid w:val="49EF70BF"/>
    <w:rsid w:val="4A1AFFEE"/>
    <w:rsid w:val="4A567CDE"/>
    <w:rsid w:val="4AF600C4"/>
    <w:rsid w:val="4B3ABE17"/>
    <w:rsid w:val="4B706EA5"/>
    <w:rsid w:val="4C49AC50"/>
    <w:rsid w:val="4D387CB7"/>
    <w:rsid w:val="4DA0DD85"/>
    <w:rsid w:val="4DF55A9F"/>
    <w:rsid w:val="4E25FBD6"/>
    <w:rsid w:val="4ECD2F2A"/>
    <w:rsid w:val="4F600850"/>
    <w:rsid w:val="4FCF7DD5"/>
    <w:rsid w:val="4FFB5859"/>
    <w:rsid w:val="500B1502"/>
    <w:rsid w:val="503A0B40"/>
    <w:rsid w:val="505D7008"/>
    <w:rsid w:val="515F99DE"/>
    <w:rsid w:val="51663E6E"/>
    <w:rsid w:val="522EF6F1"/>
    <w:rsid w:val="52437413"/>
    <w:rsid w:val="52493117"/>
    <w:rsid w:val="52ADC0DD"/>
    <w:rsid w:val="536F8AE9"/>
    <w:rsid w:val="53785C4C"/>
    <w:rsid w:val="53937777"/>
    <w:rsid w:val="54B238C5"/>
    <w:rsid w:val="55B2A70F"/>
    <w:rsid w:val="5613EB1A"/>
    <w:rsid w:val="56456E2C"/>
    <w:rsid w:val="56E6CD4E"/>
    <w:rsid w:val="57C0478F"/>
    <w:rsid w:val="5845EF8A"/>
    <w:rsid w:val="588326AA"/>
    <w:rsid w:val="58AF88D5"/>
    <w:rsid w:val="5977B3A5"/>
    <w:rsid w:val="597980E9"/>
    <w:rsid w:val="598A488F"/>
    <w:rsid w:val="5A43149B"/>
    <w:rsid w:val="5A75EA78"/>
    <w:rsid w:val="5B518AAE"/>
    <w:rsid w:val="5BB77B7D"/>
    <w:rsid w:val="5C12CF71"/>
    <w:rsid w:val="5C6E8F4B"/>
    <w:rsid w:val="5C88C289"/>
    <w:rsid w:val="5CCF90A7"/>
    <w:rsid w:val="5CED0795"/>
    <w:rsid w:val="5E16F7A4"/>
    <w:rsid w:val="5E29DFDD"/>
    <w:rsid w:val="5EF1AF00"/>
    <w:rsid w:val="5F39CA3D"/>
    <w:rsid w:val="5F6AD4AF"/>
    <w:rsid w:val="5FDE0E86"/>
    <w:rsid w:val="5FE4E4FA"/>
    <w:rsid w:val="5FEB865F"/>
    <w:rsid w:val="5FF457E1"/>
    <w:rsid w:val="5FFA9E57"/>
    <w:rsid w:val="60919E00"/>
    <w:rsid w:val="6105002E"/>
    <w:rsid w:val="613681F0"/>
    <w:rsid w:val="61587015"/>
    <w:rsid w:val="61F8292B"/>
    <w:rsid w:val="62013DEC"/>
    <w:rsid w:val="621E613E"/>
    <w:rsid w:val="624CFD37"/>
    <w:rsid w:val="63786050"/>
    <w:rsid w:val="63896133"/>
    <w:rsid w:val="63AA4301"/>
    <w:rsid w:val="63AC7151"/>
    <w:rsid w:val="64A23986"/>
    <w:rsid w:val="64AA812C"/>
    <w:rsid w:val="64C39E47"/>
    <w:rsid w:val="64F6A597"/>
    <w:rsid w:val="6559453A"/>
    <w:rsid w:val="65CCF5C8"/>
    <w:rsid w:val="665916DD"/>
    <w:rsid w:val="66A5D462"/>
    <w:rsid w:val="67153100"/>
    <w:rsid w:val="67C77D08"/>
    <w:rsid w:val="67CECB35"/>
    <w:rsid w:val="6872A7C3"/>
    <w:rsid w:val="689EE3E2"/>
    <w:rsid w:val="68C987A5"/>
    <w:rsid w:val="6929E115"/>
    <w:rsid w:val="692DDEDB"/>
    <w:rsid w:val="694DE234"/>
    <w:rsid w:val="697E472D"/>
    <w:rsid w:val="69D1407D"/>
    <w:rsid w:val="69D30E61"/>
    <w:rsid w:val="69EBF65C"/>
    <w:rsid w:val="6A558A8C"/>
    <w:rsid w:val="6A797AAA"/>
    <w:rsid w:val="6A7E3013"/>
    <w:rsid w:val="6ABB2027"/>
    <w:rsid w:val="6B329012"/>
    <w:rsid w:val="6B5F547F"/>
    <w:rsid w:val="6B67E314"/>
    <w:rsid w:val="6BC11876"/>
    <w:rsid w:val="6C0F77FD"/>
    <w:rsid w:val="6C23F740"/>
    <w:rsid w:val="6C50D18A"/>
    <w:rsid w:val="6CB27AAA"/>
    <w:rsid w:val="6CE9B352"/>
    <w:rsid w:val="6CF5949C"/>
    <w:rsid w:val="6D95253E"/>
    <w:rsid w:val="6E69DDBE"/>
    <w:rsid w:val="6F024F97"/>
    <w:rsid w:val="6F604C9B"/>
    <w:rsid w:val="709089A0"/>
    <w:rsid w:val="70DE9E83"/>
    <w:rsid w:val="71A43E34"/>
    <w:rsid w:val="71D11D88"/>
    <w:rsid w:val="71D9B800"/>
    <w:rsid w:val="723DF2A0"/>
    <w:rsid w:val="726C5B3F"/>
    <w:rsid w:val="72C83E30"/>
    <w:rsid w:val="731FC0BB"/>
    <w:rsid w:val="733CCF05"/>
    <w:rsid w:val="73CA72EE"/>
    <w:rsid w:val="741BF931"/>
    <w:rsid w:val="75AC3D96"/>
    <w:rsid w:val="75E487E5"/>
    <w:rsid w:val="75F95821"/>
    <w:rsid w:val="766345A2"/>
    <w:rsid w:val="766AC449"/>
    <w:rsid w:val="767E3F3F"/>
    <w:rsid w:val="76B72351"/>
    <w:rsid w:val="76D64B8D"/>
    <w:rsid w:val="771CB5AF"/>
    <w:rsid w:val="773F810A"/>
    <w:rsid w:val="777CC64A"/>
    <w:rsid w:val="779938E9"/>
    <w:rsid w:val="77E256F7"/>
    <w:rsid w:val="77F1CCE3"/>
    <w:rsid w:val="78302488"/>
    <w:rsid w:val="7897E0AB"/>
    <w:rsid w:val="798A939D"/>
    <w:rsid w:val="7A0C657A"/>
    <w:rsid w:val="7A30166C"/>
    <w:rsid w:val="7A3B4D8E"/>
    <w:rsid w:val="7AF394F2"/>
    <w:rsid w:val="7B232B86"/>
    <w:rsid w:val="7B3178CE"/>
    <w:rsid w:val="7BDE9042"/>
    <w:rsid w:val="7BEA95B5"/>
    <w:rsid w:val="7D7BC444"/>
    <w:rsid w:val="7D8DC986"/>
    <w:rsid w:val="7E557D60"/>
    <w:rsid w:val="7F22F044"/>
    <w:rsid w:val="7FDD3508"/>
    <w:rsid w:val="7FDF2BAF"/>
    <w:rsid w:val="7FE0CFFA"/>
    <w:rsid w:val="7FE3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49D47"/>
  <w15:chartTrackingRefBased/>
  <w15:docId w15:val="{15AF5328-D83B-4F46-9DC5-1E3A56C6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72DF7D8"/>
    <w:pPr>
      <w:tabs>
        <w:tab w:val="center" w:pos="4680"/>
        <w:tab w:val="right" w:pos="9360"/>
      </w:tabs>
      <w:spacing w:after="0"/>
      <w:ind w:left="-115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0F0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8A4A20"/>
    <w:pPr>
      <w:keepNext/>
      <w:keepLines/>
      <w:spacing w:before="160" w:after="80" w:line="278" w:lineRule="auto"/>
      <w:ind w:left="113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72DF7D8"/>
    <w:pPr>
      <w:spacing w:after="80"/>
      <w:contextualSpacing/>
      <w:jc w:val="center"/>
    </w:pPr>
    <w:rPr>
      <w:sz w:val="56"/>
      <w:szCs w:val="56"/>
    </w:rPr>
  </w:style>
  <w:style w:type="paragraph" w:styleId="Header">
    <w:name w:val="header"/>
    <w:basedOn w:val="Normal"/>
    <w:uiPriority w:val="99"/>
    <w:unhideWhenUsed/>
    <w:rsid w:val="372DF7D8"/>
  </w:style>
  <w:style w:type="paragraph" w:styleId="Footer">
    <w:name w:val="footer"/>
    <w:basedOn w:val="Normal"/>
    <w:link w:val="FooterChar"/>
    <w:uiPriority w:val="99"/>
    <w:unhideWhenUsed/>
    <w:rsid w:val="372DF7D8"/>
  </w:style>
  <w:style w:type="character" w:customStyle="1" w:styleId="FooterChar">
    <w:name w:val="Footer Char"/>
    <w:basedOn w:val="DefaultParagraphFont"/>
    <w:link w:val="Footer"/>
    <w:uiPriority w:val="99"/>
    <w:rsid w:val="002F46F6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16EA8"/>
    <w:pPr>
      <w:ind w:left="720"/>
      <w:contextualSpacing/>
    </w:pPr>
  </w:style>
  <w:style w:type="table" w:styleId="TableGrid">
    <w:name w:val="Table Grid"/>
    <w:basedOn w:val="TableNormal"/>
    <w:uiPriority w:val="59"/>
    <w:rsid w:val="000E4D62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BA53-316E-48C4-9422-54EA4A8D4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593</Words>
  <Characters>3383</Characters>
  <Application>Microsoft Office Word</Application>
  <DocSecurity>4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 Bence</dc:creator>
  <cp:keywords/>
  <dc:description/>
  <cp:lastModifiedBy>Vér Bence</cp:lastModifiedBy>
  <cp:revision>374</cp:revision>
  <dcterms:created xsi:type="dcterms:W3CDTF">2025-11-03T05:32:00Z</dcterms:created>
  <dcterms:modified xsi:type="dcterms:W3CDTF">2025-11-23T19:04:00Z</dcterms:modified>
</cp:coreProperties>
</file>