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13»  в лице директора Калининой Татьяны Геннадьевны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13»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171155,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Ямская, д. 259а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20016ZШ1140,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6908005967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54554841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Т.Г. Калинина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11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13»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