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 xml:space="preserve">Договор №4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 xml:space="preserve">«Средняя общеобразовательная школа № 7»  в лице директора Кузьмина Евгения Викторовича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0,00(ноль рублей 00 копеек)   в качестве оплаты стоимости питания детей из нуждающихся в социальной поддержки семей, обучающихся у Исполнителя, в количестве 0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73,51 рублей в учебный день на одного обучающегося 1-х – 11-х классов, количество дней - 45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заключения договора: 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6"/>
        <w:gridCol w:w="5348"/>
      </w:tblGrid>
      <w:tr>
        <w:trPr>
          <w:trHeight w:val="4880" w:hRule="atLeast"/>
        </w:trPr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___________________ 2025 г.</w:t>
            </w:r>
          </w:p>
        </w:tc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МБОУ «СОШ № 7»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Место нахождения: 171158,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Тверская область, г. Вышний Волочек,  Казанский проспект, д. 98-100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20016ZШ1280,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ИНН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6908006150 / КПП 690801001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left"/>
              <w:rPr/>
            </w:pP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ОГРН: 1026901601000</w:t>
              <w:br/>
              <w:t xml:space="preserve">ОКТМО: 28512000</w:t>
              <w:br/>
              <w:t xml:space="preserve">ОКПО: 54554982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vertAlign w:val="baseline"/>
                <w:lang w:val="ru-RU" w:bidi="ar-SA"/>
              </w:rPr>
              <w:t xml:space="preserve">Е.В. Кузьмин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4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«Средняя общеобразовательная школа № 7»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0,00(ноль рублей 00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LibreOffice/24.8.4.1$Linux_X86_64 LibreOffice_project/480$Build-1</Application>
  <AppVersion>15.0000</AppVersion>
  <Pages>3</Pages>
  <Words>813</Words>
  <Characters>6231</Characters>
  <CharactersWithSpaces>7125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2025-09-24T13:28:13Z</dcterms:modified>
  <cp:revision>68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