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№18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«Средняя общеобразовательная школа № 3»  в лице директора Сенькив Нины Александровны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67 629,20(шестьдесят семь тысяч шестьсот двадцать девять рублей 20 копеек)   в качестве оплаты стоимости питания детей из нуждающихся в социальной поддержки семей, обучающихся у Исполнителя, в количестве 23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«СОШ № 3»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171161,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обл., г. Вышний Волочек, ул. 3-я Пролетарская, д. 50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20016ZШ2Щ00,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6908006336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85.14</w:t>
              <w:br/>
              <w:t xml:space="preserve">ОКПО: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Н.А. Сенькив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18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«Средняя общеобразовательная школа № 3»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67 629,20(шестьдесят семь тысяч шестьсот двадцать девять рублей 20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