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«Борисовская средняя общеобразовательная школа»  в лице директора Тараненко Елены Николаевны,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{{count_money}}({{decoding_number_words}})   в качестве оплаты стоимости питания детей из нуждающихся в социальной поддержки семей, обучающихся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position w:val="0"/>
          <w:sz w:val="24"/>
          <w:sz w:val="24"/>
          <w:szCs w:val="24"/>
          <w:u w:val="single"/>
          <w:vertAlign w:val="baseline"/>
        </w:rPr>
        <w:t>{{date_conclusion}}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6128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«Борисовская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171117, Тверская область, г. Вышний Волочек, п. Борисовский, ул. Гагарина, д.1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БИК:012809106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6920006580/ КПП690801001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81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40736461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 от «   » 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«Борисовская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7"/>
        <w:gridCol w:w="359"/>
        <w:gridCol w:w="361"/>
        <w:gridCol w:w="359"/>
        <w:gridCol w:w="361"/>
        <w:gridCol w:w="360"/>
        <w:gridCol w:w="348"/>
        <w:gridCol w:w="372"/>
        <w:gridCol w:w="364"/>
        <w:gridCol w:w="360"/>
        <w:gridCol w:w="360"/>
        <w:gridCol w:w="362"/>
        <w:gridCol w:w="358"/>
        <w:gridCol w:w="362"/>
        <w:gridCol w:w="360"/>
        <w:gridCol w:w="367"/>
        <w:gridCol w:w="1280"/>
        <w:gridCol w:w="153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4</Pages>
  <Words>975</Words>
  <Characters>7421</Characters>
  <CharactersWithSpaces>8455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2024-09-10T06:46:00Z</cp:lastPrinted>
  <dcterms:modified xsi:type="dcterms:W3CDTF">2025-09-05T12:41:47Z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