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№6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>г. Вышний Волочек                                                                                                     «     » {{date}}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 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position w:val="0"/>
          <w:sz w:val="24"/>
          <w:sz w:val="24"/>
          <w:szCs w:val="24"/>
          <w:vertAlign w:val="baseline"/>
        </w:rPr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«Дятловская средняя общеобразовательная школа»  в лице и.о. директора Дмитриевой Оксаны Олеговны</w:t>
      </w:r>
      <w:r>
        <w:rPr>
          <w:position w:val="0"/>
          <w:sz w:val="24"/>
          <w:sz w:val="24"/>
          <w:szCs w:val="24"/>
          <w:vertAlign w:val="baseline"/>
        </w:rPr>
        <w:t>,</w:t>
      </w:r>
      <w:r>
        <w:rPr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>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{{count_money}}({{decoding_number_words}}) в качестве оплаты стоимости питания детей из нуждающихся в социальной поддержки семей, обучающихся Исполнителя, в количестве {{child_count}}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Стоимость питания составляет  {{cost_eat}} рублей в учебный день на одного обучающегося 1-х – 11-х классов, количество дней - {{day_count}}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>{{date_conclusion}}.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«Дятловская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171141, Тверская область, Вышневолоцкий городской округ,.д.Дятлово, ул. Школьная, д.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получателя: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л/с 20016ZШ0760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03234643285120003600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6920006597/ КПП 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40736478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ОГРН 1026901602595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ОКТМО 28512000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И.о.директора __________/О.О. Дмитриева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№6   от «    » {{date}}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«Дятловская средняя общеобразовательная школа»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размере {{count_money}}({{decoding_number_words}})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 Буданцева</w:t>
      </w:r>
    </w:p>
    <w:p>
      <w:pPr>
        <w:pStyle w:val="Normal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91"/>
        <w:gridCol w:w="543"/>
        <w:gridCol w:w="568"/>
        <w:gridCol w:w="567"/>
        <w:gridCol w:w="470"/>
        <w:gridCol w:w="363"/>
        <w:gridCol w:w="359"/>
        <w:gridCol w:w="360"/>
        <w:gridCol w:w="360"/>
        <w:gridCol w:w="360"/>
        <w:gridCol w:w="360"/>
        <w:gridCol w:w="348"/>
        <w:gridCol w:w="372"/>
        <w:gridCol w:w="362"/>
        <w:gridCol w:w="360"/>
        <w:gridCol w:w="360"/>
        <w:gridCol w:w="362"/>
        <w:gridCol w:w="358"/>
        <w:gridCol w:w="362"/>
        <w:gridCol w:w="359"/>
        <w:gridCol w:w="366"/>
        <w:gridCol w:w="1279"/>
        <w:gridCol w:w="1547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0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LibreOffice/24.8.4.1$Linux_X86_64 LibreOffice_project/480$Build-1</Application>
  <AppVersion>15.0000</AppVersion>
  <Pages>4</Pages>
  <Words>984</Words>
  <Characters>7474</Characters>
  <CharactersWithSpaces>8519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2024-01-11T07:15:00Z</cp:lastPrinted>
  <dcterms:modified xsi:type="dcterms:W3CDTF">2025-09-05T12:41:03Z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