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b/>
          <w:sz w:val="24"/>
          <w:szCs w:val="24"/>
        </w:rPr>
      </w:pPr>
      <w:bookmarkStart w:id="0" w:name="Par196"/>
      <w:bookmarkEnd w:id="0"/>
      <w:r>
        <w:rPr>
          <w:sz w:val="24"/>
          <w:szCs w:val="24"/>
        </w:rPr>
        <w:t xml:space="preserve">                                                               </w:t>
      </w:r>
      <w:r>
        <w:rPr>
          <w:b/>
          <w:sz w:val="24"/>
          <w:szCs w:val="24"/>
        </w:rPr>
        <w:t>Договор №10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/>
      </w:r>
    </w:p>
    <w:p>
      <w:pPr>
        <w:pStyle w:val="ConsPlusNonformat"/>
        <w:ind w:hanging="0" w:left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sz w:val="24"/>
        </w:rPr>
        <w:t>« Лицей № 15»  в лице директора Вильгань Ларисы Юрьевны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{{count_money}}({{decoding_number_words}}) 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Лицей № 15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171158, Тверская обл., г. Вышний Волочек, ул. Вагжанова, д. 30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ЕКС № 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л/с 20016</w:t>
            </w: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en-US" w:bidi="ar-SA"/>
              </w:rPr>
              <w:t>Z</w:t>
            </w: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Ш2Щ60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6908006209/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81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54554446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__________/Л.Ю. Вильгань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Договор № 10 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>«Лицей № 15»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LibreOffice/24.8.4.1$Linux_X86_64 LibreOffice_project/480$Build-1</Application>
  <AppVersion>15.0000</AppVersion>
  <Pages>5</Pages>
  <Words>976</Words>
  <Characters>7332</Characters>
  <CharactersWithSpaces>8494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2024-01-11T06:33:00Z</cp:lastPrinted>
  <dcterms:modified xsi:type="dcterms:W3CDTF">2025-09-18T15:00:36Z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