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>Договор №17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            «     » ноября 2025 г.</w:t>
      </w:r>
    </w:p>
    <w:p>
      <w:pPr>
        <w:pStyle w:val="ConsPlusNonformat"/>
        <w:ind w:hanging="2" w:left="-1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    </w:t>
      </w:r>
      <w:r>
        <w:rPr>
          <w:position w:val="0"/>
          <w:sz w:val="24"/>
          <w:sz w:val="24"/>
          <w:szCs w:val="24"/>
          <w:vertAlign w:val="baseline"/>
        </w:rPr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 </w:t>
      </w:r>
      <w:r>
        <w:rPr>
          <w:position w:val="0"/>
          <w:sz w:val="24"/>
          <w:sz w:val="24"/>
          <w:vertAlign w:val="baseline"/>
        </w:rPr>
        <w:t>«Красномайская средняя общеобразовательная школа имени С.Ф. Ушакова»  в лице директора Виноградовой Ольги Константиновны</w:t>
      </w:r>
      <w:r>
        <w:rPr>
          <w:position w:val="0"/>
          <w:sz w:val="24"/>
          <w:sz w:val="24"/>
          <w:szCs w:val="24"/>
          <w:vertAlign w:val="baseline"/>
        </w:rPr>
        <w:t>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67629.2(шестьдесят семь тысяч шестьсот двадцать девять рублей 2 копеек)   в качестве оплаты стоимости питания детей из нуждающихся в социальной поддержки семей, обучающихся у Исполнителя, в количестве 23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73.51 рублей в учебный день на одного обучающегося 1-х – 11-х классов, количество дней - 40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с 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tbl>
      <w:tblPr>
        <w:tblStyle w:val="a4"/>
        <w:tblW w:w="10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«______» ___________________ 2025 г.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МБОУ «Красномайская СОШ имени С.Ф. Ушакова»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Место нахождения: 171121, Тверская область, г. Вышний Волочек,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п. Красномайский, ул. Боровая, д. 1А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БИК: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03234643285120003600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ЕКС № 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л/с 20016ZШ1080, в  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ИНН 6920006639/ КПП692001001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ОКОПФ 72 ОКФС 14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ОКПО 40736521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ОКВЭД 85.14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ОГРН 1026901604927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ОКТМО 28714000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__________/О.К. Виноградова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Договор № 17 от « 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 «Красномайская средняя общеобразовательная школа имени С.Ф. Ушакова» в размере 67629.2(шестьдесят семь тысяч шестьсот двадцать девять рублей 2 копеек)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2" w:left="-1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Приложение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детей из нуждающихся в социальной поддержки семей, обучающихся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в муниципальных и государственных бюджетных 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(казенных, автономных)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2" w:name="Par275"/>
      <w:bookmarkEnd w:id="2"/>
      <w:r>
        <w:rPr>
          <w:position w:val="0"/>
          <w:sz w:val="20"/>
          <w:sz w:val="20"/>
          <w:vertAlign w:val="baseline"/>
        </w:rPr>
        <w:t>Отчет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 фактическом обеспечении питанием детей из  нуждающихся в социальной поддержки  семей в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муниципальных и государственных 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за 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(месяц, год)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области)</w:t>
      </w:r>
    </w:p>
    <w:tbl>
      <w:tblPr>
        <w:tblW w:w="14034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8"/>
        <w:gridCol w:w="567"/>
        <w:gridCol w:w="470"/>
        <w:gridCol w:w="363"/>
        <w:gridCol w:w="359"/>
        <w:gridCol w:w="360"/>
        <w:gridCol w:w="360"/>
        <w:gridCol w:w="360"/>
        <w:gridCol w:w="360"/>
        <w:gridCol w:w="348"/>
        <w:gridCol w:w="372"/>
        <w:gridCol w:w="362"/>
        <w:gridCol w:w="360"/>
        <w:gridCol w:w="360"/>
        <w:gridCol w:w="362"/>
        <w:gridCol w:w="358"/>
        <w:gridCol w:w="362"/>
        <w:gridCol w:w="359"/>
        <w:gridCol w:w="366"/>
        <w:gridCol w:w="1279"/>
        <w:gridCol w:w="1547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 xml:space="preserve">№ </w:t>
            </w:r>
            <w:r>
              <w:rPr>
                <w:position w:val="0"/>
                <w:sz w:val="20"/>
                <w:sz w:val="20"/>
                <w:vertAlign w:val="baseline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Класс</w:t>
            </w:r>
          </w:p>
        </w:tc>
        <w:tc>
          <w:tcPr>
            <w:tcW w:w="8510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Общее количество дней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30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11204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righ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Итого (руб.)</w:t>
            </w:r>
          </w:p>
        </w:tc>
        <w:tc>
          <w:tcPr>
            <w:tcW w:w="28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</w:tbl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__________________________________</w:t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character" w:styleId="Style16">
    <w:name w:val="Символ нумерации"/>
    <w:qFormat/>
    <w:rPr/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Open Sans" w:hAnsi="Open Sans" w:eastAsia="WenQuanYi Micro Hei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9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20">
    <w:name w:val="Колонтитул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1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Application>LibreOffice/24.8.4.1$Linux_X86_64 LibreOffice_project/480$Build-1</Application>
  <AppVersion>15.0000</AppVersion>
  <Pages>4</Pages>
  <Words>994</Words>
  <Characters>7524</Characters>
  <CharactersWithSpaces>8582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2024-01-11T06:29:00Z</cp:lastPrinted>
  <dcterms:modified xsi:type="dcterms:W3CDTF">2025-09-05T12:37:56Z</dcterms:modified>
  <cp:revision>47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