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0" w:left="0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№9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</w:t>
        <w:tab/>
        <w:tab/>
        <w:t xml:space="preserve">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 </w:t>
      </w:r>
      <w:r>
        <w:rPr>
          <w:position w:val="0"/>
          <w:sz w:val="24"/>
          <w:sz w:val="24"/>
          <w:vertAlign w:val="baseline"/>
        </w:rPr>
        <w:t>«Есеновичская средняя общеобразовательная школа»  в лице директора  Бойковой Майи Анатольевны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164640.0(сто шестьдесят четыре тысячи шестьсот сорок рублей 0 копеек)   в качестве оплаты стоимости питания детей из нуждающихся в социальной поддержки семей, обучающихся у Исполнителя, в количестве 56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«Есеновичская СОШ»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171133, Тверская область, г. Вышний Волочек, с. Есеновичи, ул. Первомайская, д.2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л/с 20016ZШ0710,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085" w:leader="none"/>
              </w:tabs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6920006759/ КПП692001001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ОКОПФ 72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50379312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ОГРН 1026901601924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ОКТМО 28714000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__________/М.А. Бойкова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426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№ 9 от «  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«Есеновичская средняя общеобразовательная школа»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164640.0(сто шестьдесят четыре тысячи шестьсот сорок рублей 0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4"/>
        <w:gridCol w:w="359"/>
        <w:gridCol w:w="361"/>
        <w:gridCol w:w="359"/>
        <w:gridCol w:w="361"/>
        <w:gridCol w:w="359"/>
        <w:gridCol w:w="348"/>
        <w:gridCol w:w="373"/>
        <w:gridCol w:w="363"/>
        <w:gridCol w:w="359"/>
        <w:gridCol w:w="360"/>
        <w:gridCol w:w="363"/>
        <w:gridCol w:w="357"/>
        <w:gridCol w:w="362"/>
        <w:gridCol w:w="360"/>
        <w:gridCol w:w="366"/>
        <w:gridCol w:w="1279"/>
        <w:gridCol w:w="1544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3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07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Open Sans"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character" w:styleId="Style16">
    <w:name w:val="Символ нумерации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8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9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20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1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Application>LibreOffice/24.8.4.1$Linux_X86_64 LibreOffice_project/480$Build-1</Application>
  <AppVersion>15.0000</AppVersion>
  <Pages>4</Pages>
  <Words>982</Words>
  <Characters>7453</Characters>
  <CharactersWithSpaces>8470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2024-01-11T07:10:00Z</cp:lastPrinted>
  <dcterms:modified xsi:type="dcterms:W3CDTF">2025-09-18T10:17:21Z</dcterms:modified>
  <cp:revision>33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