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196980.0(сто девяносто шесть тысяч девятьсот восемьдесят рублей 0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196980.0(сто девяносто шесть тысяч девятьсот восемьдесят рублей 0 копеек)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