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№15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 </w:t>
      </w:r>
      <w:r>
        <w:rPr>
          <w:position w:val="0"/>
          <w:sz w:val="24"/>
          <w:sz w:val="24"/>
          <w:vertAlign w:val="baseline"/>
        </w:rPr>
        <w:t>«Терелесовская средняя общеобразовательная школа»  в лице  директора Зарудной Елены Михайловны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52927.20(пятьдесят две тысячи девятьсот двадцать семь копейки 200000000004)   в качестве оплаты стоимости питания детей из нуждающихся в социальной поддержки семей, обучающихся у Исполнителя, в количестве 18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«Терелесовская СОШ»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171145, Тверская область, г. Вышний Волочек,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п. Терелесовский, ул. Центральная, д.10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012809106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получателя: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 </w:t>
            </w: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л/с 20016ZШ3050 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6920006773/ КПП692001001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ОКОПФ 72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40736550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ОКТМО 28512000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__________/Е.М. Зарудная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№ 15 от « 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>«Терелесовская средняя общеобразовательная школа»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 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52927.20(пятьдесят две тысячи девятьсот двадцать семь копейки 200000000004)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2" w:left="-1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5"/>
        <w:gridCol w:w="360"/>
        <w:gridCol w:w="360"/>
        <w:gridCol w:w="360"/>
        <w:gridCol w:w="360"/>
        <w:gridCol w:w="360"/>
        <w:gridCol w:w="348"/>
        <w:gridCol w:w="373"/>
        <w:gridCol w:w="363"/>
        <w:gridCol w:w="360"/>
        <w:gridCol w:w="359"/>
        <w:gridCol w:w="363"/>
        <w:gridCol w:w="357"/>
        <w:gridCol w:w="362"/>
        <w:gridCol w:w="361"/>
        <w:gridCol w:w="366"/>
        <w:gridCol w:w="1280"/>
        <w:gridCol w:w="1540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6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10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Open Sans"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Application>LibreOffice/24.8.4.1$Linux_X86_64 LibreOffice_project/480$Build-1</Application>
  <AppVersion>15.0000</AppVersion>
  <Pages>4</Pages>
  <Words>978</Words>
  <Characters>7455</Characters>
  <CharactersWithSpaces>8490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2024-09-04T11:04:00Z</cp:lastPrinted>
  <dcterms:modified xsi:type="dcterms:W3CDTF">2025-09-18T10:19:40Z</dcterms:modified>
  <cp:revision>48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