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>«Академическая средняя общеобразовательная школа»  в лице директора Куракиной Ольги Алексеевны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123496.80(сто двадцать три тысячи четыреста девяносто шесть рублей 8 копеек)   в качестве оплаты стоимости питания детей из нуждающихся в социальной поддержки семей, обучающихся у Исполнителя, в количестве 42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«Академическая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171105, Тверская область, г. Вышний Волочек, п. Академический, ул. Октябрьская, д.19А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6920006572/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40736490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__________/О.А. Куракина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19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123496.80(сто двадцать три тысячи четыреста девяносто шесть рублей 8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LibreOffice/24.8.4.1$Linux_X86_64 LibreOffice_project/480$Build-1</Application>
  <AppVersion>15.0000</AppVersion>
  <Pages>4</Pages>
  <Words>980</Words>
  <Characters>7449</Characters>
  <CharactersWithSpaces>8483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2025-09-18T10:15:04Z</dcterms:modified>
  <cp:revision>61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