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«Борисовская средняя общеобразовательная школа»  в лице директора Тараненко Елены Николаевны,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55867.60(пятьдесят пять тысяч восемьсот шестьдесят семь рублей 60 копеек)   в качестве оплаты стоимости питания детей из нуждающихся в социальной поддержки семей, обучающихся Исполнителя, в количестве 19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6128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«Борисовская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171117, Тверская область, г. Вышний Волочек, п. Борисовский, ул. Гагарина, д.1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БИК:012809106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6920006580/ КПП690801001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81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40736461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 от «   » 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«Борисовская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55867.60(пятьдесят пять тысяч восемьсот шестьдесят семь рублей 60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70"/>
        <w:gridCol w:w="359"/>
        <w:gridCol w:w="361"/>
        <w:gridCol w:w="359"/>
        <w:gridCol w:w="360"/>
        <w:gridCol w:w="361"/>
        <w:gridCol w:w="348"/>
        <w:gridCol w:w="373"/>
        <w:gridCol w:w="365"/>
        <w:gridCol w:w="360"/>
        <w:gridCol w:w="359"/>
        <w:gridCol w:w="363"/>
        <w:gridCol w:w="357"/>
        <w:gridCol w:w="363"/>
        <w:gridCol w:w="361"/>
        <w:gridCol w:w="366"/>
        <w:gridCol w:w="1280"/>
        <w:gridCol w:w="1532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4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4</Pages>
  <Words>975</Words>
  <Characters>7421</Characters>
  <CharactersWithSpaces>8450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2024-09-10T06:46:00Z</cp:lastPrinted>
  <dcterms:modified xsi:type="dcterms:W3CDTF">2025-09-18T10:15:47Z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