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132318.00(сто тридцать две тысячи триста восемнадцать рубля 0 )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132318.00(сто тридцать две тысячи триста восемнадцать рубля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