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3177" w14:textId="6EBDB098" w:rsidR="006518C8" w:rsidRDefault="0080760F">
      <w:r>
        <w:t>Holly Hebert, Mary Laro, Ryan Mclean-Spradley, Corey Potts</w:t>
      </w:r>
    </w:p>
    <w:p w14:paraId="129CD1F8" w14:textId="77777777" w:rsidR="0080760F" w:rsidRDefault="0080760F"/>
    <w:p w14:paraId="37F93800" w14:textId="7ED01C4E" w:rsidR="0080760F" w:rsidRDefault="0080760F" w:rsidP="0080760F">
      <w:pPr>
        <w:jc w:val="center"/>
      </w:pPr>
      <w:r>
        <w:t>Testing Document</w:t>
      </w:r>
    </w:p>
    <w:p w14:paraId="34D5E821" w14:textId="77777777" w:rsidR="0080760F" w:rsidRDefault="0080760F" w:rsidP="0080760F">
      <w:pPr>
        <w:jc w:val="center"/>
      </w:pPr>
    </w:p>
    <w:p w14:paraId="1234BDE5" w14:textId="3F52C930" w:rsidR="0080760F" w:rsidRDefault="0080760F" w:rsidP="0080760F">
      <w:r>
        <w:t>We tested our project by having Holly, Mary, and Ryan all check every individual link and function, so we had 3 different sets of eyes scanning for bugs. Any issues that were found were reported and documented to Corey so that he could fix them as the main debugger. If there were any small bugs like simple syntax errors, they were typically fixed by the person who found it so as not to put too much of the workload on Corey. Some errors were found like the account creation password validation and the logout button on most pages not working. These were fixed and show in the final project update.</w:t>
      </w:r>
    </w:p>
    <w:sectPr w:rsidR="008076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0F"/>
    <w:rsid w:val="006518C8"/>
    <w:rsid w:val="0080760F"/>
    <w:rsid w:val="00DF02A1"/>
    <w:rsid w:val="00DF3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F122"/>
  <w15:chartTrackingRefBased/>
  <w15:docId w15:val="{4542BAAD-40D6-4780-A982-CCDACE82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6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76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760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760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0760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076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76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76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76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6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76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760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760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0760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076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76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76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76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7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0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0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760F"/>
    <w:pPr>
      <w:spacing w:before="160"/>
      <w:jc w:val="center"/>
    </w:pPr>
    <w:rPr>
      <w:i/>
      <w:iCs/>
      <w:color w:val="404040" w:themeColor="text1" w:themeTint="BF"/>
    </w:rPr>
  </w:style>
  <w:style w:type="character" w:customStyle="1" w:styleId="QuoteChar">
    <w:name w:val="Quote Char"/>
    <w:basedOn w:val="DefaultParagraphFont"/>
    <w:link w:val="Quote"/>
    <w:uiPriority w:val="29"/>
    <w:rsid w:val="0080760F"/>
    <w:rPr>
      <w:i/>
      <w:iCs/>
      <w:color w:val="404040" w:themeColor="text1" w:themeTint="BF"/>
    </w:rPr>
  </w:style>
  <w:style w:type="paragraph" w:styleId="ListParagraph">
    <w:name w:val="List Paragraph"/>
    <w:basedOn w:val="Normal"/>
    <w:uiPriority w:val="34"/>
    <w:qFormat/>
    <w:rsid w:val="0080760F"/>
    <w:pPr>
      <w:ind w:left="720"/>
      <w:contextualSpacing/>
    </w:pPr>
  </w:style>
  <w:style w:type="character" w:styleId="IntenseEmphasis">
    <w:name w:val="Intense Emphasis"/>
    <w:basedOn w:val="DefaultParagraphFont"/>
    <w:uiPriority w:val="21"/>
    <w:qFormat/>
    <w:rsid w:val="0080760F"/>
    <w:rPr>
      <w:i/>
      <w:iCs/>
      <w:color w:val="2F5496" w:themeColor="accent1" w:themeShade="BF"/>
    </w:rPr>
  </w:style>
  <w:style w:type="paragraph" w:styleId="IntenseQuote">
    <w:name w:val="Intense Quote"/>
    <w:basedOn w:val="Normal"/>
    <w:next w:val="Normal"/>
    <w:link w:val="IntenseQuoteChar"/>
    <w:uiPriority w:val="30"/>
    <w:qFormat/>
    <w:rsid w:val="008076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760F"/>
    <w:rPr>
      <w:i/>
      <w:iCs/>
      <w:color w:val="2F5496" w:themeColor="accent1" w:themeShade="BF"/>
    </w:rPr>
  </w:style>
  <w:style w:type="character" w:styleId="IntenseReference">
    <w:name w:val="Intense Reference"/>
    <w:basedOn w:val="DefaultParagraphFont"/>
    <w:uiPriority w:val="32"/>
    <w:qFormat/>
    <w:rsid w:val="008076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101</Words>
  <Characters>578</Characters>
  <Application>Microsoft Office Word</Application>
  <DocSecurity>0</DocSecurity>
  <Lines>4</Lines>
  <Paragraphs>1</Paragraphs>
  <ScaleCrop>false</ScaleCrop>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Corey Potts</dc:creator>
  <cp:keywords/>
  <dc:description/>
  <cp:lastModifiedBy>Corey Potts</cp:lastModifiedBy>
  <cp:revision>1</cp:revision>
  <dcterms:created xsi:type="dcterms:W3CDTF">2026-02-26T13:31:00Z</dcterms:created>
  <dcterms:modified xsi:type="dcterms:W3CDTF">2026-02-26T13:38:00Z</dcterms:modified>
</cp:coreProperties>
</file>