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E39" w:rsidRPr="008812B5" w:rsidRDefault="008812B5">
      <w:pPr>
        <w:rPr>
          <w:lang w:val="en-US"/>
        </w:rPr>
      </w:pPr>
      <w:r w:rsidRPr="008812B5">
        <w:rPr>
          <w:lang w:val="en-US"/>
        </w:rPr>
        <w:t>file:///O:/%D0%93%D1%80%D1%83%D0%BF%D0%BF%D0%B0%20%D0%98%D0%A1%201.23/Mamidova%20Potanina/dobri/index.html</w:t>
      </w:r>
      <w:bookmarkStart w:id="0" w:name="_GoBack"/>
      <w:bookmarkEnd w:id="0"/>
    </w:p>
    <w:sectPr w:rsidR="00357E39" w:rsidRPr="00881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3E"/>
    <w:rsid w:val="00357E39"/>
    <w:rsid w:val="008812B5"/>
    <w:rsid w:val="00B6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7972E-E773-4FED-8ADA-F5185445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2024-09-06T08:11:00Z</dcterms:created>
  <dcterms:modified xsi:type="dcterms:W3CDTF">2024-09-06T08:11:00Z</dcterms:modified>
</cp:coreProperties>
</file>