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76161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1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Great ideas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1. Create a markdown file with course structure and use it to ask future questions related to real world problem statements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1. Ask for design patterns (from existing labs)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Key is to have: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1. Project deliverables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2. Project scope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3. You are not starting from scratch - so labs and transcript will be referenced as catalogue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4. You repurpose the notebooks— upload all end to end notebooks and ask it summarise to create those design patterns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For students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1. Upload mark down files and then ask claude to create milestones and validate your goals by asking claude to review it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To tell the students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1. Code generated by claude will be outdated as model roughly gets trained 6 months ago so 90% code will not work as plugins and libraries are outdated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2, you can generate random code but review of each working use case takes atleast 20 hours from a very knowledgeable ai developer and architect and multiple rounds of feedback and revision cycles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3. Key is 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Day 12 - Agentic 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While runnig the code test im the reflectkoor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 Scope ={}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Exec ( imprt_str , code _str, scope)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Scope is a sandbox in which the entire code execution would run rather that in the notebook 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2:37:10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Using asyncio for multiple threads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Define a function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Async def function name()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Functio used parallely by different nodes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....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Check what is the rate limit and token amountsoʻ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Rate limit -- tpm token per min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Day 14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Create a agentic setup to generate social media content 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Structure of agent (crew ai)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Role of agent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Task 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Backstory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Tool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Refer to image attached which talks about the different agents being defined 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There is no agent state like in langraph, the output of one agent is input for the other agent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Crew Ai has atomic agents as in agents have really granular task, its hierarchical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and linear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Langraph is workflow based, crew ai is role based-who is agent and what they do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Process.sequential will run agents in a soecific sequence 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Manager agent can be a bigger model like opus and worker agents can be smaller models like gpt mini etc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Structure of crew ai notebook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You define the agents - their roles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You define their tasks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then section 6 is assembling and running the crew agent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i w:val="0"/>
          <w:iCs w:val="0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Structure of assembly: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SocialMedia_crew = crew (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Agents =[agent 1 name, agent 2 name, agent 3 name, ....]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Tasks =[ agent 1 task, agent 2 task , agent 3 task ..]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Process = process.sequential  -- task run one after another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CrewAI Hierarchical Assembly TL;DR: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​Instead of running tasks in a rigid, step-by-step order, you set process=Process.hierarchical and assign a Manager LLM.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​The manager acts as the boss—autonomously delegating tasks to worker agents based on their skills, reviewing their work, and handling quality control.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instead of invoke for langraph, crew ai has kickoff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Mcp server can have the capability to connect with live database and that is advanced usage of it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Glob python library - can load specific file types/files across multiple files in a huge data set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Can read a mark down file in specific directory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# Grabs every single JPEG image across all subfolders for training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training_images = glob.glob("dataset/train/**/*.jpg", recursive=True)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....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Question ?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How is the image being created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Lead generation and qualification ai 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Towards the end he talks how the deployment will actually run via lambda function/ azure function and how would it run as an automated function 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…. 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Day 15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Obseravibility and traceability 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• Observability-- high level view of the application , what , what are overall metrics, overall cost, latencyare overall metrics, overall cost, latency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• Traceability-- low level and drill dowown view of the application 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-   Disect the model - what went into it, what came out of it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 - Hn  much time it took, how much was costing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 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....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Observability 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Debugging 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Cost management by identifying where is it being used.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Quality assurance in terms of identifying what data is used 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Prompt caching nuances (for cost reduction)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To be able to save cost using prompt caching - for eg you may think that you can cache the system prompts which is common but the scenerio is that usually its around 5-10 lines, around 300-400 tokevs ,ihoweeer the minimum tok ns ohich can be cached is 1024 forf pen ai/gemini for claude is 4096 , 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So unless you have huge amounts of context to be cached they dontheven accapt caching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Promptp-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Static part -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Role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Goal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Constraints 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Dynamic 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Agent state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Actual user query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So if the static part is small , you cant really benefat from prompt caching 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Refer prompt tiching guidelnnes-- ope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To reduce costs by any ideas make sure you know the Constrain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-   Disect the model - what went into it, what came out of it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  - How much time it took, how much was costing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 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ts of the solution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....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Observability 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Debugging 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Cost management by identifying where is it being used.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Quality assurance in terms of identifying what data is used 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for each interaction user can give feedback and can be captured 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Prompt caching nuances (for cost reduction)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To be able to save cost using prompt caching - for eg you may think that you can cache the system prompts which is common but the scenerio is that usually its around 5-10 lines, around 300-400 tokens , however the minimum tokens which can be cached is 1024 for open ai/gemini for claude is 4096 , 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So unless you have huge amounts of context to be cached they dont even accept caching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Prompt -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Static part -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Role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Goal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Constraints 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Dynamic 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Agent state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Actual user query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So if the static part is small , you cant really benefit from prompt caching 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Refer prompt caching guidelines-- open ai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To reduce costs by any ideas make sure you know the Constraints of the solution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Llm evaluation : parameters are fixed based on tasks (classification tasks, question answering tasks, sentiment analysis task) and metricd are different 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Setup for observability using sagemaker (need to investigate from transcript ?)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you can retrieve details from one trace ( find out more what it means ?) - find latency/cost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 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Observability for below three points at these levels - 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application level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agent level (state change)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bussiness level (what are users asking /custoker satisfaction/cost per interaction)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Traceability 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basic level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intermediate 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Full trace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Use case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compliance scenerios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prompt management 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Tools used for Traceability 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langsmith, langfuse - 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phoneix (by arize Ai) - open source 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Demo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Get api keys 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Put langsmith key in notebook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Once Api key is present, it can do the tracing simply 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Need to investigate what is a open ai sdk and claude sdk ?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Each langchain run will have 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the id which can be retrieved 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Latency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Input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Top 3 docs which were retrieved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5. If Vector store retriver is checked it would come separately 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A vector store retriever is like a high-powered search engine for AI. Instead of looking for exact keywords, it searches based on the meaning of your question to pull relevant information from a database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6. When u run the entire langraph - the agent it would appear as well —-&gt; appear as a compiled langraph.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7. Standalone api call can also come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8. You can click and compare runs - side by side to check difference in performance 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9. Trace and run , trace is for the entire agent snd run is one step inside execution 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10. The retrieval should not exceed more than half a second , it shouldnt be more than that. 1 sec or more is expected if u r searching on millions of documents, also retrieval time should be in the range which is mostly stable if the vector database and retrieval strategy is fixed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11. Managed vector database solutions like pine cone —&gt; you can give the directly give the chunks and they will do embeddings and retrieval is all happening on cloud but u can also bring your own computings and u can connect awe azure, zero access operating model — entire data resides in ur own vpc , pine cone will just add an application layer on top of it , there is database name and database collection 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12. Claude doesnt have its own embedding which is voyage ai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