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EA7" w:rsidRPr="002610BA" w:rsidRDefault="000D7EA7" w:rsidP="000D7EA7">
      <w:pPr>
        <w:spacing w:after="0" w:line="240" w:lineRule="auto"/>
        <w:jc w:val="center"/>
        <w:rPr>
          <w:rFonts w:ascii="Times New Roman" w:hAnsi="Times New Roman" w:cs="Times New Roman"/>
          <w:sz w:val="24"/>
          <w:szCs w:val="24"/>
        </w:rPr>
      </w:pPr>
      <w:r w:rsidRPr="002610BA">
        <w:rPr>
          <w:rFonts w:ascii="Times New Roman" w:hAnsi="Times New Roman" w:cs="Times New Roman"/>
          <w:noProof/>
          <w:sz w:val="24"/>
          <w:szCs w:val="24"/>
          <w:lang w:eastAsia="tr-TR"/>
        </w:rPr>
        <w:drawing>
          <wp:inline distT="0" distB="0" distL="0" distR="0">
            <wp:extent cx="1783080" cy="1783080"/>
            <wp:effectExtent l="0" t="0" r="762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_k-5MTH.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83080" cy="1783080"/>
                    </a:xfrm>
                    <a:prstGeom prst="rect">
                      <a:avLst/>
                    </a:prstGeom>
                  </pic:spPr>
                </pic:pic>
              </a:graphicData>
            </a:graphic>
          </wp:inline>
        </w:drawing>
      </w:r>
    </w:p>
    <w:p w:rsidR="000D7EA7" w:rsidRPr="002610BA" w:rsidRDefault="000D7EA7" w:rsidP="000D7EA7">
      <w:pPr>
        <w:spacing w:after="0" w:line="240" w:lineRule="auto"/>
        <w:jc w:val="center"/>
        <w:rPr>
          <w:rFonts w:ascii="Times New Roman" w:hAnsi="Times New Roman" w:cs="Times New Roman"/>
          <w:b/>
          <w:sz w:val="24"/>
          <w:szCs w:val="24"/>
        </w:rPr>
      </w:pPr>
    </w:p>
    <w:p w:rsidR="000D7EA7" w:rsidRPr="002610BA" w:rsidRDefault="000D7EA7" w:rsidP="000D7EA7">
      <w:pPr>
        <w:spacing w:after="0" w:line="360" w:lineRule="auto"/>
        <w:jc w:val="center"/>
        <w:rPr>
          <w:rFonts w:ascii="Times New Roman" w:hAnsi="Times New Roman" w:cs="Times New Roman"/>
          <w:b/>
          <w:sz w:val="24"/>
          <w:szCs w:val="24"/>
        </w:rPr>
      </w:pPr>
      <w:r w:rsidRPr="002610BA">
        <w:rPr>
          <w:rFonts w:ascii="Times New Roman" w:hAnsi="Times New Roman" w:cs="Times New Roman"/>
          <w:b/>
          <w:sz w:val="24"/>
          <w:szCs w:val="24"/>
        </w:rPr>
        <w:t>T.C</w:t>
      </w:r>
    </w:p>
    <w:p w:rsidR="000D7EA7" w:rsidRPr="002610BA" w:rsidRDefault="000D7EA7" w:rsidP="000D7EA7">
      <w:pPr>
        <w:spacing w:after="0" w:line="360" w:lineRule="auto"/>
        <w:jc w:val="center"/>
        <w:rPr>
          <w:rFonts w:ascii="Times New Roman" w:hAnsi="Times New Roman" w:cs="Times New Roman"/>
          <w:b/>
          <w:sz w:val="24"/>
          <w:szCs w:val="24"/>
        </w:rPr>
      </w:pPr>
      <w:r w:rsidRPr="002610BA">
        <w:rPr>
          <w:rFonts w:ascii="Times New Roman" w:hAnsi="Times New Roman" w:cs="Times New Roman"/>
          <w:b/>
          <w:sz w:val="24"/>
          <w:szCs w:val="24"/>
        </w:rPr>
        <w:t>FIRAT ÜNİVERSİTESİ</w:t>
      </w:r>
    </w:p>
    <w:p w:rsidR="000D7EA7" w:rsidRPr="002610BA" w:rsidRDefault="000D7EA7" w:rsidP="000D7EA7">
      <w:pPr>
        <w:spacing w:after="0" w:line="360" w:lineRule="auto"/>
        <w:jc w:val="center"/>
        <w:rPr>
          <w:rFonts w:ascii="Times New Roman" w:hAnsi="Times New Roman" w:cs="Times New Roman"/>
          <w:b/>
          <w:sz w:val="24"/>
          <w:szCs w:val="24"/>
        </w:rPr>
      </w:pPr>
      <w:r w:rsidRPr="002610BA">
        <w:rPr>
          <w:rFonts w:ascii="Times New Roman" w:hAnsi="Times New Roman" w:cs="Times New Roman"/>
          <w:b/>
          <w:sz w:val="24"/>
          <w:szCs w:val="24"/>
        </w:rPr>
        <w:t>MÜHENDİSLİK FAKÜLTESİ</w:t>
      </w:r>
    </w:p>
    <w:p w:rsidR="000D7EA7" w:rsidRPr="002610BA" w:rsidRDefault="000D7EA7" w:rsidP="000D7EA7">
      <w:pPr>
        <w:spacing w:after="0" w:line="360" w:lineRule="auto"/>
        <w:jc w:val="center"/>
        <w:rPr>
          <w:rFonts w:ascii="Times New Roman" w:hAnsi="Times New Roman" w:cs="Times New Roman"/>
          <w:b/>
          <w:sz w:val="24"/>
          <w:szCs w:val="24"/>
        </w:rPr>
      </w:pPr>
      <w:r w:rsidRPr="002610BA">
        <w:rPr>
          <w:rFonts w:ascii="Times New Roman" w:hAnsi="Times New Roman" w:cs="Times New Roman"/>
          <w:b/>
          <w:sz w:val="24"/>
          <w:szCs w:val="24"/>
        </w:rPr>
        <w:t>MEKATRONİK MÜHENDİSLİĞİ</w:t>
      </w:r>
    </w:p>
    <w:p w:rsidR="000D7EA7" w:rsidRPr="002610BA" w:rsidRDefault="000D7EA7" w:rsidP="000D7EA7">
      <w:pPr>
        <w:spacing w:after="0" w:line="360" w:lineRule="auto"/>
        <w:jc w:val="center"/>
        <w:rPr>
          <w:rFonts w:ascii="Times New Roman" w:hAnsi="Times New Roman" w:cs="Times New Roman"/>
          <w:b/>
          <w:sz w:val="24"/>
          <w:szCs w:val="24"/>
        </w:rPr>
      </w:pPr>
    </w:p>
    <w:p w:rsidR="000D7EA7" w:rsidRPr="0025470B" w:rsidRDefault="000D7EA7" w:rsidP="000D7EA7">
      <w:pPr>
        <w:spacing w:after="0" w:line="360" w:lineRule="auto"/>
        <w:jc w:val="center"/>
        <w:rPr>
          <w:rFonts w:ascii="Times New Roman" w:hAnsi="Times New Roman" w:cs="Times New Roman"/>
          <w:b/>
          <w:sz w:val="28"/>
          <w:szCs w:val="28"/>
        </w:rPr>
      </w:pPr>
      <w:r>
        <w:rPr>
          <w:rFonts w:ascii="Times New Roman" w:hAnsi="Times New Roman" w:cs="Times New Roman"/>
          <w:b/>
          <w:color w:val="000000"/>
          <w:sz w:val="28"/>
          <w:szCs w:val="28"/>
        </w:rPr>
        <w:t>Sensörlü Fırçasız DC motor sürücü kontrolü</w:t>
      </w:r>
    </w:p>
    <w:p w:rsidR="000D7EA7" w:rsidRPr="002610BA" w:rsidRDefault="000D7EA7" w:rsidP="000D7EA7">
      <w:pPr>
        <w:spacing w:after="0" w:line="360" w:lineRule="auto"/>
        <w:jc w:val="center"/>
        <w:rPr>
          <w:rFonts w:ascii="Times New Roman" w:hAnsi="Times New Roman" w:cs="Times New Roman"/>
          <w:b/>
          <w:sz w:val="24"/>
          <w:szCs w:val="24"/>
        </w:rPr>
      </w:pPr>
    </w:p>
    <w:p w:rsidR="000D7EA7" w:rsidRPr="002610BA" w:rsidRDefault="000D7EA7" w:rsidP="000D7EA7">
      <w:pPr>
        <w:spacing w:after="0" w:line="360" w:lineRule="auto"/>
        <w:jc w:val="center"/>
        <w:rPr>
          <w:rFonts w:ascii="Times New Roman" w:hAnsi="Times New Roman" w:cs="Times New Roman"/>
          <w:b/>
          <w:sz w:val="24"/>
          <w:szCs w:val="24"/>
        </w:rPr>
      </w:pPr>
    </w:p>
    <w:p w:rsidR="000D7EA7" w:rsidRPr="002610BA" w:rsidRDefault="000D7EA7" w:rsidP="000D7EA7">
      <w:pPr>
        <w:spacing w:after="0" w:line="360" w:lineRule="auto"/>
        <w:jc w:val="center"/>
        <w:rPr>
          <w:rFonts w:ascii="Times New Roman" w:hAnsi="Times New Roman" w:cs="Times New Roman"/>
          <w:b/>
          <w:sz w:val="24"/>
          <w:szCs w:val="24"/>
        </w:rPr>
      </w:pPr>
      <w:r w:rsidRPr="002610BA">
        <w:rPr>
          <w:rFonts w:ascii="Times New Roman" w:hAnsi="Times New Roman" w:cs="Times New Roman"/>
          <w:b/>
          <w:sz w:val="24"/>
          <w:szCs w:val="24"/>
        </w:rPr>
        <w:t>HAZIRLAYANLAR</w:t>
      </w:r>
    </w:p>
    <w:p w:rsidR="000D7EA7" w:rsidRDefault="000D7EA7" w:rsidP="000D7EA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ÖMER FARUK KÖŞKER</w:t>
      </w:r>
      <w:r>
        <w:rPr>
          <w:rFonts w:ascii="Times New Roman" w:hAnsi="Times New Roman" w:cs="Times New Roman"/>
          <w:b/>
          <w:sz w:val="24"/>
          <w:szCs w:val="24"/>
        </w:rPr>
        <w:tab/>
      </w:r>
    </w:p>
    <w:p w:rsidR="000D7EA7" w:rsidRPr="002610BA" w:rsidRDefault="000D7EA7" w:rsidP="000D7EA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MEHMET RECEP YÖNDEM</w:t>
      </w:r>
    </w:p>
    <w:p w:rsidR="000D7EA7" w:rsidRPr="002610BA" w:rsidRDefault="000D7EA7" w:rsidP="000D7EA7">
      <w:pPr>
        <w:spacing w:after="0" w:line="360" w:lineRule="auto"/>
        <w:rPr>
          <w:rFonts w:ascii="Times New Roman" w:hAnsi="Times New Roman" w:cs="Times New Roman"/>
          <w:b/>
          <w:sz w:val="24"/>
          <w:szCs w:val="24"/>
        </w:rPr>
      </w:pPr>
    </w:p>
    <w:p w:rsidR="000D7EA7" w:rsidRPr="002610BA" w:rsidRDefault="000D7EA7" w:rsidP="000D7EA7">
      <w:pPr>
        <w:spacing w:after="0" w:line="360" w:lineRule="auto"/>
        <w:rPr>
          <w:rFonts w:ascii="Times New Roman" w:hAnsi="Times New Roman" w:cs="Times New Roman"/>
          <w:b/>
          <w:sz w:val="24"/>
          <w:szCs w:val="24"/>
        </w:rPr>
      </w:pPr>
    </w:p>
    <w:p w:rsidR="000D7EA7" w:rsidRPr="002610BA" w:rsidRDefault="000D7EA7" w:rsidP="000D7EA7">
      <w:pPr>
        <w:spacing w:after="0" w:line="360" w:lineRule="auto"/>
        <w:jc w:val="center"/>
        <w:rPr>
          <w:rFonts w:ascii="Times New Roman" w:hAnsi="Times New Roman" w:cs="Times New Roman"/>
          <w:b/>
          <w:sz w:val="24"/>
          <w:szCs w:val="24"/>
        </w:rPr>
      </w:pPr>
      <w:r w:rsidRPr="002610BA">
        <w:rPr>
          <w:rFonts w:ascii="Times New Roman" w:hAnsi="Times New Roman" w:cs="Times New Roman"/>
          <w:b/>
          <w:sz w:val="24"/>
          <w:szCs w:val="24"/>
        </w:rPr>
        <w:t>TEZ DANIŞMANI</w:t>
      </w:r>
    </w:p>
    <w:p w:rsidR="000D7EA7" w:rsidRPr="000D7EA7" w:rsidRDefault="005357DE" w:rsidP="000D7EA7">
      <w:pPr>
        <w:spacing w:after="0" w:line="360" w:lineRule="auto"/>
        <w:jc w:val="center"/>
        <w:rPr>
          <w:rFonts w:ascii="Times New Roman" w:hAnsi="Times New Roman" w:cs="Times New Roman"/>
          <w:b/>
          <w:sz w:val="24"/>
          <w:szCs w:val="24"/>
        </w:rPr>
      </w:pPr>
      <w:hyperlink r:id="rId5" w:history="1">
        <w:r w:rsidR="000D7EA7" w:rsidRPr="000D7EA7">
          <w:rPr>
            <w:rStyle w:val="Gl"/>
            <w:rFonts w:cs="Times New Roman"/>
            <w:color w:val="373737"/>
            <w:szCs w:val="24"/>
          </w:rPr>
          <w:t xml:space="preserve">Dr. </w:t>
        </w:r>
        <w:proofErr w:type="spellStart"/>
        <w:r w:rsidR="000D7EA7" w:rsidRPr="000D7EA7">
          <w:rPr>
            <w:rStyle w:val="Gl"/>
            <w:rFonts w:cs="Times New Roman"/>
            <w:color w:val="373737"/>
            <w:szCs w:val="24"/>
          </w:rPr>
          <w:t>Öğr</w:t>
        </w:r>
        <w:proofErr w:type="spellEnd"/>
        <w:r w:rsidR="000D7EA7" w:rsidRPr="000D7EA7">
          <w:rPr>
            <w:rStyle w:val="Gl"/>
            <w:rFonts w:cs="Times New Roman"/>
            <w:color w:val="373737"/>
            <w:szCs w:val="24"/>
          </w:rPr>
          <w:t>. Üyesi Mehmet</w:t>
        </w:r>
      </w:hyperlink>
      <w:r w:rsidR="000D7EA7" w:rsidRPr="000D7EA7">
        <w:t xml:space="preserve"> </w:t>
      </w:r>
      <w:r w:rsidR="000D7EA7" w:rsidRPr="000D7EA7">
        <w:rPr>
          <w:b/>
        </w:rPr>
        <w:t>Polat</w:t>
      </w:r>
    </w:p>
    <w:p w:rsidR="000D7EA7" w:rsidRPr="002610BA" w:rsidRDefault="000D7EA7" w:rsidP="000D7EA7">
      <w:pPr>
        <w:spacing w:after="0" w:line="360" w:lineRule="auto"/>
        <w:jc w:val="center"/>
        <w:rPr>
          <w:rFonts w:ascii="Times New Roman" w:hAnsi="Times New Roman" w:cs="Times New Roman"/>
          <w:b/>
          <w:sz w:val="24"/>
          <w:szCs w:val="24"/>
        </w:rPr>
      </w:pPr>
    </w:p>
    <w:p w:rsidR="000D7EA7" w:rsidRPr="002610BA" w:rsidRDefault="000D7EA7" w:rsidP="000D7EA7">
      <w:pPr>
        <w:spacing w:after="0" w:line="360" w:lineRule="auto"/>
        <w:jc w:val="center"/>
        <w:rPr>
          <w:rFonts w:ascii="Times New Roman" w:hAnsi="Times New Roman" w:cs="Times New Roman"/>
          <w:b/>
          <w:sz w:val="24"/>
          <w:szCs w:val="24"/>
        </w:rPr>
      </w:pPr>
    </w:p>
    <w:p w:rsidR="000D7EA7" w:rsidRPr="002610BA" w:rsidRDefault="000D7EA7" w:rsidP="000D7EA7">
      <w:pPr>
        <w:spacing w:after="0" w:line="360" w:lineRule="auto"/>
        <w:jc w:val="center"/>
        <w:rPr>
          <w:rFonts w:ascii="Times New Roman" w:hAnsi="Times New Roman" w:cs="Times New Roman"/>
          <w:b/>
          <w:sz w:val="24"/>
          <w:szCs w:val="24"/>
        </w:rPr>
      </w:pPr>
    </w:p>
    <w:p w:rsidR="000D7EA7" w:rsidRPr="002610BA" w:rsidRDefault="000D7EA7" w:rsidP="000D7EA7">
      <w:pPr>
        <w:spacing w:after="0" w:line="360" w:lineRule="auto"/>
        <w:jc w:val="center"/>
        <w:rPr>
          <w:rFonts w:ascii="Times New Roman" w:hAnsi="Times New Roman" w:cs="Times New Roman"/>
          <w:b/>
          <w:sz w:val="24"/>
          <w:szCs w:val="24"/>
        </w:rPr>
      </w:pPr>
    </w:p>
    <w:p w:rsidR="000D7EA7" w:rsidRPr="002610BA" w:rsidRDefault="000D7EA7" w:rsidP="000D7EA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Elazığ, 2020</w:t>
      </w:r>
    </w:p>
    <w:p w:rsidR="000D7EA7" w:rsidRDefault="000D7EA7" w:rsidP="000D7EA7"/>
    <w:p w:rsidR="000D7EA7" w:rsidRDefault="000D7EA7" w:rsidP="000D7EA7">
      <w:r>
        <w:br w:type="page"/>
      </w:r>
    </w:p>
    <w:p w:rsidR="000D7EA7" w:rsidRDefault="00773E33" w:rsidP="000D7EA7">
      <w:pPr>
        <w:pStyle w:val="Balk1"/>
        <w:jc w:val="center"/>
        <w:rPr>
          <w:b/>
        </w:rPr>
      </w:pPr>
      <w:r>
        <w:rPr>
          <w:b/>
        </w:rPr>
        <w:lastRenderedPageBreak/>
        <w:t>TEŞEKKÜR</w:t>
      </w:r>
    </w:p>
    <w:p w:rsidR="000D7EA7" w:rsidRDefault="000D7EA7" w:rsidP="000D7EA7"/>
    <w:p w:rsidR="000D7EA7" w:rsidRDefault="000D7EA7" w:rsidP="000D7EA7"/>
    <w:p w:rsidR="000D7EA7" w:rsidRPr="00243B3F" w:rsidRDefault="000D7EA7" w:rsidP="000D7EA7"/>
    <w:p w:rsidR="00773E33" w:rsidRDefault="00773E33">
      <w:r>
        <w:t xml:space="preserve">Herkesten ve her şeyden evvel hiçbir fikrimde beni geri çevirmeyen hayal ettiklerimi gerçeğe çevirmek için hayatın her alanında yardımıma koşan sevgili aileme sonsuz şükran ve teşekkürlerimi sunarım. </w:t>
      </w:r>
    </w:p>
    <w:p w:rsidR="00773E33" w:rsidRDefault="00773E33">
      <w:r>
        <w:t xml:space="preserve">Bu ve daha önceki projelerimde elinden gelen her desteği koşulsuz bir şekilde veren, teşvik eden, başarısızlıklarımızda motive eden, tez danışmanım Sayın </w:t>
      </w:r>
      <w:proofErr w:type="spellStart"/>
      <w:r>
        <w:t>Dr.Öğr</w:t>
      </w:r>
      <w:proofErr w:type="spellEnd"/>
      <w:r>
        <w:t>. Üyesi Mehmet POLAT’A bu zamana kadar bana sağladığı imkânlar ve projelerimdeki desteği için teşekkürlerimi sunarım.</w:t>
      </w:r>
    </w:p>
    <w:p w:rsidR="00773E33" w:rsidRDefault="00773E33">
      <w:r>
        <w:t xml:space="preserve"> Bölümümüz Başkanlığına vekâlet eden Sayın </w:t>
      </w:r>
      <w:proofErr w:type="spellStart"/>
      <w:r>
        <w:t>Dr.Öğr</w:t>
      </w:r>
      <w:proofErr w:type="spellEnd"/>
      <w:r>
        <w:t>. Üyesi Oğuz YAKUT ‘a yükseköğretim hayatım boyunca derslerime iştirak etmiş tüm akademisyenlere teşekkürü borç bilirim.</w:t>
      </w:r>
    </w:p>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Pr="00E77667" w:rsidRDefault="000D7EA7" w:rsidP="000D7EA7">
      <w:pPr>
        <w:pStyle w:val="Balk1"/>
        <w:jc w:val="center"/>
        <w:rPr>
          <w:b/>
        </w:rPr>
      </w:pPr>
      <w:bookmarkStart w:id="0" w:name="_Toc29679088"/>
      <w:bookmarkStart w:id="1" w:name="_Toc29687787"/>
      <w:r w:rsidRPr="00E77667">
        <w:rPr>
          <w:b/>
        </w:rPr>
        <w:lastRenderedPageBreak/>
        <w:t>ÖZET</w:t>
      </w:r>
      <w:bookmarkEnd w:id="0"/>
      <w:bookmarkEnd w:id="1"/>
    </w:p>
    <w:p w:rsidR="009D0560" w:rsidRDefault="00773E33">
      <w:r>
        <w:t>Bu projede bir fırçasız doğru akım motorunun hız kontrolü;</w:t>
      </w:r>
      <w:r w:rsidR="00E87CA2">
        <w:t xml:space="preserve"> başlangıç pozisyonunu sensörlü</w:t>
      </w:r>
      <w:r>
        <w:t xml:space="preserve"> belirleyecek örnek programa kart tasarımı şekilde gerçekleştirilmiştir. Sistem kontrol kartı </w:t>
      </w:r>
      <w:r w:rsidR="005357DE">
        <w:t xml:space="preserve">olarak ARDUİNO UNO </w:t>
      </w:r>
      <w:proofErr w:type="spellStart"/>
      <w:r w:rsidR="005357DE">
        <w:t>kulanılmıştır</w:t>
      </w:r>
      <w:proofErr w:type="spellEnd"/>
      <w:r>
        <w:t>, MOSFET</w:t>
      </w:r>
      <w:r w:rsidR="00E87CA2">
        <w:t xml:space="preserve"> kontrolcüsü olarak IR2104S </w:t>
      </w:r>
      <w:proofErr w:type="gramStart"/>
      <w:r>
        <w:t>entegresi</w:t>
      </w:r>
      <w:proofErr w:type="gramEnd"/>
      <w:r>
        <w:t xml:space="preserve"> kullanılmıştır. Sürücü kartının tasarımı </w:t>
      </w:r>
      <w:proofErr w:type="spellStart"/>
      <w:r>
        <w:t>Altium</w:t>
      </w:r>
      <w:proofErr w:type="spellEnd"/>
      <w:r>
        <w:t xml:space="preserve"> Designer 2017 programında yapılmış olup, ko</w:t>
      </w:r>
      <w:r w:rsidR="00E87CA2">
        <w:t>d derleme işlemi</w:t>
      </w:r>
      <w:r w:rsidR="005357DE">
        <w:t xml:space="preserve"> ARDUİNO </w:t>
      </w:r>
      <w:proofErr w:type="gramStart"/>
      <w:r w:rsidR="005357DE">
        <w:t>UNO</w:t>
      </w:r>
      <w:r w:rsidR="00E87CA2">
        <w:t xml:space="preserve"> </w:t>
      </w:r>
      <w:r>
        <w:t>, derlenen</w:t>
      </w:r>
      <w:proofErr w:type="gramEnd"/>
      <w:r>
        <w:t xml:space="preserve"> kodu mikro denetleyiciye y</w:t>
      </w:r>
      <w:r w:rsidR="005357DE">
        <w:t xml:space="preserve">azma işlemi </w:t>
      </w:r>
      <w:proofErr w:type="spellStart"/>
      <w:r w:rsidR="005357DE">
        <w:t>arduino</w:t>
      </w:r>
      <w:proofErr w:type="spellEnd"/>
      <w:r w:rsidR="005357DE">
        <w:t xml:space="preserve"> </w:t>
      </w:r>
      <w:r>
        <w:t xml:space="preserve"> programları kullanılmıştır.</w:t>
      </w:r>
    </w:p>
    <w:p w:rsidR="000D7EA7" w:rsidRDefault="00773E33">
      <w:r>
        <w:t xml:space="preserve"> </w:t>
      </w:r>
      <w:r w:rsidR="009D0560">
        <w:t>Anahtar Kelimeler: fırçasız doğru akım</w:t>
      </w:r>
      <w:r>
        <w:t xml:space="preserve"> mo</w:t>
      </w:r>
      <w:r w:rsidR="009D0560">
        <w:t>toru, sürücü tasarımı, sensörlü</w:t>
      </w:r>
      <w:r>
        <w:t xml:space="preserve"> hız kontrolü</w:t>
      </w:r>
      <w:bookmarkStart w:id="2" w:name="_GoBack"/>
      <w:bookmarkEnd w:id="2"/>
    </w:p>
    <w:p w:rsidR="000D7EA7" w:rsidRDefault="000D7EA7"/>
    <w:p w:rsidR="000D7EA7" w:rsidRDefault="000D7EA7"/>
    <w:p w:rsidR="00773E33" w:rsidRDefault="00773E33"/>
    <w:p w:rsidR="00773E33" w:rsidRDefault="00773E33"/>
    <w:p w:rsidR="00773E33" w:rsidRDefault="00773E33"/>
    <w:p w:rsidR="00773E33" w:rsidRDefault="00773E33"/>
    <w:p w:rsidR="00773E33" w:rsidRDefault="00773E33"/>
    <w:p w:rsidR="00773E33" w:rsidRDefault="00773E33"/>
    <w:p w:rsidR="00773E33" w:rsidRDefault="00773E33"/>
    <w:p w:rsidR="00773E33" w:rsidRDefault="00773E33"/>
    <w:p w:rsidR="00773E33" w:rsidRDefault="00773E33"/>
    <w:p w:rsidR="00773E33" w:rsidRDefault="00773E33"/>
    <w:p w:rsidR="00773E33" w:rsidRDefault="00773E33"/>
    <w:p w:rsidR="00773E33" w:rsidRDefault="00773E33"/>
    <w:p w:rsidR="00773E33" w:rsidRDefault="00773E33"/>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0D7EA7" w:rsidRDefault="000D7EA7"/>
    <w:p w:rsidR="00773E33" w:rsidRDefault="00773E33" w:rsidP="000D7EA7">
      <w:pPr>
        <w:pStyle w:val="Balk1"/>
        <w:ind w:left="720"/>
      </w:pPr>
      <w:bookmarkStart w:id="3" w:name="_Toc534459697"/>
      <w:bookmarkStart w:id="4" w:name="_Toc534473824"/>
      <w:bookmarkStart w:id="5" w:name="_Toc534731188"/>
      <w:bookmarkStart w:id="6" w:name="_Toc534735487"/>
      <w:bookmarkStart w:id="7" w:name="_Toc29679089"/>
      <w:bookmarkStart w:id="8" w:name="_Toc29687788"/>
      <w:r>
        <w:lastRenderedPageBreak/>
        <w:t xml:space="preserve">ÖNSÖZ </w:t>
      </w:r>
    </w:p>
    <w:p w:rsidR="00773E33" w:rsidRDefault="00773E33" w:rsidP="000D7EA7">
      <w:pPr>
        <w:pStyle w:val="Balk1"/>
        <w:ind w:left="720"/>
        <w:rPr>
          <w:b/>
        </w:rPr>
      </w:pPr>
      <w:r>
        <w:t xml:space="preserve">Günümüz dünyasında kullanılan her aracın; kullanıcı tarafından ilk dikkat edilen noktaları verimlilik ve fiyat/faydadır. Bu noktada fırçasız doğru akım motorları muadil rakiplerine göre çok yüksek verimleri, bakım gerektirmemeleri, üretim kolaylıkları yönlerinden oldukça öndedir. Ancak fırçasız doğru akım motorlarının elektronik </w:t>
      </w:r>
      <w:proofErr w:type="spellStart"/>
      <w:r>
        <w:t>komutasyona</w:t>
      </w:r>
      <w:proofErr w:type="spellEnd"/>
      <w:r>
        <w:t xml:space="preserve"> ihtiyaç duymaları bu motorları sürücüsüz kullanmayı imkânsız kılar. Fırçasız doğru akım motoru sürücüleri; fırçalı sürücülerine göre oldukça pahalı olmaları ve motorun yapısından dolayı başlangıç pozisyonun bir şekilde belirlenmek zorunda olunması dezavantajlarıdır. Fırçasız doğru akım motorunun barındırdığı yüksek potansiyel; ilerideki yıllarda otomotivden havacılığa farklı birçok sektörde bu tip motorlara ihtiyaç duyulacağı, motorun sürücüsüz kullanılamayacağı, bu bağlamda </w:t>
      </w:r>
      <w:r w:rsidR="00CB0CA5">
        <w:t>ilerleyen yıllarda fırçasız doğru akım</w:t>
      </w:r>
      <w:r>
        <w:t xml:space="preserve"> motor sürücülerinin çokça rağbet göreceği düşünülmüştü</w:t>
      </w:r>
      <w:r w:rsidR="00CB0CA5">
        <w:t>r. Piyasada mevcut fırçasız doğru akım</w:t>
      </w:r>
      <w:r>
        <w:t xml:space="preserve"> motor sürücülerinin yüksek fiyatlarına karşı düşük maliyetle geliştirilmiş sürücü bu tip motorların fiyat/fayda endeksini yükseltmeye yöneliktir. Sürücü kartında kullanılan güç katı ve anahtarlama elemanları doğru şekilde değiştirildiği takdirde geniş bir yelpazede birçok motorda kullanılabilecek durumdadır.</w:t>
      </w:r>
    </w:p>
    <w:p w:rsidR="00773E33" w:rsidRDefault="00773E33" w:rsidP="000D7EA7">
      <w:pPr>
        <w:pStyle w:val="Balk1"/>
        <w:ind w:left="720"/>
        <w:rPr>
          <w:b/>
        </w:rPr>
      </w:pPr>
    </w:p>
    <w:p w:rsidR="00773E33" w:rsidRDefault="00773E33" w:rsidP="000D7EA7">
      <w:pPr>
        <w:pStyle w:val="Balk1"/>
        <w:ind w:left="720"/>
        <w:rPr>
          <w:b/>
        </w:rPr>
      </w:pPr>
    </w:p>
    <w:p w:rsidR="00773E33" w:rsidRDefault="00773E33" w:rsidP="000D7EA7">
      <w:pPr>
        <w:pStyle w:val="Balk1"/>
        <w:ind w:left="720"/>
        <w:rPr>
          <w:b/>
        </w:rPr>
      </w:pPr>
    </w:p>
    <w:p w:rsidR="00773E33" w:rsidRDefault="00773E33" w:rsidP="000D7EA7">
      <w:pPr>
        <w:pStyle w:val="Balk1"/>
        <w:ind w:left="720"/>
        <w:rPr>
          <w:b/>
        </w:rPr>
      </w:pPr>
    </w:p>
    <w:p w:rsidR="00773E33" w:rsidRDefault="00773E33" w:rsidP="000D7EA7">
      <w:pPr>
        <w:pStyle w:val="Balk1"/>
        <w:ind w:left="720"/>
        <w:rPr>
          <w:b/>
        </w:rPr>
      </w:pPr>
    </w:p>
    <w:p w:rsidR="00773E33" w:rsidRDefault="00773E33" w:rsidP="000D7EA7">
      <w:pPr>
        <w:pStyle w:val="Balk1"/>
        <w:ind w:left="720"/>
        <w:rPr>
          <w:b/>
        </w:rPr>
      </w:pPr>
    </w:p>
    <w:p w:rsidR="00773E33" w:rsidRDefault="00773E33" w:rsidP="000D7EA7">
      <w:pPr>
        <w:pStyle w:val="Balk1"/>
        <w:ind w:left="720"/>
        <w:rPr>
          <w:b/>
        </w:rPr>
      </w:pPr>
    </w:p>
    <w:p w:rsidR="00773E33" w:rsidRDefault="00773E33" w:rsidP="000D7EA7">
      <w:pPr>
        <w:pStyle w:val="Balk1"/>
        <w:ind w:left="720"/>
        <w:rPr>
          <w:b/>
        </w:rPr>
      </w:pPr>
    </w:p>
    <w:p w:rsidR="00773E33" w:rsidRDefault="00773E33" w:rsidP="000D7EA7">
      <w:pPr>
        <w:pStyle w:val="Balk1"/>
        <w:ind w:left="720"/>
        <w:rPr>
          <w:b/>
        </w:rPr>
      </w:pPr>
    </w:p>
    <w:p w:rsidR="00773E33" w:rsidRDefault="00773E33" w:rsidP="000D7EA7">
      <w:pPr>
        <w:pStyle w:val="Balk1"/>
        <w:ind w:left="720"/>
        <w:rPr>
          <w:b/>
        </w:rPr>
      </w:pPr>
    </w:p>
    <w:p w:rsidR="00773E33" w:rsidRDefault="00773E33" w:rsidP="000D7EA7">
      <w:pPr>
        <w:pStyle w:val="Balk1"/>
        <w:ind w:left="720"/>
        <w:rPr>
          <w:b/>
        </w:rPr>
      </w:pPr>
    </w:p>
    <w:p w:rsidR="00773E33" w:rsidRDefault="00773E33" w:rsidP="000D7EA7">
      <w:pPr>
        <w:pStyle w:val="Balk1"/>
        <w:ind w:left="720"/>
        <w:rPr>
          <w:b/>
        </w:rPr>
      </w:pPr>
    </w:p>
    <w:p w:rsidR="00773E33" w:rsidRDefault="00773E33" w:rsidP="000D7EA7">
      <w:pPr>
        <w:pStyle w:val="Balk1"/>
        <w:ind w:left="720"/>
        <w:rPr>
          <w:b/>
        </w:rPr>
      </w:pPr>
    </w:p>
    <w:p w:rsidR="00773E33" w:rsidRDefault="00773E33" w:rsidP="000D7EA7">
      <w:pPr>
        <w:pStyle w:val="Balk1"/>
        <w:ind w:left="720"/>
        <w:rPr>
          <w:b/>
        </w:rPr>
      </w:pPr>
    </w:p>
    <w:p w:rsidR="00773E33" w:rsidRDefault="00773E33" w:rsidP="000D7EA7">
      <w:pPr>
        <w:pStyle w:val="Balk1"/>
        <w:ind w:left="720"/>
        <w:rPr>
          <w:b/>
        </w:rPr>
      </w:pPr>
    </w:p>
    <w:p w:rsidR="00773E33" w:rsidRDefault="00773E33" w:rsidP="000D7EA7">
      <w:pPr>
        <w:pStyle w:val="Balk1"/>
        <w:ind w:left="720"/>
        <w:rPr>
          <w:b/>
        </w:rPr>
      </w:pPr>
    </w:p>
    <w:p w:rsidR="000D7EA7" w:rsidRDefault="000D7EA7" w:rsidP="000D7EA7">
      <w:pPr>
        <w:pStyle w:val="Balk1"/>
        <w:ind w:left="720"/>
        <w:rPr>
          <w:b/>
        </w:rPr>
      </w:pPr>
      <w:r>
        <w:rPr>
          <w:b/>
        </w:rPr>
        <w:lastRenderedPageBreak/>
        <w:t>1.</w:t>
      </w:r>
      <w:r w:rsidRPr="00E77667">
        <w:rPr>
          <w:b/>
        </w:rPr>
        <w:t>GİRİŞ</w:t>
      </w:r>
      <w:bookmarkEnd w:id="3"/>
      <w:bookmarkEnd w:id="4"/>
      <w:bookmarkEnd w:id="5"/>
      <w:bookmarkEnd w:id="6"/>
      <w:bookmarkEnd w:id="7"/>
      <w:bookmarkEnd w:id="8"/>
      <w:r>
        <w:rPr>
          <w:b/>
        </w:rPr>
        <w:t xml:space="preserve"> </w:t>
      </w:r>
    </w:p>
    <w:p w:rsidR="000D7EA7" w:rsidRPr="002B78A5" w:rsidRDefault="000D7EA7" w:rsidP="000D7EA7"/>
    <w:p w:rsidR="00773E33" w:rsidRDefault="00773E33">
      <w:r>
        <w:t>1</w:t>
      </w:r>
      <w:r w:rsidR="003A32F1">
        <w:t>.1. Giriş Fırçasız D</w:t>
      </w:r>
      <w:r>
        <w:t>.</w:t>
      </w:r>
      <w:r w:rsidR="003A32F1">
        <w:t>A</w:t>
      </w:r>
      <w:r>
        <w:t xml:space="preserve"> motorları direkt olarak doğru akım güç kaynağından beslenemeyen elektrik makineleridir. Kullanılabilmeleri için sürücüye ihtiyaç duyarlar. Sürücünün yanı sıra motorun yapısı gereği anahtarlamaya nereden başlanması gerektiği bilgisi bir şekilde bulunmalıdır. Elektriksel yapılarının basit oluşlarının karşısında kontrollerinin karmaşık olu</w:t>
      </w:r>
      <w:r w:rsidR="003A32F1">
        <w:t>şu önceki yıllarda fırçasız doğru akım</w:t>
      </w:r>
      <w:r>
        <w:t xml:space="preserve"> motorlarının tercih edilmeme sebepleri aralarında idi. Buna müteakip son 5 yıl içerisinde ucuzlayan elektronik </w:t>
      </w:r>
      <w:proofErr w:type="spellStart"/>
      <w:r>
        <w:t>komponentlerin</w:t>
      </w:r>
      <w:proofErr w:type="spellEnd"/>
      <w:r>
        <w:t xml:space="preserve"> ve geliştirilen kontrol algoritmaları sonucu olarak fırçasız d.a. motoru birçok sektörde önemli pay sahibi olmuştur. Özellikle radyo kontrollü hobi sektöründe, savunma sanayinde mini insansız hava araçlarında güç/ağırlık oranını öne çıkararak kendine yer bulmu</w:t>
      </w:r>
      <w:r w:rsidR="003A32F1">
        <w:t>ştur. Bu çalışmada fırçasız doğru akım</w:t>
      </w:r>
      <w:r>
        <w:t xml:space="preserve"> motorları için 6V-24V giriş geriliminde maksimum 15A akım değerinde çalışabilecek, dayanıklı, </w:t>
      </w:r>
      <w:proofErr w:type="spellStart"/>
      <w:r>
        <w:t>sensörsüz</w:t>
      </w:r>
      <w:proofErr w:type="spellEnd"/>
      <w:r>
        <w:t xml:space="preserve"> başlangıç pozisyonu bulan bir sürücü tasarımı yapılmıştır. </w:t>
      </w:r>
    </w:p>
    <w:p w:rsidR="00773E33" w:rsidRDefault="00773E33">
      <w:r>
        <w:t xml:space="preserve">1.2. Çalışmanın Amacı Bu çalışmada </w:t>
      </w:r>
      <w:proofErr w:type="spellStart"/>
      <w:r>
        <w:t>sensörsüz</w:t>
      </w:r>
      <w:proofErr w:type="spellEnd"/>
      <w:r>
        <w:t xml:space="preserve"> başlangıç pozisyonu belirleme ilkesine dayalı kontrol algoritması ile çalışabilecek niteliklere sahip bir fırçasız doğru akım motoru sürücü kartı tasarlanmıştır. Sürücü kartı motorun her bir fazından geçen akımı anlık ölçmekte; aşırı akım çekimi, anahtarlama elemanı kaybı gibi hatalara karşı koruma sağlayacak şekilde tasarlanması amaçlanmıştır. Sistem üzerinde kullanılan yazılım üretici firmanın örnek olarak açık kaynaklı dağıtımını yaptığı MATLAB </w:t>
      </w:r>
      <w:proofErr w:type="spellStart"/>
      <w:r>
        <w:t>Simulink</w:t>
      </w:r>
      <w:proofErr w:type="spellEnd"/>
      <w:r>
        <w:t xml:space="preserve"> yazılımıdır. Çalışmada yazılıma uygun kart tasarlanarak tersine mühendislik icra edilmiştir. </w:t>
      </w:r>
    </w:p>
    <w:p w:rsidR="00773E33" w:rsidRDefault="00773E33">
      <w:r>
        <w:t>1.3. Konunun Önemi Hızla gelişen elektrik motoru piyasasına temel seviyede giriş yapabilmek ve konu hakkında bilgi sahibi olabilmek adına başlattığımız çalışma; ilerleyen yıllarda ülkemizin öz kaynaklarıyla geliştirdiği otomotiv ve savunma endüstrisinde kullanılabilecektir.</w:t>
      </w:r>
    </w:p>
    <w:p w:rsidR="00773E33" w:rsidRDefault="00773E33">
      <w:r>
        <w:t xml:space="preserve"> 1.4. Planlanan iş paketleri “malzeme temini” hariç aksaklık olmadan başarı ile gerçekleştirilmiştir. Malzeme temini iş paketinde Çin Halk Cumhuriyetinde üretilen </w:t>
      </w:r>
      <w:proofErr w:type="spellStart"/>
      <w:r>
        <w:t>PCB’ler</w:t>
      </w:r>
      <w:proofErr w:type="spellEnd"/>
      <w:r>
        <w:t xml:space="preserve"> üretici firma tarafından beklenen tarihte yollanmamış, yaşanan sorundan ötürü Dizgi iş paketine 5 iş günü geç </w:t>
      </w:r>
      <w:r w:rsidR="003A32F1">
        <w:t xml:space="preserve">başlanmak durumunda </w:t>
      </w:r>
      <w:proofErr w:type="spellStart"/>
      <w:proofErr w:type="gramStart"/>
      <w:r w:rsidR="003A32F1">
        <w:t>kalınmıştır.</w:t>
      </w:r>
      <w:r>
        <w:t>Kazanılan</w:t>
      </w:r>
      <w:proofErr w:type="spellEnd"/>
      <w:proofErr w:type="gramEnd"/>
      <w:r>
        <w:t xml:space="preserve"> bilgiler neticesinde tasarlanacak sürücü kartının şematik tasarımına geçilmiştir. Bu süreç otuz beş iş günü sürmekle beraber şematikler </w:t>
      </w:r>
      <w:proofErr w:type="spellStart"/>
      <w:r>
        <w:t>Altium</w:t>
      </w:r>
      <w:proofErr w:type="spellEnd"/>
      <w:r>
        <w:t xml:space="preserve"> Designer programı ile çizilmiştir. Kullanılan </w:t>
      </w:r>
      <w:proofErr w:type="spellStart"/>
      <w:r>
        <w:t>komponentlerin</w:t>
      </w:r>
      <w:proofErr w:type="spellEnd"/>
      <w:r>
        <w:t xml:space="preserve"> kütüphaneleri program </w:t>
      </w:r>
      <w:proofErr w:type="gramStart"/>
      <w:r>
        <w:t>dahilinde</w:t>
      </w:r>
      <w:proofErr w:type="gramEnd"/>
      <w:r>
        <w:t xml:space="preserve"> hazır olarak bulunmadığı için bir kısmının kütüphanesi proje kapsamında hazırlanmıştır, geri kalan </w:t>
      </w:r>
      <w:proofErr w:type="spellStart"/>
      <w:r>
        <w:t>komponentlerin</w:t>
      </w:r>
      <w:proofErr w:type="spellEnd"/>
      <w:r>
        <w:t xml:space="preserve"> kütüphaneleri internet ortamından temin edilmiştir. Devam eden aşamalarda PCB tasarımına geçilmiş bu görevde belirli bir ilerleme kaydedildikten sonra malzeme temini işlemine başlanmıştır</w:t>
      </w:r>
    </w:p>
    <w:sectPr w:rsidR="00773E33" w:rsidSect="00B30B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0D7EA7"/>
    <w:rsid w:val="000D7EA7"/>
    <w:rsid w:val="003A32F1"/>
    <w:rsid w:val="005357DE"/>
    <w:rsid w:val="00773E33"/>
    <w:rsid w:val="009D0560"/>
    <w:rsid w:val="00B30BC3"/>
    <w:rsid w:val="00CB0CA5"/>
    <w:rsid w:val="00E87C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39E1"/>
  <w15:docId w15:val="{019BAC80-F8BB-4344-9FA8-0B03B40A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EA7"/>
    <w:pPr>
      <w:spacing w:after="160" w:line="259" w:lineRule="auto"/>
    </w:pPr>
  </w:style>
  <w:style w:type="paragraph" w:styleId="Balk1">
    <w:name w:val="heading 1"/>
    <w:basedOn w:val="Normal"/>
    <w:next w:val="Normal"/>
    <w:link w:val="Balk1Char"/>
    <w:uiPriority w:val="9"/>
    <w:qFormat/>
    <w:rsid w:val="000D7EA7"/>
    <w:pPr>
      <w:keepNext/>
      <w:keepLines/>
      <w:spacing w:before="240" w:after="0"/>
      <w:outlineLvl w:val="0"/>
    </w:pPr>
    <w:rPr>
      <w:rFonts w:ascii="Times New Roman" w:eastAsiaTheme="majorEastAsia" w:hAnsi="Times New Roman" w:cstheme="majorBidi"/>
      <w:sz w:val="24"/>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0D7EA7"/>
    <w:rPr>
      <w:b/>
      <w:bCs/>
    </w:rPr>
  </w:style>
  <w:style w:type="paragraph" w:styleId="BalonMetni">
    <w:name w:val="Balloon Text"/>
    <w:basedOn w:val="Normal"/>
    <w:link w:val="BalonMetniChar"/>
    <w:uiPriority w:val="99"/>
    <w:semiHidden/>
    <w:unhideWhenUsed/>
    <w:rsid w:val="000D7EA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D7EA7"/>
    <w:rPr>
      <w:rFonts w:ascii="Tahoma" w:hAnsi="Tahoma" w:cs="Tahoma"/>
      <w:sz w:val="16"/>
      <w:szCs w:val="16"/>
    </w:rPr>
  </w:style>
  <w:style w:type="character" w:customStyle="1" w:styleId="Balk1Char">
    <w:name w:val="Başlık 1 Char"/>
    <w:basedOn w:val="VarsaylanParagrafYazTipi"/>
    <w:link w:val="Balk1"/>
    <w:uiPriority w:val="9"/>
    <w:rsid w:val="000D7EA7"/>
    <w:rPr>
      <w:rFonts w:ascii="Times New Roman" w:eastAsiaTheme="majorEastAsia" w:hAnsi="Times New Roman" w:cstheme="majorBidi"/>
      <w:sz w:val="24"/>
      <w:szCs w:val="32"/>
    </w:rPr>
  </w:style>
  <w:style w:type="character" w:styleId="Kpr">
    <w:name w:val="Hyperlink"/>
    <w:basedOn w:val="VarsaylanParagrafYazTipi"/>
    <w:uiPriority w:val="99"/>
    <w:unhideWhenUsed/>
    <w:rsid w:val="000D7EA7"/>
    <w:rPr>
      <w:color w:val="0000FF" w:themeColor="hyperlink"/>
      <w:u w:val="single"/>
    </w:rPr>
  </w:style>
  <w:style w:type="paragraph" w:styleId="TBal">
    <w:name w:val="TOC Heading"/>
    <w:basedOn w:val="Balk1"/>
    <w:next w:val="Normal"/>
    <w:uiPriority w:val="39"/>
    <w:unhideWhenUsed/>
    <w:qFormat/>
    <w:rsid w:val="000D7EA7"/>
    <w:pPr>
      <w:outlineLvl w:val="9"/>
    </w:pPr>
    <w:rPr>
      <w:rFonts w:asciiTheme="majorHAnsi" w:hAnsiTheme="majorHAnsi"/>
      <w:color w:val="365F91" w:themeColor="accent1" w:themeShade="BF"/>
      <w:sz w:val="32"/>
      <w:lang w:eastAsia="tr-TR"/>
    </w:rPr>
  </w:style>
  <w:style w:type="paragraph" w:styleId="T1">
    <w:name w:val="toc 1"/>
    <w:basedOn w:val="Normal"/>
    <w:next w:val="Normal"/>
    <w:autoRedefine/>
    <w:uiPriority w:val="39"/>
    <w:unhideWhenUsed/>
    <w:rsid w:val="000D7EA7"/>
    <w:pPr>
      <w:spacing w:after="100"/>
    </w:pPr>
  </w:style>
  <w:style w:type="paragraph" w:styleId="T3">
    <w:name w:val="toc 3"/>
    <w:basedOn w:val="Normal"/>
    <w:next w:val="Normal"/>
    <w:autoRedefine/>
    <w:uiPriority w:val="39"/>
    <w:unhideWhenUsed/>
    <w:rsid w:val="000D7E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6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bs.firat.edu.tr/btasar" TargetMode="External"/><Relationship Id="rId4"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832</Words>
  <Characters>4743</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recepyondem90@gmail.com</cp:lastModifiedBy>
  <cp:revision>8</cp:revision>
  <dcterms:created xsi:type="dcterms:W3CDTF">2020-01-14T14:46:00Z</dcterms:created>
  <dcterms:modified xsi:type="dcterms:W3CDTF">2020-01-15T09:34:00Z</dcterms:modified>
</cp:coreProperties>
</file>