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848" w:rsidRPr="00B34848" w:rsidRDefault="00B34848" w:rsidP="00B348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84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783080" cy="1783080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_k-5M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8" w:rsidRPr="00B34848" w:rsidRDefault="00B34848" w:rsidP="00B348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T.C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FIRAT ÜNİVERSİTESİ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MÜHENDİSLİK FAKÜLTESİ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MEKATRONİK MÜHENDİSLİĞİ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807153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SENSÖRLÜ FIRÇASIZ DOĞRU AKIM MOTORU SÜRÜCÜ KONTROLÜ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HAZIRLAYANLAR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ÖMER FARUK KÖŞKER</w:t>
      </w:r>
      <w:r w:rsidRPr="00B34848">
        <w:rPr>
          <w:rFonts w:ascii="Times New Roman" w:hAnsi="Times New Roman" w:cs="Times New Roman"/>
          <w:b/>
          <w:sz w:val="24"/>
          <w:szCs w:val="24"/>
        </w:rPr>
        <w:tab/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MEHMET RECEP YÖNDEM</w:t>
      </w:r>
    </w:p>
    <w:p w:rsidR="00B34848" w:rsidRPr="00B34848" w:rsidRDefault="00B34848" w:rsidP="00B348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TEZ DANIŞMANI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B34848">
          <w:rPr>
            <w:rStyle w:val="Gl"/>
            <w:rFonts w:ascii="Times New Roman" w:hAnsi="Times New Roman" w:cs="Times New Roman"/>
            <w:szCs w:val="24"/>
          </w:rPr>
          <w:t xml:space="preserve">Dr. </w:t>
        </w:r>
        <w:proofErr w:type="spellStart"/>
        <w:r w:rsidRPr="00B34848">
          <w:rPr>
            <w:rStyle w:val="Gl"/>
            <w:rFonts w:ascii="Times New Roman" w:hAnsi="Times New Roman" w:cs="Times New Roman"/>
            <w:szCs w:val="24"/>
          </w:rPr>
          <w:t>Öğr</w:t>
        </w:r>
        <w:proofErr w:type="spellEnd"/>
        <w:r w:rsidRPr="00B34848">
          <w:rPr>
            <w:rStyle w:val="Gl"/>
            <w:rFonts w:ascii="Times New Roman" w:hAnsi="Times New Roman" w:cs="Times New Roman"/>
            <w:szCs w:val="24"/>
          </w:rPr>
          <w:t>. Üyesi Mehmet</w:t>
        </w:r>
      </w:hyperlink>
      <w:r w:rsidRPr="00B34848">
        <w:rPr>
          <w:rFonts w:ascii="Times New Roman" w:hAnsi="Times New Roman" w:cs="Times New Roman"/>
        </w:rPr>
        <w:t xml:space="preserve"> </w:t>
      </w:r>
      <w:r w:rsidRPr="00B34848">
        <w:rPr>
          <w:rFonts w:ascii="Times New Roman" w:hAnsi="Times New Roman" w:cs="Times New Roman"/>
          <w:b/>
        </w:rPr>
        <w:t>Polat</w:t>
      </w: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4848" w:rsidRPr="00B34848" w:rsidRDefault="00B34848" w:rsidP="00B3484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848">
        <w:rPr>
          <w:rFonts w:ascii="Times New Roman" w:hAnsi="Times New Roman" w:cs="Times New Roman"/>
          <w:b/>
          <w:sz w:val="24"/>
          <w:szCs w:val="24"/>
        </w:rPr>
        <w:t>Elazığ, 2020</w:t>
      </w:r>
    </w:p>
    <w:p w:rsidR="0011552C" w:rsidRPr="00B34848" w:rsidRDefault="0011552C">
      <w:pPr>
        <w:rPr>
          <w:rFonts w:ascii="Times New Roman" w:hAnsi="Times New Roman" w:cs="Times New Roman"/>
        </w:rPr>
      </w:pPr>
    </w:p>
    <w:sectPr w:rsidR="0011552C" w:rsidRPr="00B34848" w:rsidSect="00115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34848"/>
    <w:rsid w:val="0011552C"/>
    <w:rsid w:val="00807153"/>
    <w:rsid w:val="00B3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48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34848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4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s.firat.edu.tr/btas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2020-01-15T10:58:00Z</dcterms:created>
  <dcterms:modified xsi:type="dcterms:W3CDTF">2020-01-15T11:00:00Z</dcterms:modified>
</cp:coreProperties>
</file>