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// Arduino sensored BLDC (brushless DC) motor control code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byte motor_speed, bldc_step, pwm_pin = 2;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void setup() {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DDRD  |= 0xFC;                     // 2, 3, 4, 5, 6 ve 7 pinlerini çıkış olarak yapılandırın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PCICR  = 1;                        // 8 ila 13 numaralı pinler için pin değiştirme kesintisini etkinleştirin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PCMSK0 = 7;                        // 8, 9 ve 10 pinleri için pin değiştirme kesintisini etkinleştirin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// Timer2 yapılandırması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TCCR2A = 0;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TCCR2B = 2;                        // Timer2 prescaler = 1/8 (Timer2 clock = 2MHz)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TCNT2  = 0;                        // Timer2 preload value = 0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// ADC module configuration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ADMUX  = 0x60;                     // // ADC modülünü yapılandırın ve 0 kanalını seçin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ADCSRA = 0x84;                     // // 16 bölme faktörlü ADC modülünü etkinleştirin (ADC saati = 1MHz)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// BLDC motor first move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bldc_step = PINB &amp; 7;              // Hall etkisi sensörlerinin durumunu okuyun (PINB: PORTB'den okuyun) arduino pins 8..13)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bldc_move();                       // BLDC motorunu hareket ettirin (ilk hareket)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}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ISR (PCINT0_vect){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bldc_step = PINB &amp; 7;              //</w:t>
      </w:r>
      <w:r w:rsidRPr="00CD54F0">
        <w:t xml:space="preserve"> </w:t>
      </w: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Hall etkisi sensörlerinin durumunu okuyun ve kaydedin (PINB: arduino pinleri 8..13 olan PORTB'den okuyun)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bldc_move();                       // BLDC motorunu hareket ettirin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}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void bldc_move(){                    // Hall etkisi sensörlerinin durumuna göre BLDC motor hareket fonksiyonu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switch(bldc_step){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case 1: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PORTD = 0x48;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pwm_pin = 2;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break;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case 2: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PORTD = 0x24;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pwm_pin = 4;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break;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case 3: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PORTD = 0x60;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pwm_pin = 4;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break;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case 4: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PORTD = 0x90;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pwm_pin = 6;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break;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case 5: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PORTD = 0x18;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pwm_pin = 2;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break;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case 6: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PORTD = 0x84;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pwm_pin = 6;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break;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default: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PORTD = 0;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  break;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}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}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void loop() {</w:t>
      </w:r>
    </w:p>
    <w:p w:rsidR="00CD54F0" w:rsidRPr="00CD54F0" w:rsidRDefault="00CD54F0" w:rsidP="00CD54F0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ADCSRA |= 1 &lt;&lt; ADSC;              </w:t>
      </w:r>
      <w:r w:rsidR="00337D37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//</w:t>
      </w: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 xml:space="preserve"> Dönüşümü başlat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 xml:space="preserve">  while(ADCSRA &amp; 0x40);              / </w:t>
      </w:r>
      <w:r w:rsidR="00337D37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/</w:t>
      </w: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Dönüşümün tamamlanmasını bekleyin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lastRenderedPageBreak/>
        <w:t>  motor_speed = ADCH;                //</w:t>
      </w:r>
      <w:bookmarkStart w:id="0" w:name="_GoBack"/>
      <w:bookmarkEnd w:id="0"/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 xml:space="preserve"> </w:t>
      </w:r>
      <w:r w:rsidR="00337D37" w:rsidRPr="00337D37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ADC verilerini oku (8 bit)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// Software PWM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if(motor_speed &lt; 250){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while(TCNT2 &lt; motor_speed) 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digitalWrite(pwm_pin, LOW);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}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if(motor_speed &gt; 0){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while(TCNT2 &gt;= motor_speed) 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  digitalWrite(pwm_pin, HIGH);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  }</w:t>
      </w:r>
    </w:p>
    <w:p w:rsidR="00CD54F0" w:rsidRPr="00CD54F0" w:rsidRDefault="00CD54F0" w:rsidP="00CD54F0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D54F0">
        <w:rPr>
          <w:rFonts w:ascii="inherit" w:eastAsia="Times New Roman" w:hAnsi="inherit" w:cs="Courier New"/>
          <w:color w:val="000000"/>
          <w:sz w:val="21"/>
          <w:szCs w:val="21"/>
          <w:lang w:eastAsia="tr-TR"/>
        </w:rPr>
        <w:t>}</w:t>
      </w:r>
    </w:p>
    <w:p w:rsidR="00C03F38" w:rsidRPr="00CD54F0" w:rsidRDefault="00C03F38" w:rsidP="00CD54F0"/>
    <w:sectPr w:rsidR="00C03F38" w:rsidRPr="00CD5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B2"/>
    <w:rsid w:val="00322AB2"/>
    <w:rsid w:val="00337D37"/>
    <w:rsid w:val="00C03F38"/>
    <w:rsid w:val="00CD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36AF"/>
  <w15:chartTrackingRefBased/>
  <w15:docId w15:val="{D19CCD4E-A33C-4B74-B2F5-4D4BC64A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rayon-c">
    <w:name w:val="crayon-c"/>
    <w:basedOn w:val="VarsaylanParagrafYazTipi"/>
    <w:rsid w:val="00CD54F0"/>
  </w:style>
  <w:style w:type="character" w:customStyle="1" w:styleId="crayon-t">
    <w:name w:val="crayon-t"/>
    <w:basedOn w:val="VarsaylanParagrafYazTipi"/>
    <w:rsid w:val="00CD54F0"/>
  </w:style>
  <w:style w:type="character" w:customStyle="1" w:styleId="crayon-h">
    <w:name w:val="crayon-h"/>
    <w:basedOn w:val="VarsaylanParagrafYazTipi"/>
    <w:rsid w:val="00CD54F0"/>
  </w:style>
  <w:style w:type="character" w:customStyle="1" w:styleId="crayon-v">
    <w:name w:val="crayon-v"/>
    <w:basedOn w:val="VarsaylanParagrafYazTipi"/>
    <w:rsid w:val="00CD54F0"/>
  </w:style>
  <w:style w:type="character" w:customStyle="1" w:styleId="crayon-sy">
    <w:name w:val="crayon-sy"/>
    <w:basedOn w:val="VarsaylanParagrafYazTipi"/>
    <w:rsid w:val="00CD54F0"/>
  </w:style>
  <w:style w:type="character" w:customStyle="1" w:styleId="crayon-o">
    <w:name w:val="crayon-o"/>
    <w:basedOn w:val="VarsaylanParagrafYazTipi"/>
    <w:rsid w:val="00CD54F0"/>
  </w:style>
  <w:style w:type="character" w:customStyle="1" w:styleId="crayon-cn">
    <w:name w:val="crayon-cn"/>
    <w:basedOn w:val="VarsaylanParagrafYazTipi"/>
    <w:rsid w:val="00CD54F0"/>
  </w:style>
  <w:style w:type="character" w:customStyle="1" w:styleId="crayon-e">
    <w:name w:val="crayon-e"/>
    <w:basedOn w:val="VarsaylanParagrafYazTipi"/>
    <w:rsid w:val="00CD54F0"/>
  </w:style>
  <w:style w:type="character" w:customStyle="1" w:styleId="crayon-st">
    <w:name w:val="crayon-st"/>
    <w:basedOn w:val="VarsaylanParagrafYazTipi"/>
    <w:rsid w:val="00CD5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344</Words>
  <Characters>1962</Characters>
  <Application>Microsoft Office Word</Application>
  <DocSecurity>0</DocSecurity>
  <Lines>16</Lines>
  <Paragraphs>4</Paragraphs>
  <ScaleCrop>false</ScaleCrop>
  <Company>Silentall Unattended Installer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2020-08-13T08:07:00Z</dcterms:created>
  <dcterms:modified xsi:type="dcterms:W3CDTF">2020-08-13T08:13:00Z</dcterms:modified>
</cp:coreProperties>
</file>