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AF" w:rsidRPr="00715B38" w:rsidRDefault="00715B38" w:rsidP="00715B38">
      <w:pPr>
        <w:jc w:val="center"/>
        <w:rPr>
          <w:sz w:val="24"/>
          <w:szCs w:val="24"/>
        </w:rPr>
      </w:pPr>
      <w:r w:rsidRPr="00715B38">
        <w:rPr>
          <w:b/>
          <w:bCs/>
          <w:sz w:val="24"/>
          <w:szCs w:val="24"/>
        </w:rPr>
        <w:t>MOTORUN ELEKTROMANYETİK ANALİZ SONUÇLARI</w:t>
      </w:r>
    </w:p>
    <w:p w:rsidR="00715B38" w:rsidRDefault="00715B3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spacing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PROTOTİP MOTOR İÇİN VERİLER AŞAĞIDAKİ GİBİDİR.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2"/>
              </w:numPr>
              <w:spacing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Nominal değerler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1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Devir-500 </w:t>
            </w: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rpm</w:t>
            </w:r>
            <w:proofErr w:type="spellEnd"/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1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Max</w:t>
            </w:r>
            <w:proofErr w:type="spellEnd"/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 Devir-600 </w:t>
            </w: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rpm</w:t>
            </w:r>
            <w:proofErr w:type="spellEnd"/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1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Sürücü çıkış </w:t>
            </w: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girilimi</w:t>
            </w:r>
            <w:proofErr w:type="spellEnd"/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- 140 volt (Motora uygulanan gerilimin </w:t>
            </w: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rms</w:t>
            </w:r>
            <w:proofErr w:type="spellEnd"/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 değeri)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1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Tork-11Nm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1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Akım-5.9 A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1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Akım yoğunluğu-8.24 A/mm^2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1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Güç-576 W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1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Verim-75.3 %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2"/>
              </w:numPr>
              <w:spacing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Nominal değerler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3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Devir-500 </w:t>
            </w: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rpm</w:t>
            </w:r>
            <w:proofErr w:type="spellEnd"/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3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Max</w:t>
            </w:r>
            <w:proofErr w:type="spellEnd"/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 Devir-800 </w:t>
            </w: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rpm</w:t>
            </w:r>
            <w:proofErr w:type="spellEnd"/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3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Sürücü çıkış </w:t>
            </w: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girilimi</w:t>
            </w:r>
            <w:proofErr w:type="spellEnd"/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- 140 volt (Motora uygulanan gerilimin </w:t>
            </w: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rms</w:t>
            </w:r>
            <w:proofErr w:type="spellEnd"/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 değeri)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3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Tork-4.5Nm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3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Akım-2.46A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3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Güç-236 W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3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Verim-85.7 %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2"/>
              </w:numPr>
              <w:spacing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Nominal değerler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5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Devir-500 </w:t>
            </w: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rpm</w:t>
            </w:r>
            <w:proofErr w:type="spellEnd"/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5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Max</w:t>
            </w:r>
            <w:proofErr w:type="spellEnd"/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 Devir-900 </w:t>
            </w: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rpm</w:t>
            </w:r>
            <w:proofErr w:type="spellEnd"/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5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Sürücü çıkış </w:t>
            </w: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girilimi</w:t>
            </w:r>
            <w:proofErr w:type="spellEnd"/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- 140 volt (Motora uygulanan gerilimin </w:t>
            </w: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rms</w:t>
            </w:r>
            <w:proofErr w:type="spellEnd"/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 değeri)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5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Tork-3.0Nm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5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Akım-1.66 A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5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Güç-157 W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5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Verim-87.6 %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pStyle w:val="ListeParagraf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Boyutsal parametreler,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4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Stator dış çap-110mm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4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Stator paket boyu-110mm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4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5B38">
              <w:rPr>
                <w:rFonts w:asciiTheme="majorBidi" w:hAnsiTheme="majorBidi" w:cstheme="majorBidi"/>
                <w:sz w:val="24"/>
                <w:szCs w:val="24"/>
              </w:rPr>
              <w:t>Sipir</w:t>
            </w:r>
            <w:proofErr w:type="spellEnd"/>
            <w:r w:rsidRPr="00715B38">
              <w:rPr>
                <w:rFonts w:asciiTheme="majorBidi" w:hAnsiTheme="majorBidi" w:cstheme="majorBidi"/>
                <w:sz w:val="24"/>
                <w:szCs w:val="24"/>
              </w:rPr>
              <w:t xml:space="preserve"> sayısı- 56</w:t>
            </w:r>
          </w:p>
        </w:tc>
      </w:tr>
      <w:tr w:rsidR="00715B38" w:rsidRPr="00715B38" w:rsidTr="00E71276">
        <w:tc>
          <w:tcPr>
            <w:tcW w:w="9016" w:type="dxa"/>
          </w:tcPr>
          <w:p w:rsidR="00715B38" w:rsidRPr="00715B38" w:rsidRDefault="00715B38" w:rsidP="00715B38">
            <w:pPr>
              <w:numPr>
                <w:ilvl w:val="0"/>
                <w:numId w:val="4"/>
              </w:numPr>
              <w:spacing w:line="259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15B38">
              <w:rPr>
                <w:rFonts w:asciiTheme="majorBidi" w:hAnsiTheme="majorBidi" w:cstheme="majorBidi"/>
                <w:sz w:val="24"/>
                <w:szCs w:val="24"/>
              </w:rPr>
              <w:t>Tel çapı-0.65+0.70 mm (çift damar)</w:t>
            </w:r>
          </w:p>
        </w:tc>
      </w:tr>
    </w:tbl>
    <w:p w:rsidR="00715B38" w:rsidRDefault="00715B38"/>
    <w:p w:rsidR="00715B38" w:rsidRDefault="00715B38"/>
    <w:p w:rsidR="00715B38" w:rsidRDefault="00715B38"/>
    <w:p w:rsidR="00715B38" w:rsidRDefault="00715B38"/>
    <w:p w:rsidR="00715B38" w:rsidRDefault="00715B38"/>
    <w:p w:rsidR="00715B38" w:rsidRDefault="00715B38"/>
    <w:tbl>
      <w:tblPr>
        <w:tblStyle w:val="TabloKlavuzu"/>
        <w:tblpPr w:leftFromText="141" w:rightFromText="141" w:vertAnchor="page" w:horzAnchor="margin" w:tblpY="14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5B38" w:rsidTr="00715B38">
        <w:tc>
          <w:tcPr>
            <w:tcW w:w="9016" w:type="dxa"/>
          </w:tcPr>
          <w:p w:rsidR="00715B38" w:rsidRPr="00715B38" w:rsidRDefault="00715B38" w:rsidP="00715B38">
            <w:pPr>
              <w:jc w:val="center"/>
              <w:rPr>
                <w:b/>
                <w:bCs/>
              </w:rPr>
            </w:pPr>
            <w:r w:rsidRPr="00715B38">
              <w:rPr>
                <w:b/>
                <w:bCs/>
              </w:rPr>
              <w:lastRenderedPageBreak/>
              <w:t>MOTORUN ELEKTROMANYETİK ANALİZ SONUÇLARI</w:t>
            </w:r>
          </w:p>
        </w:tc>
      </w:tr>
      <w:tr w:rsidR="00715B38" w:rsidTr="00715B38">
        <w:tc>
          <w:tcPr>
            <w:tcW w:w="9016" w:type="dxa"/>
          </w:tcPr>
          <w:p w:rsidR="00715B38" w:rsidRDefault="00715B38" w:rsidP="00715B38">
            <w:r>
              <w:t xml:space="preserve">Motorun </w:t>
            </w:r>
            <w:r w:rsidR="00C35AEC">
              <w:t>sargı şeması,</w:t>
            </w:r>
          </w:p>
          <w:p w:rsidR="00C35AEC" w:rsidRDefault="00C35AEC" w:rsidP="00715B38">
            <w:r>
              <w:t>Tasarımı gerçekleştirilen motor 12 oluk, 8 kutup</w:t>
            </w:r>
            <w:r w:rsidR="0089644F">
              <w:t xml:space="preserve"> oluşmaktadır.</w:t>
            </w:r>
          </w:p>
          <w:p w:rsidR="0089644F" w:rsidRDefault="0089644F" w:rsidP="00715B38">
            <w:r>
              <w:t>Bu motor için toplu sargı şeması aşağıdaki gibi tasarlanmıştır.</w:t>
            </w:r>
          </w:p>
        </w:tc>
      </w:tr>
      <w:tr w:rsidR="00715B38" w:rsidTr="00715B38">
        <w:tc>
          <w:tcPr>
            <w:tcW w:w="9016" w:type="dxa"/>
          </w:tcPr>
          <w:p w:rsidR="00715B38" w:rsidRDefault="00C35AEC" w:rsidP="00715B38">
            <w:r>
              <w:rPr>
                <w:noProof/>
                <w:lang w:eastAsia="tr-TR"/>
              </w:rPr>
              <w:drawing>
                <wp:anchor distT="0" distB="0" distL="114300" distR="114300" simplePos="0" relativeHeight="251659264" behindDoc="0" locked="0" layoutInCell="1" allowOverlap="1" wp14:anchorId="6CC16FDB" wp14:editId="53ED2642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314825" cy="3980680"/>
                  <wp:effectExtent l="0" t="0" r="0" b="1270"/>
                  <wp:wrapSquare wrapText="bothSides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98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644F" w:rsidTr="00715B38">
        <w:tc>
          <w:tcPr>
            <w:tcW w:w="9016" w:type="dxa"/>
          </w:tcPr>
          <w:p w:rsidR="0089644F" w:rsidRDefault="0089644F" w:rsidP="00715B38">
            <w:pPr>
              <w:rPr>
                <w:noProof/>
                <w:lang w:eastAsia="tr-TR"/>
              </w:rPr>
            </w:pPr>
            <w:r>
              <w:t>Tasarımı gerçekleştirilen</w:t>
            </w:r>
            <w:r>
              <w:t xml:space="preserve"> motorun 2</w:t>
            </w:r>
            <w:r>
              <w:t>D tasarımı</w:t>
            </w:r>
          </w:p>
        </w:tc>
      </w:tr>
      <w:tr w:rsidR="0089644F" w:rsidTr="00715B38">
        <w:tc>
          <w:tcPr>
            <w:tcW w:w="9016" w:type="dxa"/>
          </w:tcPr>
          <w:p w:rsidR="0089644F" w:rsidRDefault="0089644F" w:rsidP="00715B38">
            <w:pPr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anchor distT="0" distB="0" distL="114300" distR="114300" simplePos="0" relativeHeight="251662336" behindDoc="0" locked="0" layoutInCell="1" allowOverlap="1">
                  <wp:simplePos x="990600" y="580072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409950" cy="3475297"/>
                  <wp:effectExtent l="0" t="0" r="0" b="0"/>
                  <wp:wrapSquare wrapText="bothSides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347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15B38" w:rsidTr="00715B38">
        <w:tc>
          <w:tcPr>
            <w:tcW w:w="9016" w:type="dxa"/>
          </w:tcPr>
          <w:p w:rsidR="00715B38" w:rsidRDefault="0089644F" w:rsidP="00715B38">
            <w:r>
              <w:t>Tasarımı gerçekleştirilen motorun 3D tasarımı</w:t>
            </w:r>
          </w:p>
        </w:tc>
      </w:tr>
      <w:tr w:rsidR="00715B38" w:rsidTr="00715B38">
        <w:tc>
          <w:tcPr>
            <w:tcW w:w="9016" w:type="dxa"/>
          </w:tcPr>
          <w:p w:rsidR="00715B38" w:rsidRDefault="0089644F" w:rsidP="00715B38">
            <w:r>
              <w:rPr>
                <w:noProof/>
                <w:lang w:eastAsia="tr-TR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990600" y="580072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029075" cy="3600450"/>
                  <wp:effectExtent l="0" t="0" r="9525" b="0"/>
                  <wp:wrapSquare wrapText="bothSides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25" r="15071"/>
                          <a:stretch/>
                        </pic:blipFill>
                        <pic:spPr bwMode="auto">
                          <a:xfrm>
                            <a:off x="0" y="0"/>
                            <a:ext cx="4029075" cy="360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15B38" w:rsidTr="00715B38">
        <w:tc>
          <w:tcPr>
            <w:tcW w:w="9016" w:type="dxa"/>
          </w:tcPr>
          <w:p w:rsidR="00715B38" w:rsidRDefault="0089644F" w:rsidP="00715B38">
            <w:r>
              <w:t>Tasarımı gerçekleştirilen motorun</w:t>
            </w:r>
            <w:r>
              <w:t xml:space="preserve"> rotor</w:t>
            </w:r>
            <w:r>
              <w:t xml:space="preserve"> 3D tasarımı</w:t>
            </w:r>
          </w:p>
        </w:tc>
      </w:tr>
      <w:tr w:rsidR="00715B38" w:rsidTr="00715B38">
        <w:tc>
          <w:tcPr>
            <w:tcW w:w="9016" w:type="dxa"/>
          </w:tcPr>
          <w:p w:rsidR="00715B38" w:rsidRDefault="0089644F" w:rsidP="00715B38">
            <w:r>
              <w:rPr>
                <w:noProof/>
                <w:lang w:eastAsia="tr-TR"/>
              </w:rPr>
              <w:drawing>
                <wp:anchor distT="0" distB="0" distL="114300" distR="114300" simplePos="0" relativeHeight="251661312" behindDoc="0" locked="0" layoutInCell="1" allowOverlap="1">
                  <wp:simplePos x="990600" y="92392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790825" cy="3600450"/>
                  <wp:effectExtent l="0" t="0" r="9525" b="0"/>
                  <wp:wrapSquare wrapText="bothSides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28" r="25375"/>
                          <a:stretch/>
                        </pic:blipFill>
                        <pic:spPr bwMode="auto">
                          <a:xfrm>
                            <a:off x="0" y="0"/>
                            <a:ext cx="2790825" cy="360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15B38" w:rsidTr="00715B38">
        <w:tc>
          <w:tcPr>
            <w:tcW w:w="9016" w:type="dxa"/>
          </w:tcPr>
          <w:p w:rsidR="00715B38" w:rsidRDefault="00A63501" w:rsidP="00715B38">
            <w:r>
              <w:t>Tasarımı gerçekleştirilen motorun manyetik alan dağılımı,</w:t>
            </w:r>
          </w:p>
        </w:tc>
      </w:tr>
      <w:tr w:rsidR="00715B38" w:rsidTr="00715B38">
        <w:tc>
          <w:tcPr>
            <w:tcW w:w="9016" w:type="dxa"/>
          </w:tcPr>
          <w:p w:rsidR="00715B38" w:rsidRDefault="0089644F" w:rsidP="00715B38">
            <w:r>
              <w:rPr>
                <w:noProof/>
                <w:lang w:eastAsia="tr-TR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63002C83" wp14:editId="18B897E0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819650" cy="4366840"/>
                  <wp:effectExtent l="0" t="0" r="0" b="0"/>
                  <wp:wrapSquare wrapText="bothSides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436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15B38" w:rsidTr="00715B38">
        <w:tc>
          <w:tcPr>
            <w:tcW w:w="9016" w:type="dxa"/>
          </w:tcPr>
          <w:p w:rsidR="00715B38" w:rsidRDefault="00A63501" w:rsidP="00715B38">
            <w:r>
              <w:t xml:space="preserve">Elektromanyetik </w:t>
            </w:r>
            <w:r w:rsidR="0082042C">
              <w:t>Analiz programı (</w:t>
            </w:r>
            <w:proofErr w:type="spellStart"/>
            <w:r w:rsidR="0082042C">
              <w:t>Speed</w:t>
            </w:r>
            <w:proofErr w:type="spellEnd"/>
            <w:r w:rsidR="0082042C">
              <w:t xml:space="preserve">) ile elde edilen analiz sonuçlar </w:t>
            </w:r>
          </w:p>
        </w:tc>
      </w:tr>
      <w:tr w:rsidR="00715B38" w:rsidTr="00715B38">
        <w:tc>
          <w:tcPr>
            <w:tcW w:w="9016" w:type="dxa"/>
          </w:tcPr>
          <w:p w:rsidR="00715B38" w:rsidRDefault="00A63501" w:rsidP="00715B38">
            <w:r>
              <w:rPr>
                <w:noProof/>
                <w:lang w:eastAsia="tr-TR"/>
              </w:rPr>
              <w:drawing>
                <wp:inline distT="0" distB="0" distL="0" distR="0" wp14:anchorId="16424F8D" wp14:editId="08F29677">
                  <wp:extent cx="5457825" cy="2837150"/>
                  <wp:effectExtent l="0" t="0" r="0" b="190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0278" cy="28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B38" w:rsidTr="00715B38">
        <w:tc>
          <w:tcPr>
            <w:tcW w:w="9016" w:type="dxa"/>
          </w:tcPr>
          <w:p w:rsidR="00715B38" w:rsidRDefault="0082042C" w:rsidP="00715B38">
            <w:r>
              <w:t xml:space="preserve">Tasarımı gerçekleşen motorun </w:t>
            </w:r>
            <w:proofErr w:type="spellStart"/>
            <w:r>
              <w:t>tork</w:t>
            </w:r>
            <w:proofErr w:type="spellEnd"/>
            <w:r>
              <w:t xml:space="preserve">-hız </w:t>
            </w:r>
            <w:proofErr w:type="spellStart"/>
            <w:r>
              <w:t>grafığı</w:t>
            </w:r>
            <w:proofErr w:type="spellEnd"/>
            <w:r>
              <w:t>,</w:t>
            </w:r>
          </w:p>
          <w:p w:rsidR="0082042C" w:rsidRDefault="0082042C" w:rsidP="00715B38">
            <w:pPr>
              <w:rPr>
                <w:lang w:bidi="prs-AF"/>
              </w:rPr>
            </w:pPr>
            <w:r>
              <w:t>İlgili motordan 600rpm</w:t>
            </w:r>
            <w:r w:rsidR="00620C90">
              <w:rPr>
                <w:rFonts w:hint="cs"/>
                <w:rtl/>
                <w:lang w:bidi="prs-AF"/>
              </w:rPr>
              <w:t xml:space="preserve"> </w:t>
            </w:r>
            <w:r w:rsidR="00620C90">
              <w:rPr>
                <w:lang w:bidi="prs-AF"/>
              </w:rPr>
              <w:t xml:space="preserve">‘e kadar 11 </w:t>
            </w:r>
            <w:proofErr w:type="spellStart"/>
            <w:r w:rsidR="00620C90">
              <w:rPr>
                <w:lang w:bidi="prs-AF"/>
              </w:rPr>
              <w:t>Nm</w:t>
            </w:r>
            <w:proofErr w:type="spellEnd"/>
            <w:r w:rsidR="00620C90">
              <w:rPr>
                <w:lang w:bidi="prs-AF"/>
              </w:rPr>
              <w:t xml:space="preserve"> </w:t>
            </w:r>
            <w:proofErr w:type="spellStart"/>
            <w:r w:rsidR="00620C90">
              <w:rPr>
                <w:lang w:bidi="prs-AF"/>
              </w:rPr>
              <w:t>tork</w:t>
            </w:r>
            <w:proofErr w:type="spellEnd"/>
            <w:r w:rsidR="00620C90">
              <w:rPr>
                <w:lang w:bidi="prs-AF"/>
              </w:rPr>
              <w:t xml:space="preserve"> üretmektedir.</w:t>
            </w:r>
          </w:p>
        </w:tc>
      </w:tr>
      <w:tr w:rsidR="00715B38" w:rsidTr="00715B38">
        <w:tc>
          <w:tcPr>
            <w:tcW w:w="9016" w:type="dxa"/>
          </w:tcPr>
          <w:p w:rsidR="00715B38" w:rsidRDefault="0082042C" w:rsidP="00715B38">
            <w:r>
              <w:rPr>
                <w:noProof/>
                <w:lang w:eastAsia="tr-TR"/>
              </w:rPr>
              <w:lastRenderedPageBreak/>
              <w:drawing>
                <wp:inline distT="0" distB="0" distL="0" distR="0" wp14:anchorId="26E6864A" wp14:editId="74BA9727">
                  <wp:extent cx="5543550" cy="2607790"/>
                  <wp:effectExtent l="0" t="0" r="0" b="254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237" cy="261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B38" w:rsidTr="00715B38">
        <w:tc>
          <w:tcPr>
            <w:tcW w:w="9016" w:type="dxa"/>
          </w:tcPr>
          <w:p w:rsidR="00715B38" w:rsidRDefault="00620C90" w:rsidP="00715B38">
            <w:r>
              <w:t xml:space="preserve">Motorun </w:t>
            </w:r>
            <w:proofErr w:type="gramStart"/>
            <w:r>
              <w:t>nominal</w:t>
            </w:r>
            <w:proofErr w:type="gramEnd"/>
            <w:r>
              <w:t xml:space="preserve"> akım </w:t>
            </w:r>
            <w:proofErr w:type="spellStart"/>
            <w:r>
              <w:t>grafığı</w:t>
            </w:r>
            <w:proofErr w:type="spellEnd"/>
          </w:p>
        </w:tc>
      </w:tr>
      <w:tr w:rsidR="00715B38" w:rsidTr="00715B38">
        <w:tc>
          <w:tcPr>
            <w:tcW w:w="9016" w:type="dxa"/>
          </w:tcPr>
          <w:p w:rsidR="00715B38" w:rsidRDefault="00620C90" w:rsidP="00715B38">
            <w:r>
              <w:rPr>
                <w:noProof/>
                <w:lang w:eastAsia="tr-TR"/>
              </w:rPr>
              <w:drawing>
                <wp:inline distT="0" distB="0" distL="0" distR="0" wp14:anchorId="161BF775" wp14:editId="49F0FF85">
                  <wp:extent cx="5543550" cy="2544530"/>
                  <wp:effectExtent l="0" t="0" r="0" b="8255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082" cy="2546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C90" w:rsidTr="00715B38">
        <w:tc>
          <w:tcPr>
            <w:tcW w:w="9016" w:type="dxa"/>
          </w:tcPr>
          <w:p w:rsidR="00620C90" w:rsidRDefault="00F450AB" w:rsidP="00715B38">
            <w:r>
              <w:t xml:space="preserve">Motorun 500 </w:t>
            </w:r>
            <w:proofErr w:type="spellStart"/>
            <w:r>
              <w:t>rpm</w:t>
            </w:r>
            <w:proofErr w:type="spellEnd"/>
            <w:r>
              <w:t xml:space="preserve"> devirdeki zıt </w:t>
            </w:r>
            <w:proofErr w:type="spellStart"/>
            <w:r>
              <w:t>emk</w:t>
            </w:r>
            <w:proofErr w:type="spellEnd"/>
            <w:r>
              <w:t xml:space="preserve"> </w:t>
            </w:r>
            <w:proofErr w:type="spellStart"/>
            <w:r>
              <w:t>grafığı</w:t>
            </w:r>
            <w:proofErr w:type="spellEnd"/>
          </w:p>
        </w:tc>
      </w:tr>
      <w:tr w:rsidR="00620C90" w:rsidTr="00715B38">
        <w:tc>
          <w:tcPr>
            <w:tcW w:w="9016" w:type="dxa"/>
          </w:tcPr>
          <w:p w:rsidR="00620C90" w:rsidRDefault="00620C90" w:rsidP="00715B38">
            <w:bookmarkStart w:id="0" w:name="_GoBack"/>
            <w:r>
              <w:rPr>
                <w:noProof/>
                <w:lang w:eastAsia="tr-TR"/>
              </w:rPr>
              <w:drawing>
                <wp:inline distT="0" distB="0" distL="0" distR="0" wp14:anchorId="55B2DD9E" wp14:editId="49ECD6AE">
                  <wp:extent cx="5486400" cy="2531062"/>
                  <wp:effectExtent l="0" t="0" r="0" b="3175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9863" cy="2532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620C90" w:rsidTr="00715B38">
        <w:tc>
          <w:tcPr>
            <w:tcW w:w="9016" w:type="dxa"/>
          </w:tcPr>
          <w:p w:rsidR="00620C90" w:rsidRDefault="00F450AB" w:rsidP="00715B38">
            <w:r>
              <w:t xml:space="preserve">Motorun nominal </w:t>
            </w:r>
            <w:proofErr w:type="spellStart"/>
            <w:r>
              <w:t>tork</w:t>
            </w:r>
            <w:proofErr w:type="spellEnd"/>
            <w:r>
              <w:t xml:space="preserve"> </w:t>
            </w:r>
            <w:proofErr w:type="spellStart"/>
            <w:r>
              <w:t>grafığı</w:t>
            </w:r>
            <w:proofErr w:type="spellEnd"/>
            <w:r>
              <w:t xml:space="preserve"> </w:t>
            </w:r>
          </w:p>
        </w:tc>
      </w:tr>
      <w:tr w:rsidR="00620C90" w:rsidTr="00715B38">
        <w:tc>
          <w:tcPr>
            <w:tcW w:w="9016" w:type="dxa"/>
          </w:tcPr>
          <w:p w:rsidR="00620C90" w:rsidRDefault="00F450AB" w:rsidP="00715B38">
            <w:r>
              <w:rPr>
                <w:noProof/>
                <w:lang w:eastAsia="tr-TR"/>
              </w:rPr>
              <w:lastRenderedPageBreak/>
              <w:drawing>
                <wp:inline distT="0" distB="0" distL="0" distR="0" wp14:anchorId="0F56036F" wp14:editId="71CE7B7C">
                  <wp:extent cx="5512656" cy="2543175"/>
                  <wp:effectExtent l="0" t="0" r="0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3436" cy="25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C90" w:rsidTr="00715B38">
        <w:tc>
          <w:tcPr>
            <w:tcW w:w="9016" w:type="dxa"/>
          </w:tcPr>
          <w:p w:rsidR="00620C90" w:rsidRDefault="00620C90" w:rsidP="00715B38"/>
        </w:tc>
      </w:tr>
      <w:tr w:rsidR="00620C90" w:rsidTr="00715B38">
        <w:tc>
          <w:tcPr>
            <w:tcW w:w="9016" w:type="dxa"/>
          </w:tcPr>
          <w:p w:rsidR="00620C90" w:rsidRDefault="00620C90" w:rsidP="00715B38"/>
        </w:tc>
      </w:tr>
    </w:tbl>
    <w:p w:rsidR="00715B38" w:rsidRDefault="00715B38"/>
    <w:p w:rsidR="00715B38" w:rsidRDefault="00715B38"/>
    <w:p w:rsidR="00715B38" w:rsidRDefault="00715B38"/>
    <w:p w:rsidR="00715B38" w:rsidRDefault="00715B38"/>
    <w:p w:rsidR="00715B38" w:rsidRPr="00715B38" w:rsidRDefault="00715B38" w:rsidP="00715B38"/>
    <w:p w:rsidR="00715B38" w:rsidRPr="00715B38" w:rsidRDefault="00715B38" w:rsidP="00715B38"/>
    <w:p w:rsidR="00715B38" w:rsidRPr="00715B38" w:rsidRDefault="00715B38" w:rsidP="00715B38"/>
    <w:p w:rsidR="00715B38" w:rsidRPr="00715B38" w:rsidRDefault="00715B38" w:rsidP="00715B38"/>
    <w:p w:rsidR="00715B38" w:rsidRPr="00715B38" w:rsidRDefault="00715B38" w:rsidP="00715B38">
      <w:pPr>
        <w:ind w:firstLine="708"/>
      </w:pPr>
    </w:p>
    <w:sectPr w:rsidR="00715B38" w:rsidRPr="00715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123"/>
    <w:multiLevelType w:val="hybridMultilevel"/>
    <w:tmpl w:val="6B26FC0C"/>
    <w:lvl w:ilvl="0" w:tplc="F7B0DF94">
      <w:start w:val="1"/>
      <w:numFmt w:val="bullet"/>
      <w:lvlText w:val=""/>
      <w:lvlJc w:val="left"/>
      <w:pPr>
        <w:ind w:left="1068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FB0B16"/>
    <w:multiLevelType w:val="hybridMultilevel"/>
    <w:tmpl w:val="CB9A898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97CC2"/>
    <w:multiLevelType w:val="hybridMultilevel"/>
    <w:tmpl w:val="38C689EA"/>
    <w:lvl w:ilvl="0" w:tplc="F7B0DF94">
      <w:start w:val="1"/>
      <w:numFmt w:val="bullet"/>
      <w:lvlText w:val=""/>
      <w:lvlJc w:val="left"/>
      <w:pPr>
        <w:ind w:left="1068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7927D4"/>
    <w:multiLevelType w:val="hybridMultilevel"/>
    <w:tmpl w:val="73B8CA30"/>
    <w:lvl w:ilvl="0" w:tplc="F7B0DF94">
      <w:start w:val="1"/>
      <w:numFmt w:val="bullet"/>
      <w:lvlText w:val=""/>
      <w:lvlJc w:val="left"/>
      <w:pPr>
        <w:ind w:left="1068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03D27AF"/>
    <w:multiLevelType w:val="hybridMultilevel"/>
    <w:tmpl w:val="5720F6A2"/>
    <w:lvl w:ilvl="0" w:tplc="F7B0DF94">
      <w:start w:val="1"/>
      <w:numFmt w:val="bullet"/>
      <w:lvlText w:val=""/>
      <w:lvlJc w:val="left"/>
      <w:pPr>
        <w:ind w:left="1068" w:hanging="360"/>
      </w:pPr>
      <w:rPr>
        <w:rFonts w:ascii="Wingdings" w:hAnsi="Wingdings" w:hint="default"/>
      </w:rPr>
    </w:lvl>
    <w:lvl w:ilvl="1" w:tplc="F7B0DF94">
      <w:start w:val="1"/>
      <w:numFmt w:val="bullet"/>
      <w:lvlText w:val=""/>
      <w:lvlJc w:val="left"/>
      <w:pPr>
        <w:ind w:left="1788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38"/>
    <w:rsid w:val="00620C90"/>
    <w:rsid w:val="00633316"/>
    <w:rsid w:val="00715B38"/>
    <w:rsid w:val="0082042C"/>
    <w:rsid w:val="0089644F"/>
    <w:rsid w:val="009F3F72"/>
    <w:rsid w:val="00A63501"/>
    <w:rsid w:val="00C35AEC"/>
    <w:rsid w:val="00DC7CAF"/>
    <w:rsid w:val="00F4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1AE3"/>
  <w15:chartTrackingRefBased/>
  <w15:docId w15:val="{131949A0-4CE4-47F0-A27F-BD939E96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15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15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Hayatullah Nory</dc:creator>
  <cp:keywords/>
  <dc:description/>
  <cp:lastModifiedBy>Hayatullah Nory</cp:lastModifiedBy>
  <cp:revision>3</cp:revision>
  <dcterms:created xsi:type="dcterms:W3CDTF">2021-03-21T18:08:00Z</dcterms:created>
  <dcterms:modified xsi:type="dcterms:W3CDTF">2021-03-21T19:16:00Z</dcterms:modified>
</cp:coreProperties>
</file>