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D593" w14:textId="77777777" w:rsidR="00220B7D" w:rsidRDefault="00220B7D" w:rsidP="00220B7D">
      <w:pP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</w:pPr>
      <w: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  <w:t xml:space="preserve">Grup </w:t>
      </w:r>
      <w:proofErr w:type="gramStart"/>
      <w: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  <w:t>adı:  KURTLAR</w:t>
      </w:r>
      <w:proofErr w:type="gramEnd"/>
      <w: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  <w:t xml:space="preserve"> VADİSİ</w:t>
      </w:r>
    </w:p>
    <w:p w14:paraId="1AE35DA4" w14:textId="77777777" w:rsidR="00220B7D" w:rsidRDefault="00220B7D" w:rsidP="00220B7D">
      <w:pP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</w:pPr>
      <w:r>
        <w:rPr>
          <w:rFonts w:ascii="Roboto" w:hAnsi="Roboto"/>
          <w:color w:val="565656"/>
          <w:sz w:val="30"/>
          <w:szCs w:val="30"/>
        </w:rPr>
        <w:br/>
      </w:r>
      <w: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  <w:t>Grup numarası: 22.GRUP</w:t>
      </w:r>
    </w:p>
    <w:p w14:paraId="5FA368F7" w14:textId="77777777" w:rsidR="00220B7D" w:rsidRDefault="00220B7D" w:rsidP="00220B7D">
      <w:pP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</w:pPr>
      <w:r>
        <w:rPr>
          <w:rFonts w:ascii="Roboto" w:hAnsi="Roboto"/>
          <w:color w:val="565656"/>
          <w:sz w:val="30"/>
          <w:szCs w:val="30"/>
        </w:rPr>
        <w:br/>
      </w:r>
      <w: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  <w:t>PCB çizim programının adı: KİCAD</w:t>
      </w:r>
    </w:p>
    <w:p w14:paraId="39C319F0" w14:textId="77777777" w:rsidR="00220B7D" w:rsidRDefault="00220B7D" w:rsidP="00220B7D">
      <w:pP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</w:pPr>
      <w:r>
        <w:rPr>
          <w:rFonts w:ascii="Roboto" w:hAnsi="Roboto"/>
          <w:color w:val="565656"/>
          <w:sz w:val="30"/>
          <w:szCs w:val="30"/>
        </w:rPr>
        <w:br/>
      </w:r>
      <w: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  <w:t>Tasarlanan projenin adı: DC/DC DÖNÜŞTÜRÜCÜ</w:t>
      </w:r>
    </w:p>
    <w:p w14:paraId="471FB8F2" w14:textId="77777777" w:rsidR="00220B7D" w:rsidRDefault="00220B7D" w:rsidP="00220B7D">
      <w:pP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</w:pPr>
      <w:r>
        <w:rPr>
          <w:rFonts w:ascii="Roboto" w:hAnsi="Roboto"/>
          <w:color w:val="565656"/>
          <w:sz w:val="30"/>
          <w:szCs w:val="30"/>
        </w:rPr>
        <w:br/>
      </w:r>
      <w: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  <w:t>Grup Başkanı: Verdan ATEŞMAN</w:t>
      </w:r>
    </w:p>
    <w:p w14:paraId="01B7D633" w14:textId="2706F515" w:rsidR="003979FE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  <w:r>
        <w:rPr>
          <w:rFonts w:ascii="Roboto" w:hAnsi="Roboto"/>
          <w:color w:val="565656"/>
          <w:sz w:val="30"/>
          <w:szCs w:val="30"/>
        </w:rPr>
        <w:br/>
      </w:r>
      <w:r>
        <w:rPr>
          <w:rStyle w:val="Gl"/>
          <w:rFonts w:ascii="Roboto" w:hAnsi="Roboto"/>
          <w:color w:val="565656"/>
          <w:sz w:val="30"/>
          <w:szCs w:val="30"/>
          <w:shd w:val="clear" w:color="auto" w:fill="FFFFFF"/>
        </w:rPr>
        <w:t>Projeye katkıda bulunan grup üyeleri:</w:t>
      </w:r>
      <w:r>
        <w:rPr>
          <w:rFonts w:ascii="Roboto" w:hAnsi="Roboto"/>
          <w:color w:val="565656"/>
          <w:sz w:val="30"/>
          <w:szCs w:val="30"/>
          <w:shd w:val="clear" w:color="auto" w:fill="FFFFFF"/>
        </w:rPr>
        <w:t> </w:t>
      </w:r>
      <w:r w:rsidRPr="00220B7D"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  <w:t>Herkes eşit şekilde projeye katkıda bulunmuştur.</w:t>
      </w:r>
    </w:p>
    <w:p w14:paraId="50F4DFF3" w14:textId="5D404564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05B2FE8C" w14:textId="3EDC05F2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19DCDA86" w14:textId="48B816B4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594BD0EE" w14:textId="4C9B169F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74BFBBA2" w14:textId="7A8E28F0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3AC57F64" w14:textId="45B4F113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49914643" w14:textId="65414271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139EDB8B" w14:textId="50592BF3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07F7FBEC" w14:textId="4F883CC3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388FEF3D" w14:textId="04D9CE4E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32CC4354" w14:textId="613FC1CF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65FB094C" w14:textId="6AA0A669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301D0960" w14:textId="64FD6BAF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6919012C" w14:textId="54BAABCE" w:rsidR="00220B7D" w:rsidRDefault="00220B7D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185DE910" w14:textId="65C2BB84" w:rsidR="008B3CDE" w:rsidRDefault="008B3CDE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009786A9" w14:textId="77777777" w:rsidR="008B3CDE" w:rsidRDefault="008B3CDE" w:rsidP="00220B7D">
      <w:pPr>
        <w:rPr>
          <w:rFonts w:ascii="Roboto" w:hAnsi="Roboto"/>
          <w:b/>
          <w:bCs/>
          <w:color w:val="565656"/>
          <w:sz w:val="30"/>
          <w:szCs w:val="30"/>
          <w:shd w:val="clear" w:color="auto" w:fill="FFFFFF"/>
        </w:rPr>
      </w:pPr>
    </w:p>
    <w:p w14:paraId="7AA09356" w14:textId="24B9A263" w:rsidR="008B3CDE" w:rsidRPr="008B3CDE" w:rsidRDefault="008B3CDE" w:rsidP="00220B7D">
      <w:pPr>
        <w:rPr>
          <w:rFonts w:cstheme="minorHAnsi"/>
          <w:b/>
          <w:bCs/>
          <w:color w:val="565656"/>
          <w:sz w:val="30"/>
          <w:szCs w:val="30"/>
          <w:shd w:val="clear" w:color="auto" w:fill="FFFFFF"/>
        </w:rPr>
      </w:pPr>
      <w:r w:rsidRPr="008B3CDE">
        <w:rPr>
          <w:rFonts w:cstheme="minorHAnsi"/>
          <w:b/>
          <w:bCs/>
          <w:color w:val="565656"/>
          <w:sz w:val="30"/>
          <w:szCs w:val="30"/>
          <w:shd w:val="clear" w:color="auto" w:fill="FFFFFF"/>
        </w:rPr>
        <w:t xml:space="preserve">Devrenin </w:t>
      </w:r>
      <w:proofErr w:type="spellStart"/>
      <w:r w:rsidRPr="008B3CDE">
        <w:rPr>
          <w:rFonts w:cstheme="minorHAnsi"/>
          <w:b/>
          <w:bCs/>
          <w:color w:val="565656"/>
          <w:sz w:val="30"/>
          <w:szCs w:val="30"/>
          <w:shd w:val="clear" w:color="auto" w:fill="FFFFFF"/>
        </w:rPr>
        <w:t>schematic</w:t>
      </w:r>
      <w:proofErr w:type="spellEnd"/>
      <w:r w:rsidRPr="008B3CDE">
        <w:rPr>
          <w:rFonts w:cstheme="minorHAnsi"/>
          <w:b/>
          <w:bCs/>
          <w:color w:val="565656"/>
          <w:sz w:val="30"/>
          <w:szCs w:val="30"/>
          <w:shd w:val="clear" w:color="auto" w:fill="FFFFFF"/>
        </w:rPr>
        <w:t xml:space="preserve"> görüntüsü.</w:t>
      </w:r>
    </w:p>
    <w:p w14:paraId="247786AB" w14:textId="09A897CD" w:rsidR="00220B7D" w:rsidRDefault="00220B7D" w:rsidP="00220B7D">
      <w:r>
        <w:rPr>
          <w:rFonts w:ascii="Roboto" w:hAnsi="Roboto"/>
          <w:b/>
          <w:bCs/>
          <w:noProof/>
          <w:color w:val="565656"/>
          <w:sz w:val="30"/>
          <w:szCs w:val="30"/>
          <w:shd w:val="clear" w:color="auto" w:fill="FFFFFF"/>
        </w:rPr>
        <w:drawing>
          <wp:inline distT="0" distB="0" distL="0" distR="0" wp14:anchorId="0F9D2330" wp14:editId="7233A3BA">
            <wp:extent cx="6125699" cy="179753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019" cy="180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1899" w14:textId="77777777" w:rsidR="008B3CDE" w:rsidRDefault="008B3CDE" w:rsidP="00220B7D"/>
    <w:p w14:paraId="06EF846E" w14:textId="77777777" w:rsidR="008B3CDE" w:rsidRDefault="008B3CDE" w:rsidP="00220B7D"/>
    <w:p w14:paraId="0BF7F414" w14:textId="77777777" w:rsidR="008B3CDE" w:rsidRDefault="008B3CDE" w:rsidP="00220B7D"/>
    <w:p w14:paraId="4682D888" w14:textId="77777777" w:rsidR="008B3CDE" w:rsidRDefault="008B3CDE" w:rsidP="00220B7D"/>
    <w:p w14:paraId="23D45B42" w14:textId="425B601C" w:rsidR="008B3CDE" w:rsidRPr="008B3CDE" w:rsidRDefault="008B3CDE" w:rsidP="00220B7D">
      <w:pPr>
        <w:rPr>
          <w:b/>
          <w:bCs/>
          <w:sz w:val="30"/>
          <w:szCs w:val="30"/>
        </w:rPr>
      </w:pPr>
      <w:r w:rsidRPr="008B3CDE">
        <w:rPr>
          <w:b/>
          <w:bCs/>
          <w:sz w:val="30"/>
          <w:szCs w:val="30"/>
        </w:rPr>
        <w:t>PCB görüntüsü.</w:t>
      </w:r>
    </w:p>
    <w:p w14:paraId="5E4C747E" w14:textId="4D49B240" w:rsidR="00220B7D" w:rsidRDefault="00220B7D" w:rsidP="00220B7D">
      <w:r>
        <w:rPr>
          <w:noProof/>
        </w:rPr>
        <w:drawing>
          <wp:inline distT="0" distB="0" distL="0" distR="0" wp14:anchorId="60841113" wp14:editId="43397078">
            <wp:extent cx="5761990" cy="315341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11BA" w14:textId="7BEBB670" w:rsidR="008B3CDE" w:rsidRDefault="008B3CDE" w:rsidP="00220B7D"/>
    <w:p w14:paraId="1CC2D1B0" w14:textId="78F30F19" w:rsidR="008B3CDE" w:rsidRDefault="008B3CDE" w:rsidP="00220B7D"/>
    <w:p w14:paraId="1F971AD6" w14:textId="02ED34D3" w:rsidR="008B3CDE" w:rsidRDefault="008B3CDE" w:rsidP="00220B7D"/>
    <w:p w14:paraId="61103527" w14:textId="45D40358" w:rsidR="008B3CDE" w:rsidRDefault="008B3CDE" w:rsidP="00220B7D"/>
    <w:p w14:paraId="71912035" w14:textId="678D77E7" w:rsidR="008B3CDE" w:rsidRDefault="008B3CDE" w:rsidP="00220B7D"/>
    <w:p w14:paraId="4CE97986" w14:textId="758DB511" w:rsidR="008B3CDE" w:rsidRPr="008B3CDE" w:rsidRDefault="008B3CDE" w:rsidP="00220B7D">
      <w:pPr>
        <w:rPr>
          <w:b/>
          <w:bCs/>
          <w:sz w:val="30"/>
          <w:szCs w:val="30"/>
        </w:rPr>
      </w:pPr>
      <w:proofErr w:type="spellStart"/>
      <w:r w:rsidRPr="008B3CDE">
        <w:rPr>
          <w:b/>
          <w:bCs/>
          <w:sz w:val="30"/>
          <w:szCs w:val="30"/>
        </w:rPr>
        <w:lastRenderedPageBreak/>
        <w:t>PCB’nin</w:t>
      </w:r>
      <w:proofErr w:type="spellEnd"/>
      <w:r w:rsidRPr="008B3CDE">
        <w:rPr>
          <w:b/>
          <w:bCs/>
          <w:sz w:val="30"/>
          <w:szCs w:val="30"/>
        </w:rPr>
        <w:t xml:space="preserve"> </w:t>
      </w:r>
      <w:proofErr w:type="spellStart"/>
      <w:r w:rsidRPr="008B3CDE">
        <w:rPr>
          <w:b/>
          <w:bCs/>
          <w:sz w:val="30"/>
          <w:szCs w:val="30"/>
        </w:rPr>
        <w:t>KİCAD’de</w:t>
      </w:r>
      <w:proofErr w:type="spellEnd"/>
      <w:r w:rsidRPr="008B3CDE">
        <w:rPr>
          <w:b/>
          <w:bCs/>
          <w:sz w:val="30"/>
          <w:szCs w:val="30"/>
        </w:rPr>
        <w:t xml:space="preserve"> 3 boyutlu ön görüntüsü.</w:t>
      </w:r>
    </w:p>
    <w:p w14:paraId="309886A9" w14:textId="66AE2FB2" w:rsidR="00220B7D" w:rsidRDefault="00220B7D" w:rsidP="00220B7D">
      <w:r>
        <w:rPr>
          <w:noProof/>
        </w:rPr>
        <w:drawing>
          <wp:inline distT="0" distB="0" distL="0" distR="0" wp14:anchorId="26AFD52D" wp14:editId="7367E8A2">
            <wp:extent cx="5756910" cy="28644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B4C7" w14:textId="15871424" w:rsidR="00220B7D" w:rsidRDefault="00220B7D" w:rsidP="00220B7D"/>
    <w:p w14:paraId="7A1C7487" w14:textId="30AF5BE0" w:rsidR="008B3CDE" w:rsidRDefault="008B3CDE" w:rsidP="00220B7D"/>
    <w:p w14:paraId="52646B87" w14:textId="77777777" w:rsidR="008B3CDE" w:rsidRDefault="008B3CDE" w:rsidP="00220B7D"/>
    <w:p w14:paraId="0A7FE08E" w14:textId="09622737" w:rsidR="008B3CDE" w:rsidRPr="008B3CDE" w:rsidRDefault="008B3CDE" w:rsidP="008B3CDE">
      <w:pPr>
        <w:rPr>
          <w:b/>
          <w:bCs/>
          <w:sz w:val="30"/>
          <w:szCs w:val="30"/>
        </w:rPr>
      </w:pPr>
      <w:proofErr w:type="spellStart"/>
      <w:r w:rsidRPr="008B3CDE">
        <w:rPr>
          <w:b/>
          <w:bCs/>
          <w:sz w:val="30"/>
          <w:szCs w:val="30"/>
        </w:rPr>
        <w:t>PCB’nin</w:t>
      </w:r>
      <w:proofErr w:type="spellEnd"/>
      <w:r w:rsidRPr="008B3CDE">
        <w:rPr>
          <w:b/>
          <w:bCs/>
          <w:sz w:val="30"/>
          <w:szCs w:val="30"/>
        </w:rPr>
        <w:t xml:space="preserve"> </w:t>
      </w:r>
      <w:proofErr w:type="spellStart"/>
      <w:r w:rsidRPr="008B3CDE">
        <w:rPr>
          <w:b/>
          <w:bCs/>
          <w:sz w:val="30"/>
          <w:szCs w:val="30"/>
        </w:rPr>
        <w:t>KİCAD’de</w:t>
      </w:r>
      <w:proofErr w:type="spellEnd"/>
      <w:r w:rsidRPr="008B3CDE">
        <w:rPr>
          <w:b/>
          <w:bCs/>
          <w:sz w:val="30"/>
          <w:szCs w:val="30"/>
        </w:rPr>
        <w:t xml:space="preserve"> 3 boyutlu arka görüntüsü.</w:t>
      </w:r>
    </w:p>
    <w:p w14:paraId="4CAD73FF" w14:textId="5E119F82" w:rsidR="00220B7D" w:rsidRDefault="00220B7D" w:rsidP="00220B7D">
      <w:r>
        <w:rPr>
          <w:noProof/>
        </w:rPr>
        <w:drawing>
          <wp:inline distT="0" distB="0" distL="0" distR="0" wp14:anchorId="2422257C" wp14:editId="186CC0E6">
            <wp:extent cx="5756910" cy="28086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2DCB" w14:textId="717DFAFF" w:rsidR="008B3CDE" w:rsidRDefault="008B3CDE" w:rsidP="00220B7D"/>
    <w:p w14:paraId="09130A7E" w14:textId="3A862F02" w:rsidR="008B3CDE" w:rsidRDefault="008B3CDE" w:rsidP="00220B7D"/>
    <w:p w14:paraId="48C63226" w14:textId="767EAE26" w:rsidR="008B3CDE" w:rsidRDefault="008B3CDE" w:rsidP="00220B7D"/>
    <w:p w14:paraId="74EBD98B" w14:textId="17059F83" w:rsidR="008B3CDE" w:rsidRDefault="008B3CDE" w:rsidP="00220B7D"/>
    <w:p w14:paraId="4DC51B5D" w14:textId="1DB79029" w:rsidR="008B3CDE" w:rsidRDefault="008B3CDE" w:rsidP="00220B7D"/>
    <w:p w14:paraId="38A138A1" w14:textId="49B31002" w:rsidR="008B3CDE" w:rsidRPr="008B3CDE" w:rsidRDefault="008B3CDE" w:rsidP="008B3CDE">
      <w:pPr>
        <w:rPr>
          <w:b/>
          <w:bCs/>
          <w:sz w:val="30"/>
          <w:szCs w:val="30"/>
        </w:rPr>
      </w:pPr>
      <w:proofErr w:type="spellStart"/>
      <w:r w:rsidRPr="008B3CDE">
        <w:rPr>
          <w:b/>
          <w:bCs/>
          <w:sz w:val="30"/>
          <w:szCs w:val="30"/>
        </w:rPr>
        <w:lastRenderedPageBreak/>
        <w:t>PCB’nin</w:t>
      </w:r>
      <w:proofErr w:type="spellEnd"/>
      <w:r w:rsidRPr="008B3CDE">
        <w:rPr>
          <w:b/>
          <w:bCs/>
          <w:sz w:val="30"/>
          <w:szCs w:val="30"/>
        </w:rPr>
        <w:t xml:space="preserve"> PCBWAY üzerinde 3 boyutlu ön görüntüsü.</w:t>
      </w:r>
    </w:p>
    <w:p w14:paraId="6107F383" w14:textId="757A0327" w:rsidR="008B3CDE" w:rsidRDefault="008B3CDE" w:rsidP="00220B7D">
      <w:r>
        <w:rPr>
          <w:noProof/>
        </w:rPr>
        <w:drawing>
          <wp:inline distT="0" distB="0" distL="0" distR="0" wp14:anchorId="69F2DEB2" wp14:editId="60C3B605">
            <wp:extent cx="5756910" cy="2799080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D49E" w14:textId="219A3DEF" w:rsidR="008B3CDE" w:rsidRDefault="008B3CDE" w:rsidP="00220B7D"/>
    <w:p w14:paraId="3546B518" w14:textId="749E2731" w:rsidR="008B3CDE" w:rsidRDefault="008B3CDE" w:rsidP="00220B7D"/>
    <w:p w14:paraId="616A5B44" w14:textId="76761061" w:rsidR="008B3CDE" w:rsidRPr="008B3CDE" w:rsidRDefault="008B3CDE" w:rsidP="008B3CDE">
      <w:pPr>
        <w:rPr>
          <w:b/>
          <w:bCs/>
          <w:sz w:val="30"/>
          <w:szCs w:val="30"/>
        </w:rPr>
      </w:pPr>
      <w:proofErr w:type="spellStart"/>
      <w:r w:rsidRPr="008B3CDE">
        <w:rPr>
          <w:b/>
          <w:bCs/>
          <w:sz w:val="30"/>
          <w:szCs w:val="30"/>
        </w:rPr>
        <w:t>PCB’nin</w:t>
      </w:r>
      <w:proofErr w:type="spellEnd"/>
      <w:r w:rsidRPr="008B3CDE">
        <w:rPr>
          <w:b/>
          <w:bCs/>
          <w:sz w:val="30"/>
          <w:szCs w:val="30"/>
        </w:rPr>
        <w:t xml:space="preserve"> PCBWAY üzerinde 3 boyutlu arka görüntüsü.</w:t>
      </w:r>
    </w:p>
    <w:p w14:paraId="5677339D" w14:textId="21AA6CD3" w:rsidR="008B3CDE" w:rsidRDefault="008B3CDE" w:rsidP="00220B7D">
      <w:r>
        <w:rPr>
          <w:noProof/>
        </w:rPr>
        <w:drawing>
          <wp:inline distT="0" distB="0" distL="0" distR="0" wp14:anchorId="571B9749" wp14:editId="23F2E03C">
            <wp:extent cx="5756910" cy="280860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8DD5" w14:textId="62D6DA2D" w:rsidR="00732D32" w:rsidRDefault="00732D32" w:rsidP="00220B7D"/>
    <w:p w14:paraId="677CDA38" w14:textId="3BCC896F" w:rsidR="00732D32" w:rsidRDefault="00732D32" w:rsidP="00220B7D"/>
    <w:p w14:paraId="30C1412A" w14:textId="00EDB9EF" w:rsidR="00732D32" w:rsidRDefault="00732D32" w:rsidP="00220B7D"/>
    <w:p w14:paraId="3B02B8DA" w14:textId="727A516B" w:rsidR="00732D32" w:rsidRDefault="00732D32" w:rsidP="00220B7D"/>
    <w:p w14:paraId="59927373" w14:textId="6263ED19" w:rsidR="00732D32" w:rsidRDefault="00732D32" w:rsidP="00220B7D"/>
    <w:p w14:paraId="2E8BCE9F" w14:textId="44826AE0" w:rsidR="00732D32" w:rsidRDefault="00732D32" w:rsidP="00220B7D"/>
    <w:p w14:paraId="1318BAB3" w14:textId="22413971" w:rsidR="00732D32" w:rsidRDefault="00732D32" w:rsidP="00732D32">
      <w:pPr>
        <w:jc w:val="center"/>
        <w:rPr>
          <w:b/>
          <w:bCs/>
          <w:sz w:val="36"/>
          <w:szCs w:val="36"/>
        </w:rPr>
      </w:pPr>
      <w:r w:rsidRPr="00732D32">
        <w:rPr>
          <w:b/>
          <w:bCs/>
          <w:sz w:val="36"/>
          <w:szCs w:val="36"/>
        </w:rPr>
        <w:lastRenderedPageBreak/>
        <w:t>İŞ PLANI</w:t>
      </w:r>
    </w:p>
    <w:p w14:paraId="10E51EFF" w14:textId="153EEC90" w:rsidR="00732D32" w:rsidRDefault="00732D32" w:rsidP="00732D32">
      <w:pPr>
        <w:rPr>
          <w:rFonts w:cstheme="minorHAnsi"/>
          <w:sz w:val="24"/>
          <w:szCs w:val="24"/>
        </w:rPr>
      </w:pPr>
      <w:r w:rsidRPr="00650067">
        <w:rPr>
          <w:rFonts w:cstheme="minorHAnsi"/>
          <w:sz w:val="24"/>
          <w:szCs w:val="24"/>
        </w:rPr>
        <w:t xml:space="preserve"> </w:t>
      </w:r>
      <w:r w:rsidR="00650067">
        <w:rPr>
          <w:rFonts w:cstheme="minorHAnsi"/>
          <w:sz w:val="24"/>
          <w:szCs w:val="24"/>
        </w:rPr>
        <w:t>Yapılan aşamalara tik koyulmuştur.</w:t>
      </w:r>
    </w:p>
    <w:p w14:paraId="2A05FE18" w14:textId="77777777" w:rsidR="00650067" w:rsidRPr="00650067" w:rsidRDefault="00650067" w:rsidP="00732D32">
      <w:pPr>
        <w:rPr>
          <w:rFonts w:cstheme="minorHAnsi"/>
          <w:sz w:val="24"/>
          <w:szCs w:val="24"/>
        </w:rPr>
      </w:pPr>
    </w:p>
    <w:p w14:paraId="68EB6720" w14:textId="145B05F3" w:rsidR="00732D32" w:rsidRPr="00650067" w:rsidRDefault="00732D32" w:rsidP="00732D32">
      <w:pPr>
        <w:bidi/>
        <w:jc w:val="right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65006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7.HAFTA  </w:t>
      </w:r>
      <w:r w:rsidRPr="00650067">
        <w:rPr>
          <w:noProof/>
          <w:sz w:val="24"/>
          <w:szCs w:val="24"/>
        </w:rPr>
        <w:drawing>
          <wp:inline distT="0" distB="0" distL="0" distR="0" wp14:anchorId="03000563" wp14:editId="32DB4CBB">
            <wp:extent cx="139959" cy="139959"/>
            <wp:effectExtent l="0" t="0" r="0" b="0"/>
            <wp:docPr id="13" name="Grafik 13" descr="Onay işareti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Onay işareti düz dolguyl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8" cy="1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1BDB" w14:textId="77777777" w:rsidR="00732D32" w:rsidRPr="00650067" w:rsidRDefault="00732D32" w:rsidP="00732D32">
      <w:pPr>
        <w:bidi/>
        <w:jc w:val="righ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50067">
        <w:rPr>
          <w:rFonts w:cstheme="minorHAnsi"/>
          <w:color w:val="000000"/>
          <w:sz w:val="24"/>
          <w:szCs w:val="24"/>
          <w:shd w:val="clear" w:color="auto" w:fill="FFFFFF"/>
        </w:rPr>
        <w:t>Proteus üzerinde devre simülasyonu yapılacak ve duruma göre malzeme siparişi verilecek.</w:t>
      </w:r>
    </w:p>
    <w:p w14:paraId="1599633F" w14:textId="2277A9C9" w:rsidR="00732D32" w:rsidRPr="00650067" w:rsidRDefault="00732D32" w:rsidP="00732D32">
      <w:pPr>
        <w:bidi/>
        <w:jc w:val="right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65006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8.HAFTA </w:t>
      </w:r>
      <w:r w:rsidRPr="00650067">
        <w:rPr>
          <w:rFonts w:cstheme="minorHAnsi"/>
          <w:noProof/>
          <w:sz w:val="24"/>
          <w:szCs w:val="24"/>
        </w:rPr>
        <w:drawing>
          <wp:inline distT="0" distB="0" distL="0" distR="0" wp14:anchorId="63B959D0" wp14:editId="58B75993">
            <wp:extent cx="139959" cy="139959"/>
            <wp:effectExtent l="0" t="0" r="0" b="0"/>
            <wp:docPr id="12" name="Grafik 12" descr="Onay işareti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Onay işareti düz dolguyl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8" cy="1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34B0" w14:textId="77777777" w:rsidR="00732D32" w:rsidRPr="00650067" w:rsidRDefault="00732D32" w:rsidP="00732D32">
      <w:pPr>
        <w:bidi/>
        <w:jc w:val="right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650067">
        <w:rPr>
          <w:rFonts w:cstheme="minorHAnsi"/>
          <w:color w:val="000000"/>
          <w:sz w:val="24"/>
          <w:szCs w:val="24"/>
          <w:shd w:val="clear" w:color="auto" w:fill="FFFFFF"/>
        </w:rPr>
        <w:t>Breadboard</w:t>
      </w:r>
      <w:proofErr w:type="spellEnd"/>
      <w:r w:rsidRPr="00650067">
        <w:rPr>
          <w:rFonts w:cstheme="minorHAnsi"/>
          <w:color w:val="000000"/>
          <w:sz w:val="24"/>
          <w:szCs w:val="24"/>
          <w:shd w:val="clear" w:color="auto" w:fill="FFFFFF"/>
        </w:rPr>
        <w:t xml:space="preserve"> üzerinde devre testleri tamamlanacak.</w:t>
      </w:r>
    </w:p>
    <w:p w14:paraId="4FCF24BF" w14:textId="77777777" w:rsidR="00732D32" w:rsidRPr="00650067" w:rsidRDefault="00732D32" w:rsidP="00732D32">
      <w:pPr>
        <w:bidi/>
        <w:jc w:val="righ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50067">
        <w:rPr>
          <w:rFonts w:cstheme="minorHAnsi"/>
          <w:color w:val="000000"/>
          <w:sz w:val="24"/>
          <w:szCs w:val="24"/>
          <w:shd w:val="clear" w:color="auto" w:fill="FFFFFF"/>
        </w:rPr>
        <w:t>PCB Tasarımına başlanacak.</w:t>
      </w:r>
    </w:p>
    <w:p w14:paraId="58C180F0" w14:textId="39B262C2" w:rsidR="00732D32" w:rsidRPr="00650067" w:rsidRDefault="00732D32" w:rsidP="00732D32">
      <w:pPr>
        <w:bidi/>
        <w:jc w:val="right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65006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9.HAFTA</w:t>
      </w:r>
      <w:r w:rsidRPr="00650067">
        <w:rPr>
          <w:rFonts w:cstheme="minorHAnsi"/>
          <w:noProof/>
          <w:sz w:val="24"/>
          <w:szCs w:val="24"/>
        </w:rPr>
        <w:drawing>
          <wp:inline distT="0" distB="0" distL="0" distR="0" wp14:anchorId="0B836CEB" wp14:editId="4BF62EF0">
            <wp:extent cx="158620" cy="158620"/>
            <wp:effectExtent l="0" t="0" r="0" b="0"/>
            <wp:docPr id="17" name="Grafik 17" descr="Onay işareti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Onay işareti düz dolguyl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04" cy="1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50F4" w14:textId="77777777" w:rsidR="00732D32" w:rsidRPr="00650067" w:rsidRDefault="00732D32" w:rsidP="00732D32">
      <w:pPr>
        <w:bidi/>
        <w:jc w:val="righ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50067">
        <w:rPr>
          <w:rFonts w:cstheme="minorHAnsi"/>
          <w:color w:val="000000"/>
          <w:sz w:val="24"/>
          <w:szCs w:val="24"/>
          <w:shd w:val="clear" w:color="auto" w:fill="FFFFFF"/>
        </w:rPr>
        <w:t>PCB Tasarımı bitecek ve Sipariş verilecek.</w:t>
      </w:r>
    </w:p>
    <w:p w14:paraId="6F2139D7" w14:textId="77777777" w:rsidR="00732D32" w:rsidRPr="00650067" w:rsidRDefault="00732D32" w:rsidP="00732D32">
      <w:pPr>
        <w:bidi/>
        <w:jc w:val="right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65006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11-12 HAFTA</w:t>
      </w:r>
    </w:p>
    <w:p w14:paraId="68B4D4BB" w14:textId="77777777" w:rsidR="00732D32" w:rsidRPr="00650067" w:rsidRDefault="00732D32" w:rsidP="00732D32">
      <w:pPr>
        <w:bidi/>
        <w:jc w:val="right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650067">
        <w:rPr>
          <w:rFonts w:cstheme="minorHAnsi"/>
          <w:color w:val="000000"/>
          <w:sz w:val="24"/>
          <w:szCs w:val="24"/>
          <w:shd w:val="clear" w:color="auto" w:fill="FFFFFF"/>
        </w:rPr>
        <w:t>Pcb</w:t>
      </w:r>
      <w:proofErr w:type="spellEnd"/>
      <w:r w:rsidRPr="00650067">
        <w:rPr>
          <w:rFonts w:cstheme="minorHAnsi"/>
          <w:color w:val="000000"/>
          <w:sz w:val="24"/>
          <w:szCs w:val="24"/>
          <w:shd w:val="clear" w:color="auto" w:fill="FFFFFF"/>
        </w:rPr>
        <w:t xml:space="preserve"> dizgisi yapılıp kutu tasarımına geçilecek.</w:t>
      </w:r>
    </w:p>
    <w:p w14:paraId="7C51EBDD" w14:textId="77777777" w:rsidR="00732D32" w:rsidRPr="00650067" w:rsidRDefault="00732D32" w:rsidP="00732D32">
      <w:pPr>
        <w:bidi/>
        <w:jc w:val="right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65006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13.HAFTA</w:t>
      </w:r>
    </w:p>
    <w:p w14:paraId="6DD266A2" w14:textId="77777777" w:rsidR="00732D32" w:rsidRPr="00650067" w:rsidRDefault="00732D32" w:rsidP="00732D32">
      <w:pPr>
        <w:bidi/>
        <w:jc w:val="righ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50067">
        <w:rPr>
          <w:rFonts w:cstheme="minorHAnsi"/>
          <w:color w:val="000000"/>
          <w:sz w:val="24"/>
          <w:szCs w:val="24"/>
          <w:shd w:val="clear" w:color="auto" w:fill="FFFFFF"/>
        </w:rPr>
        <w:t>Genel testler yapılacak.</w:t>
      </w:r>
    </w:p>
    <w:p w14:paraId="3BB83DAD" w14:textId="77777777" w:rsidR="00732D32" w:rsidRPr="00650067" w:rsidRDefault="00732D32" w:rsidP="00732D32">
      <w:pPr>
        <w:bidi/>
        <w:jc w:val="right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65006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14.HAFTA</w:t>
      </w:r>
    </w:p>
    <w:p w14:paraId="2622F42F" w14:textId="77777777" w:rsidR="00732D32" w:rsidRPr="00650067" w:rsidRDefault="00732D32" w:rsidP="00732D32">
      <w:pPr>
        <w:bidi/>
        <w:jc w:val="righ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50067">
        <w:rPr>
          <w:rFonts w:cstheme="minorHAnsi"/>
          <w:color w:val="000000"/>
          <w:sz w:val="24"/>
          <w:szCs w:val="24"/>
          <w:shd w:val="clear" w:color="auto" w:fill="FFFFFF"/>
        </w:rPr>
        <w:t>Proje Teslimi.</w:t>
      </w:r>
    </w:p>
    <w:p w14:paraId="57E0DF82" w14:textId="10B6AA08" w:rsidR="00732D32" w:rsidRPr="00650067" w:rsidRDefault="0030150F" w:rsidP="00732D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B4560F8" w14:textId="4AA5B56B" w:rsidR="00732D32" w:rsidRDefault="00732D32" w:rsidP="00650067">
      <w:pPr>
        <w:ind w:firstLine="708"/>
        <w:rPr>
          <w:rFonts w:cstheme="minorHAnsi"/>
          <w:sz w:val="24"/>
          <w:szCs w:val="24"/>
        </w:rPr>
      </w:pPr>
      <w:r w:rsidRPr="00650067">
        <w:rPr>
          <w:rFonts w:cstheme="minorHAnsi"/>
          <w:sz w:val="24"/>
          <w:szCs w:val="24"/>
        </w:rPr>
        <w:t>Kargo durumu</w:t>
      </w:r>
      <w:r w:rsidR="00650067">
        <w:rPr>
          <w:rFonts w:cstheme="minorHAnsi"/>
          <w:sz w:val="24"/>
          <w:szCs w:val="24"/>
        </w:rPr>
        <w:t>: Ü</w:t>
      </w:r>
      <w:r w:rsidRPr="00650067">
        <w:rPr>
          <w:rFonts w:cstheme="minorHAnsi"/>
          <w:sz w:val="24"/>
          <w:szCs w:val="24"/>
        </w:rPr>
        <w:t>rün Türkiye’ye gelmiş olup gümrük işlemleri yapılmaktadır.</w:t>
      </w:r>
    </w:p>
    <w:p w14:paraId="522DB2C5" w14:textId="49D4B4B1" w:rsidR="0030150F" w:rsidRDefault="0030150F" w:rsidP="0030150F">
      <w:pPr>
        <w:rPr>
          <w:rFonts w:cstheme="minorHAnsi"/>
          <w:sz w:val="24"/>
          <w:szCs w:val="24"/>
        </w:rPr>
      </w:pPr>
    </w:p>
    <w:p w14:paraId="0024C412" w14:textId="549B2943" w:rsidR="0030150F" w:rsidRPr="00650067" w:rsidRDefault="0030150F" w:rsidP="003015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PCB </w:t>
      </w:r>
      <w:proofErr w:type="gramStart"/>
      <w:r>
        <w:rPr>
          <w:rFonts w:cstheme="minorHAnsi"/>
          <w:sz w:val="24"/>
          <w:szCs w:val="24"/>
        </w:rPr>
        <w:t>Kartların  08</w:t>
      </w:r>
      <w:proofErr w:type="gramEnd"/>
      <w:r>
        <w:rPr>
          <w:rFonts w:cstheme="minorHAnsi"/>
          <w:sz w:val="24"/>
          <w:szCs w:val="24"/>
        </w:rPr>
        <w:t>/01/22 tarihine kadar gelmesi beklenmektedir. Teslim alındıktan sonra PCB dizgi ve kutu imalatı (11., 12. ve 13. HAFTA) aşamalarına geçilecektir.</w:t>
      </w:r>
    </w:p>
    <w:p w14:paraId="76518A26" w14:textId="0F495B1B" w:rsidR="00732D32" w:rsidRDefault="00732D32" w:rsidP="00732D32">
      <w:pPr>
        <w:rPr>
          <w:sz w:val="24"/>
          <w:szCs w:val="24"/>
        </w:rPr>
      </w:pPr>
    </w:p>
    <w:p w14:paraId="0C38E6B7" w14:textId="7DF7AE07" w:rsidR="00650067" w:rsidRDefault="00650067" w:rsidP="00732D32">
      <w:pPr>
        <w:rPr>
          <w:sz w:val="24"/>
          <w:szCs w:val="24"/>
        </w:rPr>
      </w:pPr>
    </w:p>
    <w:p w14:paraId="21DC418C" w14:textId="19CB6D35" w:rsidR="00650067" w:rsidRDefault="00650067" w:rsidP="00732D32">
      <w:pPr>
        <w:rPr>
          <w:sz w:val="24"/>
          <w:szCs w:val="24"/>
        </w:rPr>
      </w:pPr>
    </w:p>
    <w:p w14:paraId="2C293976" w14:textId="448E27FA" w:rsidR="00650067" w:rsidRDefault="00650067" w:rsidP="00732D32">
      <w:pPr>
        <w:rPr>
          <w:sz w:val="24"/>
          <w:szCs w:val="24"/>
        </w:rPr>
      </w:pPr>
    </w:p>
    <w:p w14:paraId="1CA07FEF" w14:textId="5458ACB2" w:rsidR="00650067" w:rsidRDefault="00650067" w:rsidP="00732D32">
      <w:pPr>
        <w:rPr>
          <w:sz w:val="24"/>
          <w:szCs w:val="24"/>
        </w:rPr>
      </w:pPr>
    </w:p>
    <w:p w14:paraId="68E5FD55" w14:textId="5A348975" w:rsidR="00650067" w:rsidRDefault="00650067" w:rsidP="00732D32">
      <w:pPr>
        <w:rPr>
          <w:sz w:val="24"/>
          <w:szCs w:val="24"/>
        </w:rPr>
      </w:pPr>
    </w:p>
    <w:p w14:paraId="2C8A36B4" w14:textId="4D617221" w:rsidR="00650067" w:rsidRDefault="00650067" w:rsidP="00732D32">
      <w:pPr>
        <w:rPr>
          <w:sz w:val="24"/>
          <w:szCs w:val="24"/>
        </w:rPr>
      </w:pPr>
    </w:p>
    <w:p w14:paraId="2E64348E" w14:textId="5540F9E3" w:rsidR="00650067" w:rsidRDefault="00650067" w:rsidP="00732D32">
      <w:pPr>
        <w:rPr>
          <w:sz w:val="24"/>
          <w:szCs w:val="24"/>
        </w:rPr>
      </w:pPr>
    </w:p>
    <w:p w14:paraId="6D045331" w14:textId="24793227" w:rsidR="00650067" w:rsidRDefault="00650067" w:rsidP="00650067">
      <w:pPr>
        <w:jc w:val="center"/>
        <w:rPr>
          <w:b/>
          <w:bCs/>
          <w:sz w:val="40"/>
          <w:szCs w:val="40"/>
        </w:rPr>
      </w:pPr>
      <w:r w:rsidRPr="00650067">
        <w:rPr>
          <w:b/>
          <w:bCs/>
          <w:sz w:val="40"/>
          <w:szCs w:val="40"/>
        </w:rPr>
        <w:lastRenderedPageBreak/>
        <w:t>HARCAMA LİSTESİ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2"/>
        <w:gridCol w:w="4076"/>
        <w:gridCol w:w="681"/>
        <w:gridCol w:w="1801"/>
        <w:gridCol w:w="1802"/>
      </w:tblGrid>
      <w:tr w:rsidR="00385B11" w14:paraId="60F58865" w14:textId="77777777" w:rsidTr="008821DF">
        <w:tc>
          <w:tcPr>
            <w:tcW w:w="702" w:type="dxa"/>
          </w:tcPr>
          <w:p w14:paraId="1C17C519" w14:textId="700B3C74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Sıra</w:t>
            </w:r>
          </w:p>
        </w:tc>
        <w:tc>
          <w:tcPr>
            <w:tcW w:w="4076" w:type="dxa"/>
          </w:tcPr>
          <w:p w14:paraId="56F11850" w14:textId="6E94320E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Açıklama</w:t>
            </w:r>
          </w:p>
        </w:tc>
        <w:tc>
          <w:tcPr>
            <w:tcW w:w="681" w:type="dxa"/>
          </w:tcPr>
          <w:p w14:paraId="7A3E92CB" w14:textId="6C896CC1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Adet</w:t>
            </w:r>
          </w:p>
        </w:tc>
        <w:tc>
          <w:tcPr>
            <w:tcW w:w="1801" w:type="dxa"/>
          </w:tcPr>
          <w:p w14:paraId="4D927EDD" w14:textId="61F56980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Birim Fiyat</w:t>
            </w:r>
          </w:p>
        </w:tc>
        <w:tc>
          <w:tcPr>
            <w:tcW w:w="1802" w:type="dxa"/>
          </w:tcPr>
          <w:p w14:paraId="0819CDB7" w14:textId="3703C7A9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Toplam Tutar</w:t>
            </w:r>
          </w:p>
        </w:tc>
      </w:tr>
      <w:tr w:rsidR="00385B11" w14:paraId="10BB9014" w14:textId="77777777" w:rsidTr="008821DF">
        <w:tc>
          <w:tcPr>
            <w:tcW w:w="702" w:type="dxa"/>
          </w:tcPr>
          <w:p w14:paraId="467E7D42" w14:textId="259FE2F1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76" w:type="dxa"/>
          </w:tcPr>
          <w:p w14:paraId="7D981C66" w14:textId="625C02A2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PCBWAY Kart Siparişi</w:t>
            </w:r>
          </w:p>
        </w:tc>
        <w:tc>
          <w:tcPr>
            <w:tcW w:w="681" w:type="dxa"/>
          </w:tcPr>
          <w:p w14:paraId="4F866393" w14:textId="02CD7403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1" w:type="dxa"/>
          </w:tcPr>
          <w:p w14:paraId="71A6D53E" w14:textId="2FF4E911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214,31</w:t>
            </w:r>
          </w:p>
        </w:tc>
        <w:tc>
          <w:tcPr>
            <w:tcW w:w="1802" w:type="dxa"/>
          </w:tcPr>
          <w:p w14:paraId="284F995F" w14:textId="32015822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214,31</w:t>
            </w:r>
          </w:p>
        </w:tc>
      </w:tr>
      <w:tr w:rsidR="00385B11" w14:paraId="05A0ABD1" w14:textId="77777777" w:rsidTr="008821DF">
        <w:tc>
          <w:tcPr>
            <w:tcW w:w="702" w:type="dxa"/>
          </w:tcPr>
          <w:p w14:paraId="06931C72" w14:textId="01D1F991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76" w:type="dxa"/>
          </w:tcPr>
          <w:p w14:paraId="54B6F856" w14:textId="0CE5F7C5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Dijital Voltmetre, Ampermetre</w:t>
            </w:r>
          </w:p>
        </w:tc>
        <w:tc>
          <w:tcPr>
            <w:tcW w:w="681" w:type="dxa"/>
          </w:tcPr>
          <w:p w14:paraId="0A61DA8E" w14:textId="6D5EF3D1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1" w:type="dxa"/>
          </w:tcPr>
          <w:p w14:paraId="670A2EDC" w14:textId="5661AAD0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46,04</w:t>
            </w:r>
          </w:p>
        </w:tc>
        <w:tc>
          <w:tcPr>
            <w:tcW w:w="1802" w:type="dxa"/>
          </w:tcPr>
          <w:p w14:paraId="0CB48D62" w14:textId="362C6CF9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46,04</w:t>
            </w:r>
          </w:p>
        </w:tc>
      </w:tr>
      <w:tr w:rsidR="00385B11" w14:paraId="380876D7" w14:textId="77777777" w:rsidTr="008821DF">
        <w:tc>
          <w:tcPr>
            <w:tcW w:w="702" w:type="dxa"/>
          </w:tcPr>
          <w:p w14:paraId="7FEC21C7" w14:textId="6F5FE41F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76" w:type="dxa"/>
          </w:tcPr>
          <w:p w14:paraId="20D8B99E" w14:textId="25C19A18" w:rsidR="00385B11" w:rsidRDefault="00385B11" w:rsidP="00650067">
            <w:pPr>
              <w:rPr>
                <w:sz w:val="24"/>
                <w:szCs w:val="24"/>
              </w:rPr>
            </w:pPr>
            <w:r>
              <w:t>1000uF 35V Kondansatör</w:t>
            </w:r>
          </w:p>
        </w:tc>
        <w:tc>
          <w:tcPr>
            <w:tcW w:w="681" w:type="dxa"/>
          </w:tcPr>
          <w:p w14:paraId="3555B2A6" w14:textId="0F415B32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1" w:type="dxa"/>
          </w:tcPr>
          <w:p w14:paraId="33B35263" w14:textId="6903C751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1,62</w:t>
            </w:r>
          </w:p>
        </w:tc>
        <w:tc>
          <w:tcPr>
            <w:tcW w:w="1802" w:type="dxa"/>
          </w:tcPr>
          <w:p w14:paraId="016C6FC5" w14:textId="6BCBEE74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8,09</w:t>
            </w:r>
          </w:p>
        </w:tc>
      </w:tr>
      <w:tr w:rsidR="00385B11" w14:paraId="5EE5C4FF" w14:textId="77777777" w:rsidTr="008821DF">
        <w:tc>
          <w:tcPr>
            <w:tcW w:w="702" w:type="dxa"/>
          </w:tcPr>
          <w:p w14:paraId="37C3D845" w14:textId="4CBF7F29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76" w:type="dxa"/>
          </w:tcPr>
          <w:p w14:paraId="6F4C9CEA" w14:textId="31353155" w:rsidR="00385B11" w:rsidRDefault="00385B11" w:rsidP="00650067">
            <w:pPr>
              <w:rPr>
                <w:sz w:val="24"/>
                <w:szCs w:val="24"/>
              </w:rPr>
            </w:pPr>
            <w:r>
              <w:t>1000uF 25V Kondansatör</w:t>
            </w:r>
          </w:p>
        </w:tc>
        <w:tc>
          <w:tcPr>
            <w:tcW w:w="681" w:type="dxa"/>
          </w:tcPr>
          <w:p w14:paraId="692CB2A5" w14:textId="60B26A76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1" w:type="dxa"/>
          </w:tcPr>
          <w:p w14:paraId="72CE44AC" w14:textId="3FA27720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1,18</w:t>
            </w:r>
          </w:p>
        </w:tc>
        <w:tc>
          <w:tcPr>
            <w:tcW w:w="1802" w:type="dxa"/>
          </w:tcPr>
          <w:p w14:paraId="6E2D676D" w14:textId="45FF84F3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5,89</w:t>
            </w:r>
          </w:p>
        </w:tc>
      </w:tr>
      <w:tr w:rsidR="00385B11" w14:paraId="46A121B6" w14:textId="77777777" w:rsidTr="008821DF">
        <w:tc>
          <w:tcPr>
            <w:tcW w:w="702" w:type="dxa"/>
          </w:tcPr>
          <w:p w14:paraId="2FC342FA" w14:textId="697E2913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76" w:type="dxa"/>
          </w:tcPr>
          <w:p w14:paraId="70ED5093" w14:textId="52C959F4" w:rsidR="00385B11" w:rsidRDefault="00385B11" w:rsidP="00650067">
            <w:pPr>
              <w:rPr>
                <w:sz w:val="24"/>
                <w:szCs w:val="24"/>
              </w:rPr>
            </w:pPr>
            <w:r>
              <w:t>27K 1/4W Direnç</w:t>
            </w:r>
          </w:p>
        </w:tc>
        <w:tc>
          <w:tcPr>
            <w:tcW w:w="681" w:type="dxa"/>
          </w:tcPr>
          <w:p w14:paraId="5B391CD9" w14:textId="609797F9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39149E01" w14:textId="3D088DA5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1802" w:type="dxa"/>
          </w:tcPr>
          <w:p w14:paraId="66FE58CA" w14:textId="7014C72E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2,18</w:t>
            </w:r>
          </w:p>
        </w:tc>
      </w:tr>
      <w:tr w:rsidR="00385B11" w14:paraId="4062B270" w14:textId="77777777" w:rsidTr="008821DF">
        <w:tc>
          <w:tcPr>
            <w:tcW w:w="702" w:type="dxa"/>
          </w:tcPr>
          <w:p w14:paraId="2E972546" w14:textId="27FAAE4C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76" w:type="dxa"/>
          </w:tcPr>
          <w:p w14:paraId="777DC651" w14:textId="7F773AD0" w:rsidR="00385B11" w:rsidRDefault="00385B11" w:rsidP="00650067">
            <w:pPr>
              <w:rPr>
                <w:sz w:val="24"/>
                <w:szCs w:val="24"/>
              </w:rPr>
            </w:pPr>
            <w:r>
              <w:t>100K 1/4W Direnç</w:t>
            </w:r>
          </w:p>
        </w:tc>
        <w:tc>
          <w:tcPr>
            <w:tcW w:w="681" w:type="dxa"/>
          </w:tcPr>
          <w:p w14:paraId="2F2E141A" w14:textId="67B8E8F3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15C5FAE5" w14:textId="24AB99AE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1802" w:type="dxa"/>
          </w:tcPr>
          <w:p w14:paraId="6736E7AC" w14:textId="74CA8CE1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2,18</w:t>
            </w:r>
          </w:p>
        </w:tc>
      </w:tr>
      <w:tr w:rsidR="00385B11" w14:paraId="0514E3FB" w14:textId="77777777" w:rsidTr="008821DF">
        <w:tc>
          <w:tcPr>
            <w:tcW w:w="702" w:type="dxa"/>
          </w:tcPr>
          <w:p w14:paraId="25643D51" w14:textId="198B8A21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76" w:type="dxa"/>
          </w:tcPr>
          <w:p w14:paraId="119122F9" w14:textId="2D853240" w:rsidR="00385B11" w:rsidRDefault="00385B11" w:rsidP="00650067">
            <w:pPr>
              <w:rPr>
                <w:sz w:val="24"/>
                <w:szCs w:val="24"/>
              </w:rPr>
            </w:pPr>
            <w:r>
              <w:t xml:space="preserve">100K </w:t>
            </w:r>
            <w:proofErr w:type="spellStart"/>
            <w:r>
              <w:t>Potans</w:t>
            </w:r>
            <w:proofErr w:type="spellEnd"/>
          </w:p>
        </w:tc>
        <w:tc>
          <w:tcPr>
            <w:tcW w:w="681" w:type="dxa"/>
          </w:tcPr>
          <w:p w14:paraId="07F75612" w14:textId="69E58F8C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36AD9913" w14:textId="0FCC9EA7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2,06</w:t>
            </w:r>
          </w:p>
        </w:tc>
        <w:tc>
          <w:tcPr>
            <w:tcW w:w="1802" w:type="dxa"/>
          </w:tcPr>
          <w:p w14:paraId="3CD65202" w14:textId="0C5AE4FB" w:rsidR="00385B11" w:rsidRDefault="00385B11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4,12</w:t>
            </w:r>
          </w:p>
        </w:tc>
      </w:tr>
      <w:tr w:rsidR="00385B11" w14:paraId="248BF8B6" w14:textId="77777777" w:rsidTr="008821DF">
        <w:tc>
          <w:tcPr>
            <w:tcW w:w="702" w:type="dxa"/>
          </w:tcPr>
          <w:p w14:paraId="1F823A05" w14:textId="160F221D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076" w:type="dxa"/>
          </w:tcPr>
          <w:p w14:paraId="61F89D32" w14:textId="42E95EE2" w:rsidR="00385B11" w:rsidRDefault="00385B11" w:rsidP="00676B03">
            <w:pPr>
              <w:rPr>
                <w:sz w:val="24"/>
                <w:szCs w:val="24"/>
              </w:rPr>
            </w:pPr>
            <w:r>
              <w:t>15K 1/4W Direnç</w:t>
            </w:r>
          </w:p>
        </w:tc>
        <w:tc>
          <w:tcPr>
            <w:tcW w:w="681" w:type="dxa"/>
          </w:tcPr>
          <w:p w14:paraId="19B3622B" w14:textId="6119796A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11C9C312" w14:textId="5A09986C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1802" w:type="dxa"/>
          </w:tcPr>
          <w:p w14:paraId="044D4CE7" w14:textId="7386E672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2,18</w:t>
            </w:r>
          </w:p>
        </w:tc>
      </w:tr>
      <w:tr w:rsidR="00385B11" w14:paraId="475C0853" w14:textId="77777777" w:rsidTr="008821DF">
        <w:tc>
          <w:tcPr>
            <w:tcW w:w="702" w:type="dxa"/>
          </w:tcPr>
          <w:p w14:paraId="28D119D6" w14:textId="5215AFBF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076" w:type="dxa"/>
          </w:tcPr>
          <w:p w14:paraId="78D8F7A9" w14:textId="2729913C" w:rsidR="00385B11" w:rsidRDefault="00385B11" w:rsidP="00676B03">
            <w:pPr>
              <w:rPr>
                <w:sz w:val="24"/>
                <w:szCs w:val="24"/>
              </w:rPr>
            </w:pPr>
            <w:r>
              <w:t>1NF 63V Seramik Kondansatör</w:t>
            </w:r>
          </w:p>
        </w:tc>
        <w:tc>
          <w:tcPr>
            <w:tcW w:w="681" w:type="dxa"/>
          </w:tcPr>
          <w:p w14:paraId="36A21531" w14:textId="13BADC77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1" w:type="dxa"/>
          </w:tcPr>
          <w:p w14:paraId="0313C9F4" w14:textId="59D52C50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</w:t>
            </w:r>
          </w:p>
        </w:tc>
        <w:tc>
          <w:tcPr>
            <w:tcW w:w="1802" w:type="dxa"/>
          </w:tcPr>
          <w:p w14:paraId="29373E41" w14:textId="5830B1BE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1,17</w:t>
            </w:r>
          </w:p>
        </w:tc>
      </w:tr>
      <w:tr w:rsidR="00385B11" w14:paraId="76CAB94B" w14:textId="77777777" w:rsidTr="008821DF">
        <w:tc>
          <w:tcPr>
            <w:tcW w:w="702" w:type="dxa"/>
          </w:tcPr>
          <w:p w14:paraId="30B83849" w14:textId="2A4CBC9A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076" w:type="dxa"/>
          </w:tcPr>
          <w:p w14:paraId="26542415" w14:textId="558A1C2B" w:rsidR="00385B11" w:rsidRDefault="00385B11" w:rsidP="00676B03">
            <w:pPr>
              <w:rPr>
                <w:sz w:val="24"/>
                <w:szCs w:val="24"/>
              </w:rPr>
            </w:pPr>
            <w:r>
              <w:t>10NF 63V Seramik Kondansatör</w:t>
            </w:r>
          </w:p>
        </w:tc>
        <w:tc>
          <w:tcPr>
            <w:tcW w:w="681" w:type="dxa"/>
          </w:tcPr>
          <w:p w14:paraId="04F91220" w14:textId="1C4DE96C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1" w:type="dxa"/>
          </w:tcPr>
          <w:p w14:paraId="6238F697" w14:textId="07DCC2DC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</w:t>
            </w:r>
          </w:p>
        </w:tc>
        <w:tc>
          <w:tcPr>
            <w:tcW w:w="1802" w:type="dxa"/>
          </w:tcPr>
          <w:p w14:paraId="3E58FC10" w14:textId="3B3B50BB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1,17</w:t>
            </w:r>
          </w:p>
        </w:tc>
      </w:tr>
      <w:tr w:rsidR="00385B11" w14:paraId="28A08D15" w14:textId="77777777" w:rsidTr="008821DF">
        <w:tc>
          <w:tcPr>
            <w:tcW w:w="702" w:type="dxa"/>
          </w:tcPr>
          <w:p w14:paraId="5A335706" w14:textId="6B4F7E43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076" w:type="dxa"/>
          </w:tcPr>
          <w:p w14:paraId="7E9E66DB" w14:textId="4FD5D5FB" w:rsidR="00385B11" w:rsidRDefault="00385B11" w:rsidP="00676B03">
            <w:pPr>
              <w:rPr>
                <w:sz w:val="24"/>
                <w:szCs w:val="24"/>
              </w:rPr>
            </w:pPr>
            <w:r>
              <w:t>22UH 1A Kondansatör Tipi Bobin</w:t>
            </w:r>
          </w:p>
        </w:tc>
        <w:tc>
          <w:tcPr>
            <w:tcW w:w="681" w:type="dxa"/>
          </w:tcPr>
          <w:p w14:paraId="1DDCCC0F" w14:textId="597EDA75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3A8D0F86" w14:textId="635524DB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3,24</w:t>
            </w:r>
          </w:p>
        </w:tc>
        <w:tc>
          <w:tcPr>
            <w:tcW w:w="1802" w:type="dxa"/>
          </w:tcPr>
          <w:p w14:paraId="50996ABC" w14:textId="126DE98E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6,47</w:t>
            </w:r>
          </w:p>
        </w:tc>
      </w:tr>
      <w:tr w:rsidR="00385B11" w14:paraId="483221CA" w14:textId="77777777" w:rsidTr="008821DF">
        <w:tc>
          <w:tcPr>
            <w:tcW w:w="702" w:type="dxa"/>
          </w:tcPr>
          <w:p w14:paraId="32512FDA" w14:textId="4DF6DE13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076" w:type="dxa"/>
          </w:tcPr>
          <w:p w14:paraId="6FA59423" w14:textId="5116409E" w:rsidR="00385B11" w:rsidRDefault="00385B11" w:rsidP="00676B03">
            <w:pPr>
              <w:rPr>
                <w:sz w:val="24"/>
                <w:szCs w:val="24"/>
              </w:rPr>
            </w:pPr>
            <w:r>
              <w:t>22uH Kondansatör Tipi Bobin</w:t>
            </w:r>
          </w:p>
        </w:tc>
        <w:tc>
          <w:tcPr>
            <w:tcW w:w="681" w:type="dxa"/>
          </w:tcPr>
          <w:p w14:paraId="3E30E9AB" w14:textId="02F3E929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75810EC6" w14:textId="37542204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2,85</w:t>
            </w:r>
          </w:p>
        </w:tc>
        <w:tc>
          <w:tcPr>
            <w:tcW w:w="1802" w:type="dxa"/>
          </w:tcPr>
          <w:p w14:paraId="7320B0F8" w14:textId="7F7992D6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5,70</w:t>
            </w:r>
          </w:p>
        </w:tc>
      </w:tr>
      <w:tr w:rsidR="00385B11" w14:paraId="0412AC06" w14:textId="77777777" w:rsidTr="008821DF">
        <w:tc>
          <w:tcPr>
            <w:tcW w:w="702" w:type="dxa"/>
          </w:tcPr>
          <w:p w14:paraId="46471A6C" w14:textId="607BD1C0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076" w:type="dxa"/>
          </w:tcPr>
          <w:p w14:paraId="30CD8B7C" w14:textId="5475C19E" w:rsidR="00385B11" w:rsidRDefault="00385B11" w:rsidP="00385B11">
            <w:pPr>
              <w:rPr>
                <w:sz w:val="24"/>
                <w:szCs w:val="24"/>
              </w:rPr>
            </w:pPr>
            <w:r>
              <w:t xml:space="preserve">2 </w:t>
            </w:r>
            <w:proofErr w:type="spellStart"/>
            <w:r>
              <w:t>Pin</w:t>
            </w:r>
            <w:proofErr w:type="spellEnd"/>
            <w:r>
              <w:t xml:space="preserve"> 5.08mm Dişi Geçmeli Yeşil </w:t>
            </w:r>
            <w:proofErr w:type="spellStart"/>
            <w:r>
              <w:t>Klemens</w:t>
            </w:r>
            <w:proofErr w:type="spellEnd"/>
          </w:p>
        </w:tc>
        <w:tc>
          <w:tcPr>
            <w:tcW w:w="681" w:type="dxa"/>
          </w:tcPr>
          <w:p w14:paraId="586CDD40" w14:textId="4491AF2D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1" w:type="dxa"/>
          </w:tcPr>
          <w:p w14:paraId="6370CBD8" w14:textId="5A2AC35F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0,66</w:t>
            </w:r>
          </w:p>
        </w:tc>
        <w:tc>
          <w:tcPr>
            <w:tcW w:w="1802" w:type="dxa"/>
          </w:tcPr>
          <w:p w14:paraId="79491760" w14:textId="51669545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3,97</w:t>
            </w:r>
          </w:p>
        </w:tc>
      </w:tr>
      <w:tr w:rsidR="00385B11" w14:paraId="2EBF78DD" w14:textId="77777777" w:rsidTr="008821DF">
        <w:tc>
          <w:tcPr>
            <w:tcW w:w="702" w:type="dxa"/>
          </w:tcPr>
          <w:p w14:paraId="5B5E1641" w14:textId="45A471E0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076" w:type="dxa"/>
          </w:tcPr>
          <w:p w14:paraId="43889EAB" w14:textId="48193721" w:rsidR="00385B11" w:rsidRDefault="00385B11" w:rsidP="00676B03">
            <w:pPr>
              <w:rPr>
                <w:sz w:val="24"/>
                <w:szCs w:val="24"/>
              </w:rPr>
            </w:pPr>
            <w:r>
              <w:t xml:space="preserve">2 </w:t>
            </w:r>
            <w:proofErr w:type="spellStart"/>
            <w:r>
              <w:t>Pin</w:t>
            </w:r>
            <w:proofErr w:type="spellEnd"/>
            <w:r>
              <w:t xml:space="preserve"> 5.08mm Erkek Geçmeli Yeşil </w:t>
            </w:r>
            <w:proofErr w:type="spellStart"/>
            <w:r>
              <w:t>Klemens</w:t>
            </w:r>
            <w:proofErr w:type="spellEnd"/>
          </w:p>
        </w:tc>
        <w:tc>
          <w:tcPr>
            <w:tcW w:w="681" w:type="dxa"/>
          </w:tcPr>
          <w:p w14:paraId="6B3BE4E7" w14:textId="0A64C854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1" w:type="dxa"/>
          </w:tcPr>
          <w:p w14:paraId="73C96980" w14:textId="1EC0F167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0,66 </w:t>
            </w:r>
          </w:p>
        </w:tc>
        <w:tc>
          <w:tcPr>
            <w:tcW w:w="1802" w:type="dxa"/>
          </w:tcPr>
          <w:p w14:paraId="10E14FCF" w14:textId="42A943B3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3,97</w:t>
            </w:r>
          </w:p>
        </w:tc>
      </w:tr>
      <w:tr w:rsidR="00385B11" w14:paraId="6D9CF37F" w14:textId="77777777" w:rsidTr="008821DF">
        <w:tc>
          <w:tcPr>
            <w:tcW w:w="702" w:type="dxa"/>
          </w:tcPr>
          <w:p w14:paraId="028C86C3" w14:textId="411BE1A6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076" w:type="dxa"/>
          </w:tcPr>
          <w:p w14:paraId="641A9D76" w14:textId="706D5143" w:rsidR="00385B11" w:rsidRDefault="00385B11" w:rsidP="00676B03">
            <w:pPr>
              <w:rPr>
                <w:sz w:val="24"/>
                <w:szCs w:val="24"/>
              </w:rPr>
            </w:pPr>
            <w:r>
              <w:t>0.1R 5W Taş Direnç</w:t>
            </w:r>
          </w:p>
        </w:tc>
        <w:tc>
          <w:tcPr>
            <w:tcW w:w="681" w:type="dxa"/>
          </w:tcPr>
          <w:p w14:paraId="6C17A1AA" w14:textId="2CD37A77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61A1F9E1" w14:textId="11EA6C0B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1,03</w:t>
            </w:r>
          </w:p>
        </w:tc>
        <w:tc>
          <w:tcPr>
            <w:tcW w:w="1802" w:type="dxa"/>
          </w:tcPr>
          <w:p w14:paraId="1DFC2826" w14:textId="23714265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2,06</w:t>
            </w:r>
          </w:p>
        </w:tc>
      </w:tr>
      <w:tr w:rsidR="00385B11" w14:paraId="75B3D876" w14:textId="77777777" w:rsidTr="008821DF">
        <w:tc>
          <w:tcPr>
            <w:tcW w:w="702" w:type="dxa"/>
          </w:tcPr>
          <w:p w14:paraId="39364A18" w14:textId="21F993EC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076" w:type="dxa"/>
          </w:tcPr>
          <w:p w14:paraId="72C55767" w14:textId="2301E616" w:rsidR="00385B11" w:rsidRDefault="00385B11" w:rsidP="00676B03">
            <w:pPr>
              <w:rPr>
                <w:sz w:val="24"/>
                <w:szCs w:val="24"/>
              </w:rPr>
            </w:pPr>
            <w:r>
              <w:t>1K 1/4W Direnç</w:t>
            </w:r>
          </w:p>
        </w:tc>
        <w:tc>
          <w:tcPr>
            <w:tcW w:w="681" w:type="dxa"/>
          </w:tcPr>
          <w:p w14:paraId="17B6FEB6" w14:textId="50EDF9E8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62563BFF" w14:textId="3B6AB202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1802" w:type="dxa"/>
          </w:tcPr>
          <w:p w14:paraId="2148821A" w14:textId="755D9F55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2,18</w:t>
            </w:r>
          </w:p>
        </w:tc>
      </w:tr>
      <w:tr w:rsidR="00385B11" w14:paraId="7E60CCAA" w14:textId="77777777" w:rsidTr="008821DF">
        <w:tc>
          <w:tcPr>
            <w:tcW w:w="702" w:type="dxa"/>
          </w:tcPr>
          <w:p w14:paraId="0F842FD7" w14:textId="3A081BBB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076" w:type="dxa"/>
          </w:tcPr>
          <w:p w14:paraId="5D2C0014" w14:textId="15C4666B" w:rsidR="00385B11" w:rsidRDefault="00385B11" w:rsidP="00676B03">
            <w:pPr>
              <w:rPr>
                <w:sz w:val="24"/>
                <w:szCs w:val="24"/>
              </w:rPr>
            </w:pPr>
            <w:r>
              <w:t xml:space="preserve">PCB Tip Sigorta Yuvası </w:t>
            </w:r>
            <w:proofErr w:type="gramStart"/>
            <w:r>
              <w:t>20mm -</w:t>
            </w:r>
            <w:proofErr w:type="gramEnd"/>
            <w:r>
              <w:t xml:space="preserve"> Siyah</w:t>
            </w:r>
          </w:p>
        </w:tc>
        <w:tc>
          <w:tcPr>
            <w:tcW w:w="681" w:type="dxa"/>
          </w:tcPr>
          <w:p w14:paraId="7C0BE936" w14:textId="5A9FC94B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1" w:type="dxa"/>
          </w:tcPr>
          <w:p w14:paraId="6FFEB6AC" w14:textId="3EBA0915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1,47</w:t>
            </w:r>
          </w:p>
        </w:tc>
        <w:tc>
          <w:tcPr>
            <w:tcW w:w="1802" w:type="dxa"/>
          </w:tcPr>
          <w:p w14:paraId="19B2E0A5" w14:textId="0F1A76AF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1,47</w:t>
            </w:r>
          </w:p>
        </w:tc>
      </w:tr>
      <w:tr w:rsidR="00385B11" w14:paraId="57F58626" w14:textId="77777777" w:rsidTr="008821DF">
        <w:tc>
          <w:tcPr>
            <w:tcW w:w="702" w:type="dxa"/>
          </w:tcPr>
          <w:p w14:paraId="629894D6" w14:textId="37CC1D3F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076" w:type="dxa"/>
          </w:tcPr>
          <w:p w14:paraId="1292B1FB" w14:textId="738A2E16" w:rsidR="00385B11" w:rsidRDefault="00385B11" w:rsidP="00676B03">
            <w:pPr>
              <w:rPr>
                <w:sz w:val="24"/>
                <w:szCs w:val="24"/>
              </w:rPr>
            </w:pPr>
            <w:r>
              <w:t xml:space="preserve">PCB Tip Sigorta Yuvası </w:t>
            </w:r>
            <w:proofErr w:type="gramStart"/>
            <w:r>
              <w:t>20mm -</w:t>
            </w:r>
            <w:proofErr w:type="gramEnd"/>
            <w:r>
              <w:t xml:space="preserve"> Yeşil</w:t>
            </w:r>
          </w:p>
        </w:tc>
        <w:tc>
          <w:tcPr>
            <w:tcW w:w="681" w:type="dxa"/>
          </w:tcPr>
          <w:p w14:paraId="20C2B4AA" w14:textId="17170040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1" w:type="dxa"/>
          </w:tcPr>
          <w:p w14:paraId="6899A65C" w14:textId="2235A821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1,91</w:t>
            </w:r>
          </w:p>
        </w:tc>
        <w:tc>
          <w:tcPr>
            <w:tcW w:w="1802" w:type="dxa"/>
          </w:tcPr>
          <w:p w14:paraId="699017FF" w14:textId="003C3533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1,91</w:t>
            </w:r>
          </w:p>
        </w:tc>
      </w:tr>
      <w:tr w:rsidR="00385B11" w14:paraId="7D20E411" w14:textId="77777777" w:rsidTr="008821DF">
        <w:tc>
          <w:tcPr>
            <w:tcW w:w="702" w:type="dxa"/>
          </w:tcPr>
          <w:p w14:paraId="01284AF5" w14:textId="627C742D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076" w:type="dxa"/>
          </w:tcPr>
          <w:p w14:paraId="01D042BE" w14:textId="6EC25030" w:rsidR="00385B11" w:rsidRDefault="00385B11" w:rsidP="00676B03">
            <w:pPr>
              <w:rPr>
                <w:sz w:val="24"/>
                <w:szCs w:val="24"/>
              </w:rPr>
            </w:pPr>
            <w:r>
              <w:t xml:space="preserve">PCB Tip Sigorta Yuvası </w:t>
            </w:r>
            <w:proofErr w:type="gramStart"/>
            <w:r>
              <w:t>20mm -</w:t>
            </w:r>
            <w:proofErr w:type="gramEnd"/>
            <w:r>
              <w:t xml:space="preserve"> Siyah</w:t>
            </w:r>
          </w:p>
        </w:tc>
        <w:tc>
          <w:tcPr>
            <w:tcW w:w="681" w:type="dxa"/>
          </w:tcPr>
          <w:p w14:paraId="2D9D2D2C" w14:textId="464AC64D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1" w:type="dxa"/>
          </w:tcPr>
          <w:p w14:paraId="01DAAE2A" w14:textId="1070B36E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0,81</w:t>
            </w:r>
          </w:p>
        </w:tc>
        <w:tc>
          <w:tcPr>
            <w:tcW w:w="1802" w:type="dxa"/>
          </w:tcPr>
          <w:p w14:paraId="3D583CCA" w14:textId="079FA902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0,81</w:t>
            </w:r>
          </w:p>
        </w:tc>
      </w:tr>
      <w:tr w:rsidR="00385B11" w14:paraId="11E3E476" w14:textId="77777777" w:rsidTr="008821DF">
        <w:tc>
          <w:tcPr>
            <w:tcW w:w="702" w:type="dxa"/>
          </w:tcPr>
          <w:p w14:paraId="71DA4EB1" w14:textId="1C370270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076" w:type="dxa"/>
          </w:tcPr>
          <w:p w14:paraId="5F09D981" w14:textId="47BE04AD" w:rsidR="00385B11" w:rsidRDefault="00385B11" w:rsidP="00676B03">
            <w:pPr>
              <w:rPr>
                <w:sz w:val="24"/>
                <w:szCs w:val="24"/>
              </w:rPr>
            </w:pPr>
            <w:r>
              <w:t>5A 5x20mm Cam Sigorta</w:t>
            </w:r>
          </w:p>
        </w:tc>
        <w:tc>
          <w:tcPr>
            <w:tcW w:w="681" w:type="dxa"/>
          </w:tcPr>
          <w:p w14:paraId="17EA17C9" w14:textId="5FC62D33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1" w:type="dxa"/>
          </w:tcPr>
          <w:p w14:paraId="0A9F3F68" w14:textId="17AF99F8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0,32</w:t>
            </w:r>
          </w:p>
        </w:tc>
        <w:tc>
          <w:tcPr>
            <w:tcW w:w="1802" w:type="dxa"/>
          </w:tcPr>
          <w:p w14:paraId="1A5033E7" w14:textId="01189982" w:rsidR="00385B11" w:rsidRDefault="00385B11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1,62</w:t>
            </w:r>
          </w:p>
        </w:tc>
      </w:tr>
      <w:tr w:rsidR="00385B11" w14:paraId="6203B361" w14:textId="77777777" w:rsidTr="008821DF">
        <w:tc>
          <w:tcPr>
            <w:tcW w:w="702" w:type="dxa"/>
          </w:tcPr>
          <w:p w14:paraId="6EC0378A" w14:textId="19821C69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076" w:type="dxa"/>
          </w:tcPr>
          <w:p w14:paraId="5F1F9D92" w14:textId="19AA9D22" w:rsidR="00385B11" w:rsidRDefault="008821DF" w:rsidP="00676B03">
            <w:pPr>
              <w:rPr>
                <w:sz w:val="24"/>
                <w:szCs w:val="24"/>
              </w:rPr>
            </w:pPr>
            <w:r>
              <w:t>22R 1/4W Direnç</w:t>
            </w:r>
          </w:p>
        </w:tc>
        <w:tc>
          <w:tcPr>
            <w:tcW w:w="681" w:type="dxa"/>
          </w:tcPr>
          <w:p w14:paraId="5AECCE5E" w14:textId="58FC08A3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49B5CE4E" w14:textId="14C657EA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1802" w:type="dxa"/>
          </w:tcPr>
          <w:p w14:paraId="5EB85E3A" w14:textId="1CC341E9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2,18</w:t>
            </w:r>
          </w:p>
        </w:tc>
      </w:tr>
      <w:tr w:rsidR="00385B11" w14:paraId="30A66419" w14:textId="77777777" w:rsidTr="008821DF">
        <w:tc>
          <w:tcPr>
            <w:tcW w:w="702" w:type="dxa"/>
          </w:tcPr>
          <w:p w14:paraId="4305880C" w14:textId="2A700A46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076" w:type="dxa"/>
          </w:tcPr>
          <w:p w14:paraId="46411F35" w14:textId="7B58064D" w:rsidR="00385B11" w:rsidRDefault="008821DF" w:rsidP="00676B03">
            <w:pPr>
              <w:rPr>
                <w:sz w:val="24"/>
                <w:szCs w:val="24"/>
              </w:rPr>
            </w:pPr>
            <w:r>
              <w:t>10K 1/4W Direnç</w:t>
            </w:r>
          </w:p>
        </w:tc>
        <w:tc>
          <w:tcPr>
            <w:tcW w:w="681" w:type="dxa"/>
          </w:tcPr>
          <w:p w14:paraId="4B570ED8" w14:textId="65FBC868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65E13F18" w14:textId="45BA683C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1802" w:type="dxa"/>
          </w:tcPr>
          <w:p w14:paraId="0D3E78A1" w14:textId="33D91161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2,18</w:t>
            </w:r>
          </w:p>
        </w:tc>
      </w:tr>
      <w:tr w:rsidR="00385B11" w14:paraId="139C7327" w14:textId="77777777" w:rsidTr="008821DF">
        <w:tc>
          <w:tcPr>
            <w:tcW w:w="702" w:type="dxa"/>
          </w:tcPr>
          <w:p w14:paraId="7A5AE1FA" w14:textId="68A79FCE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076" w:type="dxa"/>
          </w:tcPr>
          <w:p w14:paraId="0B9C3E4B" w14:textId="06D5AB8E" w:rsidR="00385B11" w:rsidRDefault="008821DF" w:rsidP="00676B03">
            <w:pPr>
              <w:rPr>
                <w:sz w:val="24"/>
                <w:szCs w:val="24"/>
              </w:rPr>
            </w:pPr>
            <w:r>
              <w:t xml:space="preserve">UC3843 </w:t>
            </w:r>
            <w:proofErr w:type="spellStart"/>
            <w:r>
              <w:t>Pwm</w:t>
            </w:r>
            <w:proofErr w:type="spellEnd"/>
            <w:r>
              <w:t xml:space="preserve"> Denetleyicisi</w:t>
            </w:r>
          </w:p>
        </w:tc>
        <w:tc>
          <w:tcPr>
            <w:tcW w:w="681" w:type="dxa"/>
          </w:tcPr>
          <w:p w14:paraId="040E6A23" w14:textId="4E23162A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380A7E9B" w14:textId="7BCD4692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9,01</w:t>
            </w:r>
          </w:p>
        </w:tc>
        <w:tc>
          <w:tcPr>
            <w:tcW w:w="1802" w:type="dxa"/>
          </w:tcPr>
          <w:p w14:paraId="05A7DB80" w14:textId="255EA640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18,02</w:t>
            </w:r>
          </w:p>
        </w:tc>
      </w:tr>
      <w:tr w:rsidR="00385B11" w14:paraId="13B9958C" w14:textId="77777777" w:rsidTr="008821DF">
        <w:tc>
          <w:tcPr>
            <w:tcW w:w="702" w:type="dxa"/>
          </w:tcPr>
          <w:p w14:paraId="73FA54BD" w14:textId="0867FEB5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076" w:type="dxa"/>
          </w:tcPr>
          <w:p w14:paraId="6591D1FD" w14:textId="59A35705" w:rsidR="00385B11" w:rsidRDefault="008821DF" w:rsidP="00676B03">
            <w:pPr>
              <w:rPr>
                <w:sz w:val="24"/>
                <w:szCs w:val="24"/>
              </w:rPr>
            </w:pPr>
            <w:r>
              <w:t xml:space="preserve">BUZ11A N Kanal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Mosfet</w:t>
            </w:r>
            <w:proofErr w:type="spellEnd"/>
            <w:r>
              <w:t xml:space="preserve"> T0-220</w:t>
            </w:r>
          </w:p>
        </w:tc>
        <w:tc>
          <w:tcPr>
            <w:tcW w:w="681" w:type="dxa"/>
          </w:tcPr>
          <w:p w14:paraId="2631D684" w14:textId="6A4E4690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60FF463D" w14:textId="40168B2D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11,62</w:t>
            </w:r>
          </w:p>
        </w:tc>
        <w:tc>
          <w:tcPr>
            <w:tcW w:w="1802" w:type="dxa"/>
          </w:tcPr>
          <w:p w14:paraId="3C368C85" w14:textId="27627436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23,25</w:t>
            </w:r>
          </w:p>
        </w:tc>
      </w:tr>
      <w:tr w:rsidR="00385B11" w14:paraId="564E3208" w14:textId="77777777" w:rsidTr="008821DF">
        <w:tc>
          <w:tcPr>
            <w:tcW w:w="702" w:type="dxa"/>
          </w:tcPr>
          <w:p w14:paraId="51AADD6C" w14:textId="44A14E60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076" w:type="dxa"/>
          </w:tcPr>
          <w:p w14:paraId="22FD4F9A" w14:textId="647B0A5D" w:rsidR="00385B11" w:rsidRDefault="008821DF" w:rsidP="00676B03">
            <w:pPr>
              <w:rPr>
                <w:sz w:val="24"/>
                <w:szCs w:val="24"/>
              </w:rPr>
            </w:pPr>
            <w:r>
              <w:t>BYW29-200 (8A-200V-25ns) Hızlı Diyot</w:t>
            </w:r>
          </w:p>
        </w:tc>
        <w:tc>
          <w:tcPr>
            <w:tcW w:w="681" w:type="dxa"/>
          </w:tcPr>
          <w:p w14:paraId="6AE398D7" w14:textId="5F49701E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386B5E67" w14:textId="47450676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6,62</w:t>
            </w:r>
          </w:p>
        </w:tc>
        <w:tc>
          <w:tcPr>
            <w:tcW w:w="1802" w:type="dxa"/>
          </w:tcPr>
          <w:p w14:paraId="0A115749" w14:textId="2C42CE54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13,24</w:t>
            </w:r>
          </w:p>
        </w:tc>
      </w:tr>
      <w:tr w:rsidR="00385B11" w14:paraId="6E1B846D" w14:textId="77777777" w:rsidTr="008821DF">
        <w:tc>
          <w:tcPr>
            <w:tcW w:w="702" w:type="dxa"/>
          </w:tcPr>
          <w:p w14:paraId="10E244AF" w14:textId="28DCA784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076" w:type="dxa"/>
          </w:tcPr>
          <w:p w14:paraId="5371B701" w14:textId="6F8770A8" w:rsidR="00385B11" w:rsidRDefault="008821DF" w:rsidP="00676B03">
            <w:pPr>
              <w:rPr>
                <w:sz w:val="24"/>
                <w:szCs w:val="24"/>
              </w:rPr>
            </w:pPr>
            <w:r>
              <w:t>Kargo Bedeli</w:t>
            </w:r>
          </w:p>
        </w:tc>
        <w:tc>
          <w:tcPr>
            <w:tcW w:w="681" w:type="dxa"/>
          </w:tcPr>
          <w:p w14:paraId="4C867B80" w14:textId="39F9C076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1" w:type="dxa"/>
          </w:tcPr>
          <w:p w14:paraId="5E3CCB0B" w14:textId="102A50DA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12,50</w:t>
            </w:r>
          </w:p>
        </w:tc>
        <w:tc>
          <w:tcPr>
            <w:tcW w:w="1802" w:type="dxa"/>
          </w:tcPr>
          <w:p w14:paraId="5D465443" w14:textId="6E361DEE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12,50</w:t>
            </w:r>
          </w:p>
        </w:tc>
      </w:tr>
      <w:tr w:rsidR="00385B11" w14:paraId="413B6656" w14:textId="77777777" w:rsidTr="008821DF">
        <w:tc>
          <w:tcPr>
            <w:tcW w:w="702" w:type="dxa"/>
          </w:tcPr>
          <w:p w14:paraId="30B42DA1" w14:textId="6261E5D5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076" w:type="dxa"/>
          </w:tcPr>
          <w:p w14:paraId="0B473FD9" w14:textId="408454C6" w:rsidR="00385B11" w:rsidRDefault="008821DF" w:rsidP="00676B03">
            <w:pPr>
              <w:rPr>
                <w:sz w:val="24"/>
                <w:szCs w:val="24"/>
              </w:rPr>
            </w:pPr>
            <w:r>
              <w:t>10nF 50V 10% x7R 1206 SMD Kondansatör</w:t>
            </w:r>
          </w:p>
        </w:tc>
        <w:tc>
          <w:tcPr>
            <w:tcW w:w="681" w:type="dxa"/>
          </w:tcPr>
          <w:p w14:paraId="476930D0" w14:textId="2FB5056D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1" w:type="dxa"/>
          </w:tcPr>
          <w:p w14:paraId="29827242" w14:textId="7CBEC020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0,56</w:t>
            </w:r>
          </w:p>
        </w:tc>
        <w:tc>
          <w:tcPr>
            <w:tcW w:w="1802" w:type="dxa"/>
          </w:tcPr>
          <w:p w14:paraId="0C660786" w14:textId="6A95110B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2,81</w:t>
            </w:r>
          </w:p>
        </w:tc>
      </w:tr>
      <w:tr w:rsidR="00385B11" w14:paraId="66B6CEB1" w14:textId="77777777" w:rsidTr="008821DF">
        <w:tc>
          <w:tcPr>
            <w:tcW w:w="702" w:type="dxa"/>
          </w:tcPr>
          <w:p w14:paraId="1ED1D619" w14:textId="013F401B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4076" w:type="dxa"/>
          </w:tcPr>
          <w:p w14:paraId="730F4349" w14:textId="55468480" w:rsidR="00385B11" w:rsidRDefault="008821DF" w:rsidP="00676B03">
            <w:pPr>
              <w:rPr>
                <w:sz w:val="24"/>
                <w:szCs w:val="24"/>
              </w:rPr>
            </w:pPr>
            <w:r>
              <w:t>1nF 50V 10% x7R 1206 SMD Kondansatör</w:t>
            </w:r>
          </w:p>
        </w:tc>
        <w:tc>
          <w:tcPr>
            <w:tcW w:w="681" w:type="dxa"/>
          </w:tcPr>
          <w:p w14:paraId="2B954F4B" w14:textId="38EEEE0F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1" w:type="dxa"/>
          </w:tcPr>
          <w:p w14:paraId="1A0FA8D2" w14:textId="1B4D6C4E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0,47</w:t>
            </w:r>
          </w:p>
        </w:tc>
        <w:tc>
          <w:tcPr>
            <w:tcW w:w="1802" w:type="dxa"/>
          </w:tcPr>
          <w:p w14:paraId="65CC3915" w14:textId="0757F3DD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4,67</w:t>
            </w:r>
          </w:p>
        </w:tc>
      </w:tr>
      <w:tr w:rsidR="00385B11" w14:paraId="4F05BDE5" w14:textId="77777777" w:rsidTr="008821DF">
        <w:tc>
          <w:tcPr>
            <w:tcW w:w="702" w:type="dxa"/>
          </w:tcPr>
          <w:p w14:paraId="0E244401" w14:textId="564009EC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076" w:type="dxa"/>
          </w:tcPr>
          <w:p w14:paraId="20519CD4" w14:textId="3C063442" w:rsidR="00385B11" w:rsidRDefault="008821DF" w:rsidP="00676B03">
            <w:pPr>
              <w:rPr>
                <w:sz w:val="24"/>
                <w:szCs w:val="24"/>
              </w:rPr>
            </w:pPr>
            <w:r>
              <w:t>10K 1206 1/4 SMD Direnç</w:t>
            </w:r>
          </w:p>
        </w:tc>
        <w:tc>
          <w:tcPr>
            <w:tcW w:w="681" w:type="dxa"/>
          </w:tcPr>
          <w:p w14:paraId="75FA28E9" w14:textId="524CD148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19005FD1" w14:textId="29308890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</w:t>
            </w:r>
          </w:p>
        </w:tc>
        <w:tc>
          <w:tcPr>
            <w:tcW w:w="1802" w:type="dxa"/>
          </w:tcPr>
          <w:p w14:paraId="3E68A16E" w14:textId="07D842E1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4,04</w:t>
            </w:r>
          </w:p>
        </w:tc>
      </w:tr>
      <w:tr w:rsidR="00385B11" w14:paraId="5B8EC32C" w14:textId="77777777" w:rsidTr="008821DF">
        <w:tc>
          <w:tcPr>
            <w:tcW w:w="702" w:type="dxa"/>
          </w:tcPr>
          <w:p w14:paraId="2A52D83A" w14:textId="5891F286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076" w:type="dxa"/>
          </w:tcPr>
          <w:p w14:paraId="473E0156" w14:textId="05F48EC5" w:rsidR="00385B11" w:rsidRDefault="008821DF" w:rsidP="00676B03">
            <w:pPr>
              <w:rPr>
                <w:sz w:val="24"/>
                <w:szCs w:val="24"/>
              </w:rPr>
            </w:pPr>
            <w:r>
              <w:t>1K 1206 1/4 SMD Direnç</w:t>
            </w:r>
          </w:p>
        </w:tc>
        <w:tc>
          <w:tcPr>
            <w:tcW w:w="681" w:type="dxa"/>
          </w:tcPr>
          <w:p w14:paraId="30C61909" w14:textId="57C35A4E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3ABB2B1D" w14:textId="674114F2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</w:t>
            </w:r>
          </w:p>
        </w:tc>
        <w:tc>
          <w:tcPr>
            <w:tcW w:w="1802" w:type="dxa"/>
          </w:tcPr>
          <w:p w14:paraId="3971BDE5" w14:textId="50DBA4B0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4,04</w:t>
            </w:r>
          </w:p>
        </w:tc>
      </w:tr>
      <w:tr w:rsidR="00385B11" w14:paraId="03FD1A05" w14:textId="77777777" w:rsidTr="008821DF">
        <w:tc>
          <w:tcPr>
            <w:tcW w:w="702" w:type="dxa"/>
          </w:tcPr>
          <w:p w14:paraId="0EE245AE" w14:textId="329DAD20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076" w:type="dxa"/>
          </w:tcPr>
          <w:p w14:paraId="1997DDC2" w14:textId="3746165F" w:rsidR="00385B11" w:rsidRDefault="008821DF" w:rsidP="00676B03">
            <w:pPr>
              <w:rPr>
                <w:sz w:val="24"/>
                <w:szCs w:val="24"/>
              </w:rPr>
            </w:pPr>
            <w:r>
              <w:t>22R 1206 1/4 SMD Direnç</w:t>
            </w:r>
          </w:p>
        </w:tc>
        <w:tc>
          <w:tcPr>
            <w:tcW w:w="681" w:type="dxa"/>
          </w:tcPr>
          <w:p w14:paraId="72232222" w14:textId="7C6C5798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48E15734" w14:textId="46CD6666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</w:t>
            </w:r>
          </w:p>
        </w:tc>
        <w:tc>
          <w:tcPr>
            <w:tcW w:w="1802" w:type="dxa"/>
          </w:tcPr>
          <w:p w14:paraId="07DB529E" w14:textId="1549C2D7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4,04</w:t>
            </w:r>
          </w:p>
        </w:tc>
      </w:tr>
      <w:tr w:rsidR="00385B11" w14:paraId="5B85555E" w14:textId="77777777" w:rsidTr="008821DF">
        <w:tc>
          <w:tcPr>
            <w:tcW w:w="702" w:type="dxa"/>
          </w:tcPr>
          <w:p w14:paraId="1FDBE226" w14:textId="485D6EF9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076" w:type="dxa"/>
          </w:tcPr>
          <w:p w14:paraId="517F8559" w14:textId="1BB5E2B8" w:rsidR="00385B11" w:rsidRDefault="008821DF" w:rsidP="00676B03">
            <w:pPr>
              <w:rPr>
                <w:sz w:val="24"/>
                <w:szCs w:val="24"/>
              </w:rPr>
            </w:pPr>
            <w:r>
              <w:t>27K 1206 1/4 SMD Direnç</w:t>
            </w:r>
          </w:p>
        </w:tc>
        <w:tc>
          <w:tcPr>
            <w:tcW w:w="681" w:type="dxa"/>
          </w:tcPr>
          <w:p w14:paraId="242B945B" w14:textId="63696CAF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36E7258D" w14:textId="50DE32C4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</w:t>
            </w:r>
          </w:p>
        </w:tc>
        <w:tc>
          <w:tcPr>
            <w:tcW w:w="1802" w:type="dxa"/>
          </w:tcPr>
          <w:p w14:paraId="5C98586E" w14:textId="49C46FD9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4,04</w:t>
            </w:r>
          </w:p>
        </w:tc>
      </w:tr>
      <w:tr w:rsidR="00385B11" w14:paraId="41BF00F1" w14:textId="77777777" w:rsidTr="008821DF">
        <w:tc>
          <w:tcPr>
            <w:tcW w:w="702" w:type="dxa"/>
          </w:tcPr>
          <w:p w14:paraId="2528D616" w14:textId="4A6FA8AE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076" w:type="dxa"/>
          </w:tcPr>
          <w:p w14:paraId="2AA9C2CA" w14:textId="72484B90" w:rsidR="00385B11" w:rsidRDefault="008821DF" w:rsidP="00676B03">
            <w:pPr>
              <w:rPr>
                <w:sz w:val="24"/>
                <w:szCs w:val="24"/>
              </w:rPr>
            </w:pPr>
            <w:r>
              <w:t>15K 1206 1/4 SMD Direnç</w:t>
            </w:r>
          </w:p>
        </w:tc>
        <w:tc>
          <w:tcPr>
            <w:tcW w:w="681" w:type="dxa"/>
          </w:tcPr>
          <w:p w14:paraId="4DA28D15" w14:textId="5E7B6930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700B4654" w14:textId="774E6FA1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</w:t>
            </w:r>
          </w:p>
        </w:tc>
        <w:tc>
          <w:tcPr>
            <w:tcW w:w="1802" w:type="dxa"/>
          </w:tcPr>
          <w:p w14:paraId="7B95ED56" w14:textId="1003A516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4,04</w:t>
            </w:r>
          </w:p>
        </w:tc>
      </w:tr>
      <w:tr w:rsidR="00385B11" w14:paraId="65139B8D" w14:textId="77777777" w:rsidTr="008821DF">
        <w:tc>
          <w:tcPr>
            <w:tcW w:w="702" w:type="dxa"/>
          </w:tcPr>
          <w:p w14:paraId="5793EB66" w14:textId="78A93EAB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4076" w:type="dxa"/>
          </w:tcPr>
          <w:p w14:paraId="60BA9DB1" w14:textId="45649166" w:rsidR="00385B11" w:rsidRDefault="008821DF" w:rsidP="00676B03">
            <w:pPr>
              <w:rPr>
                <w:sz w:val="24"/>
                <w:szCs w:val="24"/>
              </w:rPr>
            </w:pPr>
            <w:r>
              <w:t>100K 1206 1/4 SMD Direnç</w:t>
            </w:r>
          </w:p>
        </w:tc>
        <w:tc>
          <w:tcPr>
            <w:tcW w:w="681" w:type="dxa"/>
          </w:tcPr>
          <w:p w14:paraId="72406FE1" w14:textId="3F7F3AB1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2D11101D" w14:textId="171D58F2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</w:t>
            </w:r>
          </w:p>
        </w:tc>
        <w:tc>
          <w:tcPr>
            <w:tcW w:w="1802" w:type="dxa"/>
          </w:tcPr>
          <w:p w14:paraId="02A3E84E" w14:textId="76E0FAE1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4,04</w:t>
            </w:r>
          </w:p>
        </w:tc>
      </w:tr>
      <w:tr w:rsidR="00385B11" w14:paraId="0440081C" w14:textId="77777777" w:rsidTr="008821DF">
        <w:tc>
          <w:tcPr>
            <w:tcW w:w="702" w:type="dxa"/>
          </w:tcPr>
          <w:p w14:paraId="3C43584D" w14:textId="2219777A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4076" w:type="dxa"/>
          </w:tcPr>
          <w:p w14:paraId="7E9F57E9" w14:textId="0555558C" w:rsidR="00385B11" w:rsidRDefault="008821DF" w:rsidP="00676B03">
            <w:pPr>
              <w:rPr>
                <w:sz w:val="24"/>
                <w:szCs w:val="24"/>
              </w:rPr>
            </w:pPr>
            <w:r>
              <w:t xml:space="preserve">2 </w:t>
            </w:r>
            <w:proofErr w:type="spellStart"/>
            <w:r>
              <w:t>Pin</w:t>
            </w:r>
            <w:proofErr w:type="spellEnd"/>
            <w:r>
              <w:t xml:space="preserve"> 5.08mm Dişi Geçmeli Yeşil </w:t>
            </w:r>
            <w:proofErr w:type="spellStart"/>
            <w:r>
              <w:t>Klemens</w:t>
            </w:r>
            <w:proofErr w:type="spellEnd"/>
          </w:p>
        </w:tc>
        <w:tc>
          <w:tcPr>
            <w:tcW w:w="681" w:type="dxa"/>
          </w:tcPr>
          <w:p w14:paraId="41FC92F6" w14:textId="35BF9016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1" w:type="dxa"/>
          </w:tcPr>
          <w:p w14:paraId="119EB106" w14:textId="114C39F5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</w:tc>
        <w:tc>
          <w:tcPr>
            <w:tcW w:w="1802" w:type="dxa"/>
          </w:tcPr>
          <w:p w14:paraId="0FF9FBDD" w14:textId="49E3CEF9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2,26</w:t>
            </w:r>
          </w:p>
        </w:tc>
      </w:tr>
      <w:tr w:rsidR="00385B11" w14:paraId="7DF4FA4B" w14:textId="77777777" w:rsidTr="008821DF">
        <w:tc>
          <w:tcPr>
            <w:tcW w:w="702" w:type="dxa"/>
          </w:tcPr>
          <w:p w14:paraId="2783BDD7" w14:textId="6AC45F10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4076" w:type="dxa"/>
          </w:tcPr>
          <w:p w14:paraId="0416A645" w14:textId="640CC45D" w:rsidR="00385B11" w:rsidRDefault="008821DF" w:rsidP="00676B03">
            <w:pPr>
              <w:rPr>
                <w:sz w:val="24"/>
                <w:szCs w:val="24"/>
              </w:rPr>
            </w:pPr>
            <w:r>
              <w:t xml:space="preserve">2 </w:t>
            </w:r>
            <w:proofErr w:type="spellStart"/>
            <w:r>
              <w:t>Pin</w:t>
            </w:r>
            <w:proofErr w:type="spellEnd"/>
            <w:r>
              <w:t xml:space="preserve"> 5.08mm Erkek Geçmeli Yeşil </w:t>
            </w:r>
            <w:proofErr w:type="spellStart"/>
            <w:r>
              <w:t>Klemens</w:t>
            </w:r>
            <w:proofErr w:type="spellEnd"/>
          </w:p>
        </w:tc>
        <w:tc>
          <w:tcPr>
            <w:tcW w:w="681" w:type="dxa"/>
          </w:tcPr>
          <w:p w14:paraId="73F54B47" w14:textId="58D5FD06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1" w:type="dxa"/>
          </w:tcPr>
          <w:p w14:paraId="2455D510" w14:textId="30FDAE1B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</w:tc>
        <w:tc>
          <w:tcPr>
            <w:tcW w:w="1802" w:type="dxa"/>
          </w:tcPr>
          <w:p w14:paraId="0BDB7A71" w14:textId="2244CBA3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2,26</w:t>
            </w:r>
          </w:p>
        </w:tc>
      </w:tr>
      <w:tr w:rsidR="00385B11" w14:paraId="296E3CB1" w14:textId="77777777" w:rsidTr="008821DF">
        <w:tc>
          <w:tcPr>
            <w:tcW w:w="702" w:type="dxa"/>
          </w:tcPr>
          <w:p w14:paraId="3A3306C2" w14:textId="669141D7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4076" w:type="dxa"/>
          </w:tcPr>
          <w:p w14:paraId="52970F86" w14:textId="5270DC5A" w:rsidR="00385B11" w:rsidRDefault="008821DF" w:rsidP="00676B03">
            <w:pPr>
              <w:rPr>
                <w:sz w:val="24"/>
                <w:szCs w:val="24"/>
              </w:rPr>
            </w:pPr>
            <w:r>
              <w:t xml:space="preserve">DC153 On / </w:t>
            </w:r>
            <w:proofErr w:type="spellStart"/>
            <w:r>
              <w:t>Off</w:t>
            </w:r>
            <w:proofErr w:type="spellEnd"/>
            <w:r>
              <w:t xml:space="preserve"> / On </w:t>
            </w:r>
            <w:proofErr w:type="spellStart"/>
            <w:r>
              <w:t>Toggle</w:t>
            </w:r>
            <w:proofErr w:type="spellEnd"/>
            <w:r>
              <w:t xml:space="preserve"> Anahtar</w:t>
            </w:r>
          </w:p>
        </w:tc>
        <w:tc>
          <w:tcPr>
            <w:tcW w:w="681" w:type="dxa"/>
          </w:tcPr>
          <w:p w14:paraId="083B79B9" w14:textId="4EC25471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1" w:type="dxa"/>
          </w:tcPr>
          <w:p w14:paraId="6CB97337" w14:textId="09A6A0A1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12,53</w:t>
            </w:r>
          </w:p>
        </w:tc>
        <w:tc>
          <w:tcPr>
            <w:tcW w:w="1802" w:type="dxa"/>
          </w:tcPr>
          <w:p w14:paraId="2185E9FC" w14:textId="298D3E4F" w:rsidR="00385B11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12,53</w:t>
            </w:r>
          </w:p>
        </w:tc>
      </w:tr>
      <w:tr w:rsidR="00385B11" w14:paraId="1D1CB82F" w14:textId="77777777" w:rsidTr="008821DF">
        <w:tc>
          <w:tcPr>
            <w:tcW w:w="702" w:type="dxa"/>
          </w:tcPr>
          <w:p w14:paraId="23B2284B" w14:textId="732CFCE5" w:rsidR="00385B11" w:rsidRDefault="008821DF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4076" w:type="dxa"/>
          </w:tcPr>
          <w:p w14:paraId="04C093DA" w14:textId="5DE5FD44" w:rsidR="00385B11" w:rsidRDefault="008821DF" w:rsidP="00650067">
            <w:pPr>
              <w:rPr>
                <w:sz w:val="24"/>
                <w:szCs w:val="24"/>
              </w:rPr>
            </w:pPr>
            <w:r>
              <w:t xml:space="preserve">8 </w:t>
            </w:r>
            <w:proofErr w:type="spellStart"/>
            <w:r>
              <w:t>Pin</w:t>
            </w:r>
            <w:proofErr w:type="spellEnd"/>
            <w:r>
              <w:t xml:space="preserve"> Entegre Soketi</w:t>
            </w:r>
          </w:p>
        </w:tc>
        <w:tc>
          <w:tcPr>
            <w:tcW w:w="681" w:type="dxa"/>
          </w:tcPr>
          <w:p w14:paraId="6AF4B410" w14:textId="5B31FE08" w:rsidR="00385B11" w:rsidRDefault="008821DF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48ACA78C" w14:textId="0BEED7D7" w:rsidR="00385B11" w:rsidRDefault="008821DF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0,23</w:t>
            </w:r>
          </w:p>
        </w:tc>
        <w:tc>
          <w:tcPr>
            <w:tcW w:w="1802" w:type="dxa"/>
          </w:tcPr>
          <w:p w14:paraId="22A488B1" w14:textId="4112E28A" w:rsidR="00385B11" w:rsidRDefault="008821DF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0,47</w:t>
            </w:r>
          </w:p>
        </w:tc>
      </w:tr>
      <w:tr w:rsidR="008821DF" w14:paraId="17139D30" w14:textId="77777777" w:rsidTr="008821DF">
        <w:tc>
          <w:tcPr>
            <w:tcW w:w="702" w:type="dxa"/>
          </w:tcPr>
          <w:p w14:paraId="0EC1CD09" w14:textId="2AE6AF79" w:rsidR="008821DF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4076" w:type="dxa"/>
          </w:tcPr>
          <w:p w14:paraId="3BE37BB5" w14:textId="4AD534B0" w:rsidR="008821DF" w:rsidRDefault="008821DF" w:rsidP="00676B03">
            <w:pPr>
              <w:rPr>
                <w:sz w:val="24"/>
                <w:szCs w:val="24"/>
              </w:rPr>
            </w:pPr>
            <w:r>
              <w:t xml:space="preserve">UC3843 </w:t>
            </w:r>
            <w:proofErr w:type="spellStart"/>
            <w:r>
              <w:t>Pwm</w:t>
            </w:r>
            <w:proofErr w:type="spellEnd"/>
            <w:r>
              <w:t xml:space="preserve"> Denetleyicisi</w:t>
            </w:r>
          </w:p>
        </w:tc>
        <w:tc>
          <w:tcPr>
            <w:tcW w:w="681" w:type="dxa"/>
          </w:tcPr>
          <w:p w14:paraId="210D9364" w14:textId="705319A7" w:rsidR="008821DF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1" w:type="dxa"/>
          </w:tcPr>
          <w:p w14:paraId="20DC257E" w14:textId="1DC29A96" w:rsidR="008821DF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10,23</w:t>
            </w:r>
          </w:p>
        </w:tc>
        <w:tc>
          <w:tcPr>
            <w:tcW w:w="1802" w:type="dxa"/>
          </w:tcPr>
          <w:p w14:paraId="38971529" w14:textId="6F7B2CEA" w:rsidR="008821DF" w:rsidRDefault="008821DF" w:rsidP="00676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10,23</w:t>
            </w:r>
          </w:p>
        </w:tc>
      </w:tr>
      <w:tr w:rsidR="008821DF" w14:paraId="362C5D5B" w14:textId="77777777" w:rsidTr="008821DF">
        <w:tc>
          <w:tcPr>
            <w:tcW w:w="702" w:type="dxa"/>
          </w:tcPr>
          <w:p w14:paraId="10D7AC92" w14:textId="1B85B65D" w:rsidR="008821DF" w:rsidRDefault="008821DF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4076" w:type="dxa"/>
          </w:tcPr>
          <w:p w14:paraId="3D042499" w14:textId="674DCA28" w:rsidR="008821DF" w:rsidRDefault="008821DF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Kargo Bedeli</w:t>
            </w:r>
          </w:p>
        </w:tc>
        <w:tc>
          <w:tcPr>
            <w:tcW w:w="681" w:type="dxa"/>
          </w:tcPr>
          <w:p w14:paraId="62FCC6F7" w14:textId="2E515BB7" w:rsidR="008821DF" w:rsidRDefault="008821DF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1" w:type="dxa"/>
          </w:tcPr>
          <w:p w14:paraId="1669D337" w14:textId="0E3388B2" w:rsidR="008821DF" w:rsidRDefault="008821DF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12,50</w:t>
            </w:r>
          </w:p>
        </w:tc>
        <w:tc>
          <w:tcPr>
            <w:tcW w:w="1802" w:type="dxa"/>
          </w:tcPr>
          <w:p w14:paraId="74D8A484" w14:textId="0E4ED2DD" w:rsidR="008821DF" w:rsidRDefault="008821DF" w:rsidP="0065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12,50</w:t>
            </w:r>
          </w:p>
        </w:tc>
      </w:tr>
      <w:tr w:rsidR="008821DF" w14:paraId="211A7308" w14:textId="77777777" w:rsidTr="008D024B">
        <w:tc>
          <w:tcPr>
            <w:tcW w:w="702" w:type="dxa"/>
          </w:tcPr>
          <w:p w14:paraId="13CE174D" w14:textId="77777777" w:rsidR="008821DF" w:rsidRDefault="008821DF" w:rsidP="00650067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</w:tcPr>
          <w:p w14:paraId="6460947A" w14:textId="77777777" w:rsidR="008821DF" w:rsidRDefault="008821DF" w:rsidP="00650067">
            <w:pPr>
              <w:rPr>
                <w:sz w:val="24"/>
                <w:szCs w:val="24"/>
              </w:rPr>
            </w:pPr>
          </w:p>
        </w:tc>
        <w:tc>
          <w:tcPr>
            <w:tcW w:w="681" w:type="dxa"/>
          </w:tcPr>
          <w:p w14:paraId="682CEC4D" w14:textId="77777777" w:rsidR="008821DF" w:rsidRDefault="008821DF" w:rsidP="00650067">
            <w:pPr>
              <w:rPr>
                <w:sz w:val="24"/>
                <w:szCs w:val="24"/>
              </w:rPr>
            </w:pPr>
          </w:p>
        </w:tc>
        <w:tc>
          <w:tcPr>
            <w:tcW w:w="3603" w:type="dxa"/>
            <w:gridSpan w:val="2"/>
          </w:tcPr>
          <w:p w14:paraId="1F26731A" w14:textId="580C2399" w:rsidR="008821DF" w:rsidRPr="008821DF" w:rsidRDefault="008821DF" w:rsidP="008821D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TOPLAM TUTAR: 460,84</w:t>
            </w:r>
          </w:p>
        </w:tc>
      </w:tr>
    </w:tbl>
    <w:p w14:paraId="5885DA82" w14:textId="77777777" w:rsidR="00650067" w:rsidRPr="00650067" w:rsidRDefault="00650067" w:rsidP="008821DF">
      <w:pPr>
        <w:rPr>
          <w:sz w:val="24"/>
          <w:szCs w:val="24"/>
        </w:rPr>
      </w:pPr>
    </w:p>
    <w:sectPr w:rsidR="00650067" w:rsidRPr="00650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7230" w14:textId="77777777" w:rsidR="005A0A97" w:rsidRDefault="005A0A97" w:rsidP="00EF3758">
      <w:pPr>
        <w:spacing w:after="0" w:line="240" w:lineRule="auto"/>
      </w:pPr>
      <w:r>
        <w:separator/>
      </w:r>
    </w:p>
  </w:endnote>
  <w:endnote w:type="continuationSeparator" w:id="0">
    <w:p w14:paraId="556A855A" w14:textId="77777777" w:rsidR="005A0A97" w:rsidRDefault="005A0A97" w:rsidP="00EF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CA7B3" w14:textId="77777777" w:rsidR="005A0A97" w:rsidRDefault="005A0A97" w:rsidP="00EF3758">
      <w:pPr>
        <w:spacing w:after="0" w:line="240" w:lineRule="auto"/>
      </w:pPr>
      <w:r>
        <w:separator/>
      </w:r>
    </w:p>
  </w:footnote>
  <w:footnote w:type="continuationSeparator" w:id="0">
    <w:p w14:paraId="48E3B5AA" w14:textId="77777777" w:rsidR="005A0A97" w:rsidRDefault="005A0A97" w:rsidP="00EF3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D8"/>
    <w:rsid w:val="00220B7D"/>
    <w:rsid w:val="0030150F"/>
    <w:rsid w:val="00385B11"/>
    <w:rsid w:val="003979FE"/>
    <w:rsid w:val="003E76F0"/>
    <w:rsid w:val="005A0A97"/>
    <w:rsid w:val="00650067"/>
    <w:rsid w:val="00732D32"/>
    <w:rsid w:val="008821DF"/>
    <w:rsid w:val="008B3CDE"/>
    <w:rsid w:val="00951198"/>
    <w:rsid w:val="00A02FD8"/>
    <w:rsid w:val="00A9023C"/>
    <w:rsid w:val="00E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EF4B"/>
  <w15:chartTrackingRefBased/>
  <w15:docId w15:val="{3255EBDE-0F4E-41A6-BB6A-F57EA445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20B7D"/>
    <w:rPr>
      <w:b/>
      <w:bCs/>
    </w:rPr>
  </w:style>
  <w:style w:type="table" w:styleId="TabloKlavuzu">
    <w:name w:val="Table Grid"/>
    <w:basedOn w:val="NormalTablo"/>
    <w:uiPriority w:val="39"/>
    <w:rsid w:val="0038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F3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F3758"/>
  </w:style>
  <w:style w:type="paragraph" w:styleId="AltBilgi">
    <w:name w:val="footer"/>
    <w:basedOn w:val="Normal"/>
    <w:link w:val="AltBilgiChar"/>
    <w:uiPriority w:val="99"/>
    <w:unhideWhenUsed/>
    <w:rsid w:val="00EF3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F3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sv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Verdan Atesman</dc:creator>
  <cp:keywords/>
  <dc:description/>
  <cp:lastModifiedBy>Verdan Atesman</cp:lastModifiedBy>
  <cp:revision>6</cp:revision>
  <cp:lastPrinted>2022-01-02T19:42:00Z</cp:lastPrinted>
  <dcterms:created xsi:type="dcterms:W3CDTF">2022-01-02T18:36:00Z</dcterms:created>
  <dcterms:modified xsi:type="dcterms:W3CDTF">2022-01-02T20:09:00Z</dcterms:modified>
</cp:coreProperties>
</file>