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144"/>
          <w:szCs w:val="144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96" behindDoc="0" locked="0" layoutInCell="1" allowOverlap="1">
                <wp:simplePos x="0" y="0"/>
                <wp:positionH relativeFrom="column">
                  <wp:posOffset>329569</wp:posOffset>
                </wp:positionH>
                <wp:positionV relativeFrom="paragraph">
                  <wp:posOffset>688980</wp:posOffset>
                </wp:positionV>
                <wp:extent cx="593090" cy="659130"/>
                <wp:effectExtent l="144780" t="124460" r="144145" b="123825"/>
                <wp:wrapSquare wrapText="bothSides"/>
                <wp:docPr id="9" name="텍스트 상자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0000">
                          <a:off x="0" y="0"/>
                          <a:ext cx="593090" cy="659130"/>
                        </a:xfrm>
                        <a:prstGeom prst="rect"/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44"/>
                                <w:szCs w:val="44"/>
                                <w:rFonts w:ascii="맑은 고딕" w:eastAsia="맑은 고딕" w:hAnsi="맑은 고딕" w:hint="default"/>
                              </w:rPr>
                              <w:snapToGrid w:val="on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44"/>
                                <w:szCs w:val="44"/>
                                <w:rFonts w:ascii="맑은 고딕" w:eastAsia="맑은 고딕" w:hAnsi="맑은 고딕" w:hint="default"/>
                              </w:rPr>
                              <w:t>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9" type="#_x0000_t1" style="position:absolute;left:0;margin-left:26pt;mso-position-horizontal:absolute;mso-position-horizontal-relative:text;margin-top:54pt;mso-position-vertical:absolute;mso-position-vertical-relative:text;width:46.7pt;height:51.9pt;rotation:331;z-index:251624996" strokecolor="#000000" o:allowoverlap="1" strokeweight="0.75pt" fillcolor="#ffffff" filled="t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color w:val="auto"/>
                          <w:position w:val="0"/>
                          <w:sz w:val="44"/>
                          <w:szCs w:val="44"/>
                          <w:rFonts w:ascii="맑은 고딕" w:eastAsia="맑은 고딕" w:hAnsi="맑은 고딕" w:hint="default"/>
                        </w:rPr>
                        <w:snapToGrid w:val="on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44"/>
                          <w:szCs w:val="44"/>
                          <w:rFonts w:ascii="맑은 고딕" w:eastAsia="맑은 고딕" w:hAnsi="맑은 고딕" w:hint="default"/>
                        </w:rPr>
                        <w:t>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position w:val="0"/>
          <w:sz w:val="96"/>
          <w:szCs w:val="96"/>
          <w:rFonts w:ascii="맑은 고딕" w:eastAsia="맑은 고딕" w:hAnsi="맑은 고딕" w:hint="default"/>
        </w:rPr>
        <w:t xml:space="preserve">   </w:t>
      </w:r>
      <w:r>
        <w:rPr>
          <w:color w:val="auto"/>
          <w:position w:val="0"/>
          <w:sz w:val="144"/>
          <w:szCs w:val="144"/>
          <w:rFonts w:ascii="맑은 고딕" w:eastAsia="맑은 고딕" w:hAnsi="맑은 고딕" w:hint="default"/>
        </w:rPr>
        <w:t xml:space="preserve">    </w:t>
      </w:r>
      <w:r>
        <w:rPr>
          <w:color w:val="auto"/>
          <w:position w:val="0"/>
          <w:sz w:val="144"/>
          <w:szCs w:val="144"/>
          <w:rFonts w:ascii="HY견고딕" w:eastAsia="HY견고딕" w:hAnsi="HY견고딕" w:hint="default"/>
        </w:rPr>
        <w:t>PROJECT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44"/>
          <w:szCs w:val="144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64"/>
          <w:szCs w:val="64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64"/>
          <w:szCs w:val="64"/>
          <w:rFonts w:ascii="HY견고딕" w:eastAsia="HY견고딕" w:hAnsi="HY견고딕" w:hint="default"/>
        </w:rPr>
        <w:tab/>
      </w:r>
      <w:r>
        <w:rPr>
          <w:color w:val="auto"/>
          <w:position w:val="0"/>
          <w:sz w:val="64"/>
          <w:szCs w:val="64"/>
          <w:rFonts w:ascii="HY견고딕" w:eastAsia="HY견고딕" w:hAnsi="HY견고딕" w:hint="default"/>
        </w:rPr>
        <w:tab/>
      </w:r>
      <w:r>
        <w:rPr>
          <w:color w:val="auto"/>
          <w:position w:val="0"/>
          <w:sz w:val="48"/>
          <w:szCs w:val="48"/>
          <w:rFonts w:ascii="HY견고딕" w:eastAsia="HY견고딕" w:hAnsi="HY견고딕" w:hint="default"/>
        </w:rPr>
        <w:t xml:space="preserve">  ICS 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48"/>
          <w:szCs w:val="48"/>
          <w:rFonts w:ascii="HY견고딕" w:eastAsia="HY견고딕" w:hAnsi="HY견고딕" w:hint="default"/>
        </w:rPr>
        <w:t xml:space="preserve">: Infection Control Site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777" w:type="dxa"/>
        <w:tblLook w:val="0004A0" w:firstRow="1" w:lastRow="0" w:firstColumn="1" w:lastColumn="0" w:noHBand="0" w:noVBand="1"/>
        <w:tblLayout w:type="fixed"/>
      </w:tblPr>
      <w:tblGrid>
        <w:gridCol w:w="87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033"/>
        </w:trPr>
        <w:tc>
          <w:tcPr>
            <w:tcW w:type="dxa" w:w="8777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80"/>
                <w:szCs w:val="80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80"/>
                <w:szCs w:val="80"/>
                <w:rFonts w:ascii="HY견고딕" w:eastAsia="HY견고딕" w:hAnsi="HY견고딕" w:hint="default"/>
              </w:rPr>
              <w:t xml:space="preserve">ICS TeamWork 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80"/>
                <w:szCs w:val="80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color w:val="auto"/>
                <w:position w:val="0"/>
                <w:sz w:val="80"/>
                <w:szCs w:val="80"/>
                <w:rFonts w:ascii="HY견고딕" w:eastAsia="HY견고딕" w:hAnsi="HY견고딕" w:hint="default"/>
              </w:rPr>
              <w:t>기획안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맑은 고딕" w:eastAsia="맑은 고딕" w:hAnsi="맑은 고딕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42"/>
        <w:tblpPr w:vertAnchor="text" w:tblpX="-16" w:tblpY="1120"/>
        <w:tblCellMar>
          <w:left w:w="108" w:type="dxa"/>
          <w:top w:w="0" w:type="dxa"/>
          <w:right w:w="108" w:type="dxa"/>
          <w:bottom w:w="0" w:type="dxa"/>
        </w:tblCellMar>
        <w:tblW w:w="9077" w:type="dxa"/>
        <w:tblLook w:val="0004A0" w:firstRow="1" w:lastRow="0" w:firstColumn="1" w:lastColumn="0" w:noHBand="0" w:noVBand="1"/>
        <w:tblLayout w:type="fixed"/>
      </w:tblPr>
      <w:tblGrid>
        <w:gridCol w:w="1753"/>
        <w:gridCol w:w="22"/>
        <w:gridCol w:w="73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041"/>
        </w:trPr>
        <w:tc>
          <w:tcPr>
            <w:tcW w:type="dxa" w:w="9077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56"/>
                <w:szCs w:val="56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56"/>
                <w:szCs w:val="56"/>
                <w:rFonts w:ascii="HY견고딕" w:eastAsia="HY견고딕" w:hAnsi="HY견고딕" w:hint="default"/>
              </w:rPr>
              <w:t xml:space="preserve">팀명 :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56"/>
                <w:szCs w:val="56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56"/>
                <w:szCs w:val="56"/>
                <w:rFonts w:ascii="HY견고딕" w:eastAsia="HY견고딕" w:hAnsi="HY견고딕" w:hint="default"/>
              </w:rPr>
              <w:t xml:space="preserve">ICS : Infection Control Site</w:t>
            </w:r>
          </w:p>
          <w:p>
            <w:pPr>
              <w:numPr>
                <w:ilvl w:val="0"/>
                <w:numId w:val="0"/>
              </w:numPr>
              <w:jc w:val="right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56"/>
                <w:szCs w:val="56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56"/>
                <w:szCs w:val="56"/>
                <w:rFonts w:ascii="HY견고딕" w:eastAsia="HY견고딕" w:hAnsi="HY견고딕" w:hint="default"/>
              </w:rPr>
              <w:t xml:space="preserve">(감염병 관리 사이트)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339"/>
        </w:trPr>
        <w:tc>
          <w:tcPr>
            <w:tcW w:type="dxa" w:w="175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>구성원</w:t>
            </w:r>
          </w:p>
        </w:tc>
        <w:tc>
          <w:tcPr>
            <w:tcW w:type="dxa" w:w="732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fill="D8D8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t xml:space="preserve"> </w:t>
            </w:r>
            <w:r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팀장 :함규훈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 엔지니어 :박민지 , 문소진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44"/>
        </w:trPr>
        <w:tc>
          <w:tcPr>
            <w:tcW w:type="dxa" w:w="177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>개발일정</w:t>
            </w:r>
          </w:p>
        </w:tc>
        <w:tc>
          <w:tcPr>
            <w:tcW w:type="dxa" w:w="730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t xml:space="preserve"> </w:t>
            </w:r>
            <w:r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2017년 11월 19일 ~ 2017년 12월 19일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4"/>
        </w:trPr>
        <w:tc>
          <w:tcPr>
            <w:tcW w:type="dxa" w:w="177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2"/>
            <w:shd w:val="clear" w:fill="D8D8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>발표일</w:t>
            </w:r>
          </w:p>
        </w:tc>
        <w:tc>
          <w:tcPr>
            <w:tcW w:type="dxa" w:w="730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fill="D8D8D8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t xml:space="preserve"> </w:t>
            </w:r>
            <w:r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2017년 12월 20일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44"/>
        </w:trPr>
        <w:tc>
          <w:tcPr>
            <w:tcW w:type="dxa" w:w="175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b w:val="1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>작성일</w:t>
            </w:r>
          </w:p>
        </w:tc>
        <w:tc>
          <w:tcPr>
            <w:tcW w:type="dxa" w:w="732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2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42"/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snapToGrid w:val="on"/>
              <w:autoSpaceDE w:val="1"/>
              <w:autoSpaceDN w:val="1"/>
            </w:pPr>
            <w:r>
              <w:rPr>
                <w:rStyle w:val="PO42"/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 2017년 11월 19일 ~ 2017년 12월 19일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4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/>
        <w:tc>
          <w:tcPr>
            <w:tcW w:type="dxa" w:w="902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40"/>
                <w:color w:val="000000"/>
                <w:position w:val="0"/>
                <w:sz w:val="72"/>
                <w:szCs w:val="7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40"/>
                <w:b w:val="1"/>
                <w:color w:val="000000"/>
                <w:position w:val="0"/>
                <w:sz w:val="72"/>
                <w:szCs w:val="72"/>
                <w:rFonts w:ascii="맑은 고딕" w:eastAsia="맑은 고딕" w:hAnsi="맑은 고딕" w:hint="default"/>
              </w:rPr>
              <w:t xml:space="preserve">목 차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1. 조원소개 및 역할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2. 기획의도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3. 개발환경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4. 프로젝트 구현할 서비스 방향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 - 서비스 비교 분석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108"/>
          <w:szCs w:val="108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5. </w:t>
      </w:r>
      <w:r>
        <w:rPr>
          <w:i w:val="0"/>
          <w:b w:val="0"/>
          <w:color w:val="222222"/>
          <w:position w:val="0"/>
          <w:sz w:val="56"/>
          <w:szCs w:val="56"/>
          <w:shd w:val="clear" w:fill="FFFFFF"/>
          <w:rFonts w:ascii="HY견고딕" w:eastAsia="HY견고딕" w:hAnsi="HY견고딕" w:hint="default"/>
        </w:rPr>
        <w:t>Presentation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6. 스토리보드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56"/>
          <w:szCs w:val="56"/>
          <w:rFonts w:ascii="HY견고딕" w:eastAsia="HY견고딕" w:hAnsi="HY견고딕" w:hint="default"/>
        </w:rPr>
        <w:t xml:space="preserve">7.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4"/>
          <w:szCs w:val="44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000000"/>
          <w:position w:val="0"/>
          <w:sz w:val="56"/>
          <w:szCs w:val="56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t xml:space="preserve">1. 조원 소개 및 역활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t>함규훈(조장)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t xml:space="preserve">-안드로이드 위치정보 db 연동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t>박민지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t xml:space="preserve">-게시판 구현, css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t>문소진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pacing w:val="0"/>
          <w:b w:val="0"/>
          <w:color w:val="000000"/>
          <w:position w:val="0"/>
          <w:sz w:val="40"/>
          <w:szCs w:val="40"/>
          <w:rFonts w:ascii="나눔고딕" w:eastAsia="나눔고딕" w:hAnsi="나눔고딕" w:hint="default"/>
        </w:rPr>
        <w:t xml:space="preserve">-회원가입 및 로그인 세션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t xml:space="preserve">2. 기획의도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굴림" w:eastAsia="굴림" w:hAnsi="굴림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32"/>
          <w:szCs w:val="32"/>
          <w:rFonts w:ascii="맑은 고딕" w:eastAsia="맑은 고딕" w:hAnsi="맑은 고딕" w:hint="default"/>
        </w:rPr>
        <w:t xml:space="preserve">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2015년도 메르스 사태는 질병관리에 대한 총체적인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문제점이 있었다. 그 중에서 초기 대응과 역학 조사에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대한 어려움을 해결하기 위한 사이트를 제작하였다.</w:t>
      </w:r>
    </w:p>
    <w:p>
      <w:pPr>
        <w:pStyle w:val="PO1"/>
        <w:numPr>
          <w:ilvl w:val="0"/>
          <w:numId w:val="0"/>
        </w:numPr>
        <w:jc w:val="left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 감염 질병이 유행하면 감염자의 동선을 확인하여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질병의 확산을 막을 수 있다. 또 사용자가 감염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위험을 자가 인지를 통하여 감염 확산을 막을 수 있다.</w:t>
      </w:r>
    </w:p>
    <w:p>
      <w:pPr>
        <w:pStyle w:val="PO1"/>
        <w:numPr>
          <w:ilvl w:val="0"/>
          <w:numId w:val="0"/>
        </w:numPr>
        <w:jc w:val="left"/>
        <w:spacing w:lineRule="auto" w:line="295" w:before="0" w:after="0"/>
        <w:pageBreakBefore w:val="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 사용자의 휴대폰에 위치 정보를 수신하는 앱을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설치하고 이를 데이터베이스화 하여 이 정보를 토대로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감염 초기 대응이 가능하고 역학 조사도 보다 쉽게 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>가능하다.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auto" w:line="256" w:before="0" w:after="0"/>
        <w:pageBreakBefore w:val="0"/>
        <w:ind w:right="0" w:firstLine="0"/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t xml:space="preserve">3. 개발환경</w:t>
      </w:r>
    </w:p>
    <w:p>
      <w:pPr>
        <w:pStyle w:val="PO1"/>
        <w:numPr>
          <w:ilvl w:val="0"/>
          <w:numId w:val="0"/>
        </w:numPr>
        <w:jc w:val="left"/>
        <w:spacing w:lineRule="auto" w:line="256" w:before="0" w:after="0"/>
        <w:pageBreakBefore w:val="0"/>
        <w:ind w:right="0" w:firstLine="0"/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5023" behindDoc="0" locked="0" layoutInCell="1" allowOverlap="1">
            <wp:simplePos x="0" y="0"/>
            <wp:positionH relativeFrom="column">
              <wp:posOffset>3938274</wp:posOffset>
            </wp:positionH>
            <wp:positionV relativeFrom="paragraph">
              <wp:posOffset>582934</wp:posOffset>
            </wp:positionV>
            <wp:extent cx="1628775" cy="1635125"/>
            <wp:effectExtent l="0" t="0" r="0" b="0"/>
            <wp:wrapThrough wrapText="bothSides">
              <wp:wrapPolygon edited="0">
                <wp:start x="0" y="21600"/>
                <wp:lineTo x="21600" y="21600"/>
                <wp:lineTo x="21600" y="0"/>
                <wp:lineTo x="0" y="0"/>
              </wp:wrapPolygon>
            </wp:wrapThrough>
            <wp:docPr id="13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/AppData/Roaming/PolarisOffice/ETemp/4936_7080800/fImage13369107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51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5020" behindDoc="0" locked="0" layoutInCell="1" allowOverlap="1">
            <wp:simplePos x="0" y="0"/>
            <wp:positionH relativeFrom="column">
              <wp:posOffset>67950</wp:posOffset>
            </wp:positionH>
            <wp:positionV relativeFrom="paragraph">
              <wp:posOffset>384815</wp:posOffset>
            </wp:positionV>
            <wp:extent cx="3435350" cy="110617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4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/AppData/Roaming/PolarisOffice/ETemp/4936_7080800/fImage1193110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1061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5021" behindDoc="0" locked="0" layoutInCell="1" allowOverlap="1">
            <wp:simplePos x="0" y="0"/>
            <wp:positionH relativeFrom="column">
              <wp:posOffset>67950</wp:posOffset>
            </wp:positionH>
            <wp:positionV relativeFrom="paragraph">
              <wp:posOffset>368940</wp:posOffset>
            </wp:positionV>
            <wp:extent cx="2905760" cy="154749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5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/AppData/Roaming/PolarisOffice/ETemp/4936_7080800/fImage14739109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5474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5024" behindDoc="0" locked="0" layoutInCell="1" allowOverlap="1">
            <wp:simplePos x="0" y="0"/>
            <wp:positionH relativeFrom="column">
              <wp:posOffset>3658239</wp:posOffset>
            </wp:positionH>
            <wp:positionV relativeFrom="paragraph">
              <wp:posOffset>299089</wp:posOffset>
            </wp:positionV>
            <wp:extent cx="2178050" cy="2181225"/>
            <wp:effectExtent l="0" t="0" r="0" b="0"/>
            <wp:wrapThrough wrapText="bothSides">
              <wp:wrapPolygon edited="0">
                <wp:start x="0" y="21600"/>
                <wp:lineTo x="21600" y="21600"/>
                <wp:lineTo x="21600" y="0"/>
                <wp:lineTo x="0" y="0"/>
              </wp:wrapPolygon>
            </wp:wrapThrough>
            <wp:docPr id="16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/AppData/Roaming/PolarisOffice/ETemp/4936_7080800/fImage21291108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1812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5022" behindDoc="0" locked="0" layoutInCell="1" allowOverlap="1">
            <wp:simplePos x="0" y="0"/>
            <wp:positionH relativeFrom="column">
              <wp:posOffset>74300</wp:posOffset>
            </wp:positionH>
            <wp:positionV relativeFrom="paragraph">
              <wp:posOffset>197489</wp:posOffset>
            </wp:positionV>
            <wp:extent cx="3530600" cy="142049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7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/AppData/Roaming/PolarisOffice/ETemp/4936_7080800/fImage37618107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2049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5025" behindDoc="0" locked="0" layoutInCell="1" allowOverlap="1">
            <wp:simplePos x="0" y="0"/>
            <wp:positionH relativeFrom="column">
              <wp:posOffset>3609345</wp:posOffset>
            </wp:positionH>
            <wp:positionV relativeFrom="paragraph">
              <wp:posOffset>115575</wp:posOffset>
            </wp:positionV>
            <wp:extent cx="2249805" cy="225298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8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/AppData/Roaming/PolarisOffice/ETemp/4936_7080800/fImage73841112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2529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center"/>
        <w:spacing w:lineRule="auto" w:line="256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58"/>
          <w:szCs w:val="58"/>
          <w:rFonts w:ascii="나눔고딕" w:eastAsia="나눔고딕" w:hAnsi="나눔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left"/>
        <w:spacing w:lineRule="auto" w:line="256" w:before="0" w:after="0"/>
        <w:pageBreakBefore w:val="0"/>
        <w:ind w:right="0" w:firstLine="0"/>
        <w:rPr>
          <w:color w:val="auto"/>
          <w:position w:val="0"/>
          <w:sz w:val="22"/>
          <w:szCs w:val="22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72"/>
          <w:szCs w:val="72"/>
          <w:rFonts w:ascii="HY견고딕" w:eastAsia="HY견고딕" w:hAnsi="HY견고딕" w:hint="default"/>
        </w:rPr>
        <w:t xml:space="preserve">4. 서비스 비교 분석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b w:val="1"/>
          <w:color w:val="000000"/>
          <w:position w:val="0"/>
          <w:sz w:val="36"/>
          <w:szCs w:val="36"/>
          <w:rFonts w:ascii="맑은 고딕" w:eastAsia="맑은 고딕" w:hAnsi="맑은 고딕" w:hint="default"/>
        </w:rPr>
        <w:t>■참고사이트</w:t>
      </w: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 : 질병관리본부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t xml:space="preserve">        [http://cdc.go.kr]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b w:val="1"/>
          <w:color w:val="000000"/>
          <w:position w:val="0"/>
          <w:sz w:val="36"/>
          <w:szCs w:val="36"/>
          <w:rFonts w:ascii="맑은 고딕" w:eastAsia="맑은 고딕" w:hAnsi="맑은 고딕" w:hint="default"/>
        </w:rPr>
        <w:t>■장점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-사용자가 감염 질병 발생 시에 역학 조사를 단시간 안에 가능하여 </w:t>
      </w: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감염 질병의 확산을 막을 수 있다.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-사용자가 사이트를 이용하여 질병감염 가능성을 자가 인지 하여 </w:t>
      </w: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예방과 대처가 가능하다.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rStyle w:val="PO1"/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pacing w:val="0"/>
          <w:b w:val="1"/>
          <w:color w:val="000000"/>
          <w:position w:val="0"/>
          <w:sz w:val="36"/>
          <w:szCs w:val="36"/>
          <w:rFonts w:ascii="맑은 고딕" w:eastAsia="맑은 고딕" w:hAnsi="맑은 고딕" w:hint="default"/>
        </w:rPr>
        <w:t>■</w:t>
      </w:r>
      <w:r>
        <w:rPr>
          <w:rStyle w:val="PO1"/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>단점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-위치 정보를 계속 받아야 하기 때문에 배터리가 빨리 소모된다.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-전 국민의 휴대폰에 앱을 다운받아야 효과를 볼 수 있다.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-개인정보 유출의 위험이 있다.</w:t>
      </w:r>
    </w:p>
    <w:p>
      <w:pPr>
        <w:pStyle w:val="PO1"/>
        <w:numPr>
          <w:ilvl w:val="0"/>
          <w:numId w:val="0"/>
        </w:numPr>
        <w:jc w:val="both"/>
        <w:spacing w:lineRule="auto" w:line="320" w:before="0" w:after="0"/>
        <w:pageBreakBefore w:val="0"/>
        <w:ind w:right="0" w:firstLine="0"/>
        <w:rPr>
          <w:rStyle w:val="PO1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i w:val="0"/>
          <w:b w:val="0"/>
          <w:color w:val="222222"/>
          <w:position w:val="0"/>
          <w:sz w:val="72"/>
          <w:szCs w:val="72"/>
          <w:shd w:val="clear" w:fill="FFFFFF"/>
          <w:rFonts w:ascii="HY견고딕" w:eastAsia="HY견고딕" w:hAnsi="HY견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t xml:space="preserve">5. </w:t>
      </w:r>
      <w:r>
        <w:rPr>
          <w:i w:val="0"/>
          <w:b w:val="0"/>
          <w:color w:val="222222"/>
          <w:position w:val="0"/>
          <w:sz w:val="72"/>
          <w:szCs w:val="72"/>
          <w:shd w:val="clear" w:fill="FFFFFF"/>
          <w:rFonts w:ascii="HY견고딕" w:eastAsia="HY견고딕" w:hAnsi="HY견고딕" w:hint="default"/>
        </w:rPr>
        <w:t>Presentation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222222"/>
          <w:position w:val="0"/>
          <w:sz w:val="72"/>
          <w:szCs w:val="72"/>
          <w:shd w:val="clear" w:fill="FFFFFF"/>
          <w:rFonts w:ascii="HY견고딕" w:eastAsia="HY견고딕" w:hAnsi="HY견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35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72"/>
          <w:szCs w:val="72"/>
          <w:rFonts w:ascii="HY견고딕" w:eastAsia="HY견고딕" w:hAnsi="HY견고딕" w:hint="default"/>
        </w:rPr>
        <w:t xml:space="preserve">6. 스토리보드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4410"/>
        <w:gridCol w:w="44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회원가입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441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DiseaseServlet?command=main</w:t>
            </w:r>
          </w:p>
        </w:tc>
        <w:tc>
          <w:tcPr>
            <w:tcW w:type="dxa" w:w="44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footer.jsp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4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0" distR="0" simplePos="0" relativeHeight="251624997" behindDoc="0" locked="0" layoutInCell="1" allowOverlap="1">
                  <wp:simplePos x="0" y="0"/>
                  <wp:positionH relativeFrom="column">
                    <wp:posOffset>382275</wp:posOffset>
                  </wp:positionH>
                  <wp:positionV relativeFrom="paragraph">
                    <wp:posOffset>12705</wp:posOffset>
                  </wp:positionV>
                  <wp:extent cx="4551045" cy="4578350"/>
                  <wp:effectExtent l="0" t="0" r="0" b="0"/>
                  <wp:wrapThrough wrapText="bothSides">
                    <wp:wrapPolygon edited="0">
                      <wp:start x="0" y="21600"/>
                      <wp:lineTo x="21600" y="21600"/>
                      <wp:lineTo x="21600" y="0"/>
                      <wp:lineTo x="0" y="0"/>
                    </wp:wrapPolygon>
                  </wp:wrapThrough>
                  <wp:docPr id="2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admin/AppData/Roaming/PolarisOffice/ETemp/4936_7080800/fImage16837127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045" cy="45783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[회원가입]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startPage.html-&gt; main.jsp(+footer.jsp)-&gt;  가입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>--------------------------------------------------------------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id_check_form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:id_check_form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join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:join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회원가입 시 아이디 중복체크 가능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이름, 비밀번호, 비밀번호 확인, 이메일, 주소 입력 후 가입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3. 2번에 빈 칸이 있으면 가입이 안된다.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4410"/>
        <w:gridCol w:w="44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정보수정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441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DiseaseServlet?command=main</w:t>
            </w:r>
          </w:p>
        </w:tc>
        <w:tc>
          <w:tcPr>
            <w:tcW w:type="dxa" w:w="44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Login_main.jsp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4959" behindDoc="1" locked="0" layoutInCell="1" allowOverlap="1">
                  <wp:simplePos x="0" y="0"/>
                  <wp:positionH relativeFrom="column">
                    <wp:posOffset>706760</wp:posOffset>
                  </wp:positionH>
                  <wp:positionV relativeFrom="paragraph">
                    <wp:posOffset>641354</wp:posOffset>
                  </wp:positionV>
                  <wp:extent cx="4189095" cy="3849370"/>
                  <wp:effectExtent l="0" t="0" r="0" b="0"/>
                  <wp:wrapNone/>
                  <wp:docPr id="2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admin/AppData/Roaming/PolarisOffice/ETemp/4936_7080800/fImage15862144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38493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[MYPAGE - 정보수정]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회원가입 시 아이디 중복체크 가능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이름, 비밀번호, 비밀번호 확인, 이메일, 주소 입력 후 가입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3. 2번에 빈 칸이 있으면 가입이 안된다.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520"/>
        <w:gridCol w:w="33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이메일인증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5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DiseaseServlet?command=eMailCheckNo</w:t>
            </w:r>
          </w:p>
        </w:tc>
        <w:tc>
          <w:tcPr>
            <w:tcW w:type="dxa" w:w="33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member/eMail_ck.jsp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member/emailCheck.jsp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15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4998" behindDoc="0" locked="0" layoutInCell="1" allowOverlap="1">
                  <wp:simplePos x="0" y="0"/>
                  <wp:positionH relativeFrom="column">
                    <wp:posOffset>-36199</wp:posOffset>
                  </wp:positionH>
                  <wp:positionV relativeFrom="paragraph">
                    <wp:posOffset>742955</wp:posOffset>
                  </wp:positionV>
                  <wp:extent cx="5511165" cy="2409190"/>
                  <wp:effectExtent l="0" t="0" r="0" b="0"/>
                  <wp:wrapNone/>
                  <wp:docPr id="30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admin/AppData/Roaming/PolarisOffice/ETemp/4936_7080800/fImage34962154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4091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[회원가입]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회원가입 후 이메일 인증을 받아야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회원가입 시 입력한 이메일에 관리자가 제공하는 인증코드를 입력하여 게시판 이용가능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eMailCheckOk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:eMailCheckOk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회원가입 시 입력한 이메일에 관리자가 인증번호 발송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로그인을 하고 이메일 인증을 누른 후 발송된 인증 번호를 입력하여 인증 완료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3. 이메일 인증 후 게시판 이용가능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회원가입(ID중복검사)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DiseaseServlet?command=id_check_form&amp;id=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member/idcheck.jsp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4999" behindDoc="0" locked="0" layoutInCell="1" allowOverlap="1">
                  <wp:simplePos x="0" y="0"/>
                  <wp:positionH relativeFrom="column">
                    <wp:posOffset>1274</wp:posOffset>
                  </wp:positionH>
                  <wp:positionV relativeFrom="paragraph">
                    <wp:posOffset>501654</wp:posOffset>
                  </wp:positionV>
                  <wp:extent cx="5511165" cy="3680460"/>
                  <wp:effectExtent l="0" t="0" r="0" b="0"/>
                  <wp:wrapNone/>
                  <wp:docPr id="4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admin/AppData/Roaming/PolarisOffice/ETemp/4936_7080800/fImage35706166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36804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[아이디중복검사]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id_check_form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:id_check_form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회원가입 시 아이디 중복검사를 통해서 이미 가입된 아이디가 있다면 그 아이디로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   가입하지 못한다.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로그인(인증받음)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DiseaseServlet?command=main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DiseaseServlet?command=eMailCheckOk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Checkcomplete.jsp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638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00" behindDoc="0" locked="0" layoutInCell="1" allowOverlap="1">
                  <wp:simplePos x="0" y="0"/>
                  <wp:positionH relativeFrom="column">
                    <wp:posOffset>1910</wp:posOffset>
                  </wp:positionH>
                  <wp:positionV relativeFrom="paragraph">
                    <wp:posOffset>721364</wp:posOffset>
                  </wp:positionV>
                  <wp:extent cx="5511165" cy="2001520"/>
                  <wp:effectExtent l="0" t="0" r="0" b="0"/>
                  <wp:wrapNone/>
                  <wp:docPr id="43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admin/AppData/Roaming/PolarisOffice/ETemp/4936_7080800/fImage10351208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0015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[로그인]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login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:login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eMailCheckOk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:eMailCheckOk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이메일 인증 받은 아이디는 게시판 이용 가능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아이디 찾기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DiseaseServlet?command=id_search_form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DiseaseServlet?command=id_search_page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member/id_search.jsp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member/id_search_Ok.jsp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01" behindDoc="0" locked="0" layoutInCell="1" allowOverlap="1">
                  <wp:simplePos x="0" y="0"/>
                  <wp:positionH relativeFrom="column">
                    <wp:posOffset>262259</wp:posOffset>
                  </wp:positionH>
                  <wp:positionV relativeFrom="paragraph">
                    <wp:posOffset>784229</wp:posOffset>
                  </wp:positionV>
                  <wp:extent cx="4978400" cy="2349500"/>
                  <wp:effectExtent l="0" t="0" r="0" b="0"/>
                  <wp:wrapNone/>
                  <wp:docPr id="45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admin/AppData/Roaming/PolarisOffice/ETemp/4936_7080800/fImage15151215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23495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02" behindDoc="0" locked="0" layoutInCell="1" allowOverlap="1">
                  <wp:simplePos x="0" y="0"/>
                  <wp:positionH relativeFrom="column">
                    <wp:posOffset>116210</wp:posOffset>
                  </wp:positionH>
                  <wp:positionV relativeFrom="paragraph">
                    <wp:posOffset>3403604</wp:posOffset>
                  </wp:positionV>
                  <wp:extent cx="5511165" cy="494664"/>
                  <wp:effectExtent l="0" t="0" r="0" b="0"/>
                  <wp:wrapNone/>
                  <wp:docPr id="46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admin/AppData/Roaming/PolarisOffice/ETemp/4936_7080800/fImage4166226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494664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[아이디 찾기]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id_search_form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:id_search_form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id_search_page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:id_search_page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1.아이디 찾기는 가입시 입력한 이름과 이메일을 통해서 찾기가 가능하다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670"/>
        <w:gridCol w:w="3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 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비밀번호찾기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67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DiseaseServlet?command=pw_search_page</w:t>
            </w:r>
          </w:p>
        </w:tc>
        <w:tc>
          <w:tcPr>
            <w:tcW w:type="dxa" w:w="32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member/pw_search_Ok.jsp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member/pw_search.jsp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03" behindDoc="0" locked="0" layoutInCell="1" allowOverlap="1">
                  <wp:simplePos x="0" y="0"/>
                  <wp:positionH relativeFrom="column">
                    <wp:posOffset>24770</wp:posOffset>
                  </wp:positionH>
                  <wp:positionV relativeFrom="paragraph">
                    <wp:posOffset>72394</wp:posOffset>
                  </wp:positionV>
                  <wp:extent cx="5511165" cy="2260600"/>
                  <wp:effectExtent l="0" t="0" r="0" b="0"/>
                  <wp:wrapNone/>
                  <wp:docPr id="54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admin/AppData/Roaming/PolarisOffice/ETemp/4936_7080800/fImage15788229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2606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04" behindDoc="0" locked="0" layoutInCell="1" allowOverlap="1">
                  <wp:simplePos x="0" y="0"/>
                  <wp:positionH relativeFrom="column">
                    <wp:posOffset>88270</wp:posOffset>
                  </wp:positionH>
                  <wp:positionV relativeFrom="paragraph">
                    <wp:posOffset>2455550</wp:posOffset>
                  </wp:positionV>
                  <wp:extent cx="5511165" cy="1835150"/>
                  <wp:effectExtent l="0" t="0" r="0" b="0"/>
                  <wp:wrapNone/>
                  <wp:docPr id="55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admin/AppData/Roaming/PolarisOffice/ETemp/4936_7080800/fImage10698230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18351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[비밀번호 찾기]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8"/>
                <w:szCs w:val="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pw_search_form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:pw_search_form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pw_search_page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:pw_search_page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비밀번호를 찾기를 아이디와 이름을 입력하여 비밀번호를 확인할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535"/>
        <w:gridCol w:w="33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1. 메인 _</w:t>
            </w: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회원탈퇴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5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DiseaseServlet?command=delete_member_form</w:t>
            </w:r>
          </w:p>
        </w:tc>
        <w:tc>
          <w:tcPr>
            <w:tcW w:type="dxa" w:w="33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member/member_delete.jsp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11165" cy="3187700"/>
                  <wp:effectExtent l="0" t="0" r="0" b="0"/>
                  <wp:docPr id="57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admin/AppData/Roaming/PolarisOffice/ETemp/4936_7080800/fImage12379309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31877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[회원 탈퇴하기]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8"/>
                <w:szCs w:val="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delete_member_form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:delete_member_form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 로그인 된 상태에서 마이페이지 아래 있는 탈퇴 버튼을 입력한 후 비밀번호를 입력하면 탈퇴가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>완료된다.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pPr w:vertAnchor="text" w:tblpX="-30" w:tblpYSpec="top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2. 질병정보 게시판(제한)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DiseaseServlet?command=board_list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board/boardList.jsp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0" distR="0" simplePos="0" relativeHeight="251625033" behindDoc="0" locked="0" layoutInCell="1" allowOverlap="1">
                  <wp:simplePos x="0" y="0"/>
                  <wp:positionH relativeFrom="column">
                    <wp:posOffset>1306835</wp:posOffset>
                  </wp:positionH>
                  <wp:positionV relativeFrom="paragraph">
                    <wp:posOffset>1970409</wp:posOffset>
                  </wp:positionV>
                  <wp:extent cx="2847975" cy="1676400"/>
                  <wp:effectExtent l="0" t="0" r="0" b="0"/>
                  <wp:wrapThrough wrapText="bothSides">
                    <wp:wrapPolygon edited="0">
                      <wp:start x="0" y="0"/>
                      <wp:lineTo x="21600" y="0"/>
                      <wp:lineTo x="21600" y="21600"/>
                      <wp:lineTo x="0" y="21600"/>
                    </wp:wrapPolygon>
                  </wp:wrapThrough>
                  <wp:docPr id="59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admin/AppData/Roaming/PolarisOffice/ETemp/4936_7080800/fImage160191581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764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[질병정보 게시판]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eMailCheckNo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:eMailCheckNo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가입된 사용자는 회원가입 만으로 게시판을 이용할 수 없다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5032" behindDoc="0" locked="0" layoutInCell="1" allowOverlap="1">
            <wp:simplePos x="0" y="0"/>
            <wp:positionH relativeFrom="column">
              <wp:posOffset>-17784</wp:posOffset>
            </wp:positionH>
            <wp:positionV relativeFrom="paragraph">
              <wp:posOffset>1403355</wp:posOffset>
            </wp:positionV>
            <wp:extent cx="5601335" cy="94615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66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dmin/AppData/Roaming/PolarisOffice/ETemp/4936_7080800/fImage6074157093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9461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tbl>
      <w:tblPr>
        <w:tblStyle w:val="PO37"/>
        <w:tblpPr w:vertAnchor="text" w:tblpX="-30" w:tblpYSpec="top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2. 질병정보 게시판(리스트)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DiseaseServlet?command=board_list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board/boardList.jsp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05" behindDoc="0" locked="0" layoutInCell="1" allowOverlap="1">
                  <wp:simplePos x="0" y="0"/>
                  <wp:positionH relativeFrom="column">
                    <wp:posOffset>112400</wp:posOffset>
                  </wp:positionH>
                  <wp:positionV relativeFrom="paragraph">
                    <wp:posOffset>291469</wp:posOffset>
                  </wp:positionV>
                  <wp:extent cx="5381625" cy="3455035"/>
                  <wp:effectExtent l="0" t="0" r="0" b="0"/>
                  <wp:wrapNone/>
                  <wp:docPr id="68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admin/AppData/Roaming/PolarisOffice/ETemp/4936_7080800/fImage49175250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455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06" behindDoc="0" locked="0" layoutInCell="1" allowOverlap="1">
                  <wp:simplePos x="0" y="0"/>
                  <wp:positionH relativeFrom="column">
                    <wp:posOffset>50805</wp:posOffset>
                  </wp:positionH>
                  <wp:positionV relativeFrom="paragraph">
                    <wp:posOffset>2454280</wp:posOffset>
                  </wp:positionV>
                  <wp:extent cx="5511165" cy="2006600"/>
                  <wp:effectExtent l="0" t="0" r="0" b="0"/>
                  <wp:wrapNone/>
                  <wp:docPr id="69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admin/AppData/Roaming/PolarisOffice/ETemp/4936_7080800/fImage21229251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0066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[질병정보 게시판]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>----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사용자는 게시물을 읽을 수 있다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페이징 작업을 통해 한 페이지에 15개의 게시물을 볼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3. 조회수 내용을 넣어 자동으로 조회수가 증가한다.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2. 질병정보_게시판(검색)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DiseaseServlet?command=board_list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board/boardList.jsp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07" behindDoc="0" locked="0" layoutInCell="1" allowOverlap="1">
                  <wp:simplePos x="0" y="0"/>
                  <wp:positionH relativeFrom="column">
                    <wp:posOffset>-15245</wp:posOffset>
                  </wp:positionH>
                  <wp:positionV relativeFrom="paragraph">
                    <wp:posOffset>212095</wp:posOffset>
                  </wp:positionV>
                  <wp:extent cx="5511165" cy="3496945"/>
                  <wp:effectExtent l="0" t="0" r="0" b="0"/>
                  <wp:wrapNone/>
                  <wp:docPr id="71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admin/AppData/Roaming/PolarisOffice/ETemp/4936_7080800/fImage22555253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34969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[질병정보 게시판]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스크립트를 이용한 검색내용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2. 질병정보 게시판(읽기)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DiseaseServlet?command=board_view&amp;num=&amp;pg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board/board_view.jsp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11165" cy="4960620"/>
                  <wp:effectExtent l="0" t="0" r="0" b="0"/>
                  <wp:docPr id="73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admin/AppData/Roaming/PolarisOffice/ETemp/4936_7080800/fImage38239275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49606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[게시물 읽기]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board_view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:board_view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인증 받은 사용자는 로그인 후 게시판을 이용할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게시물 수정, 삭제, 등록은 관리자만 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000000" w:themeColor="text1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000000" w:themeColor="text1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3. QNA 게시판(읽기)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DiseaseServlet?command=qna_list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DiseaseServlet?command=qna_view&amp;qseq=&amp;pg=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qna/qnaList.jsp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qna/qnaView.jsp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08" behindDoc="0" locked="0" layoutInCell="1" allowOverlap="1">
                  <wp:simplePos x="0" y="0"/>
                  <wp:positionH relativeFrom="column">
                    <wp:posOffset>41915</wp:posOffset>
                  </wp:positionH>
                  <wp:positionV relativeFrom="paragraph">
                    <wp:posOffset>244480</wp:posOffset>
                  </wp:positionV>
                  <wp:extent cx="5511165" cy="2111375"/>
                  <wp:effectExtent l="0" t="0" r="0" b="0"/>
                  <wp:wrapNone/>
                  <wp:docPr id="78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admin/AppData/Roaming/PolarisOffice/ETemp/4936_7080800/fImage18294276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1113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09" behindDoc="0" locked="0" layoutInCell="1" allowOverlap="1">
                  <wp:simplePos x="0" y="0"/>
                  <wp:positionH relativeFrom="column">
                    <wp:posOffset>109224</wp:posOffset>
                  </wp:positionH>
                  <wp:positionV relativeFrom="paragraph">
                    <wp:posOffset>2755905</wp:posOffset>
                  </wp:positionV>
                  <wp:extent cx="5511165" cy="1802765"/>
                  <wp:effectExtent l="0" t="0" r="0" b="0"/>
                  <wp:wrapNone/>
                  <wp:docPr id="79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/Users/admin/AppData/Roaming/PolarisOffice/ETemp/4936_7080800/fImage23855278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18027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[QNA게시판/읽기]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qna_list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:qna_list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qna_view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:qna_view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로그인 후 질문이 가능함(관리자의 1:1 답변)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관리자의 답변이 작성되면 답변여부에 yes로 표기가 바뀐다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3.QNA 게시판(작성)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DiseaseServlet?command=qna_write_form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qna/qnaWrite.jsp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10" behindDoc="0" locked="0" layoutInCell="1" allowOverlap="1">
                  <wp:simplePos x="0" y="0"/>
                  <wp:positionH relativeFrom="column">
                    <wp:posOffset>-8259</wp:posOffset>
                  </wp:positionH>
                  <wp:positionV relativeFrom="paragraph">
                    <wp:posOffset>107955</wp:posOffset>
                  </wp:positionV>
                  <wp:extent cx="5511165" cy="3552190"/>
                  <wp:effectExtent l="0" t="0" r="0" b="0"/>
                  <wp:wrapNone/>
                  <wp:docPr id="81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/Users/admin/AppData/Roaming/PolarisOffice/ETemp/4936_7080800/fImage182652862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35521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[QNA게시글 쓰기]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qna_write_form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:qna_write_form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로그인을 하면 QNA 게시판을 이용할 수 있으며 질문할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아이디는 로그인 된 아이디가 자동으로 작성된다.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6240"/>
        <w:gridCol w:w="26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3. QNA 게시판(수정)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624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DiseaseServlet?command=qna_modify_form&amp;qseq=</w:t>
            </w:r>
          </w:p>
        </w:tc>
        <w:tc>
          <w:tcPr>
            <w:tcW w:type="dxa" w:w="26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qna/qnaModify.jsp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11165" cy="3792855"/>
                  <wp:effectExtent l="0" t="0" r="0" b="0"/>
                  <wp:docPr id="85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:/Users/admin/AppData/Roaming/PolarisOffice/ETemp/4936_7080800/fImage160582931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37928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[QNA 수정]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qna_modify_form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:qna_modify_form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자신의 질문 글을 수정할 수 있다.(아이디동일)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수정을 하면 자신의 기존 글이 이미 작성되어 있고 수정이 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835"/>
        <w:gridCol w:w="3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4. 질병관리 게시판(위치정보)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8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DiseaseServlet?command=diseaseList</w:t>
            </w:r>
          </w:p>
        </w:tc>
        <w:tc>
          <w:tcPr>
            <w:tcW w:type="dxa" w:w="30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map/disease.jsp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11" behindDoc="0" locked="0" layoutInCell="1" allowOverlap="1">
                  <wp:simplePos x="0" y="0"/>
                  <wp:positionH relativeFrom="column">
                    <wp:posOffset>41915</wp:posOffset>
                  </wp:positionH>
                  <wp:positionV relativeFrom="paragraph">
                    <wp:posOffset>3180</wp:posOffset>
                  </wp:positionV>
                  <wp:extent cx="5511165" cy="1602740"/>
                  <wp:effectExtent l="0" t="0" r="0" b="0"/>
                  <wp:wrapNone/>
                  <wp:docPr id="87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:/Users/admin/AppData/Roaming/PolarisOffice/ETemp/4936_7080800/fImage88032944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16027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12" behindDoc="0" locked="0" layoutInCell="1" allowOverlap="1">
                  <wp:simplePos x="0" y="0"/>
                  <wp:positionH relativeFrom="column">
                    <wp:posOffset>118114</wp:posOffset>
                  </wp:positionH>
                  <wp:positionV relativeFrom="paragraph">
                    <wp:posOffset>1288420</wp:posOffset>
                  </wp:positionV>
                  <wp:extent cx="5511165" cy="2013585"/>
                  <wp:effectExtent l="0" t="0" r="0" b="0"/>
                  <wp:wrapNone/>
                  <wp:docPr id="88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:/Users/admin/AppData/Roaming/PolarisOffice/ETemp/4936_7080800/fImage3686329554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013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[질병관리_위치정보]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diseaseList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:diseaseList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사용자는 본인의 위치를 제공(안드로이드)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관리자가 지정한 보균자 회원과의 접촉이 있을 가능성 있다면 감염여부에 정보를 제공한다.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400"/>
        <w:gridCol w:w="34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 xml:space="preserve">5. 관리자모드_(로그인)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40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DiseaseServlet?command=admin_Loginform</w:t>
            </w:r>
          </w:p>
        </w:tc>
        <w:tc>
          <w:tcPr>
            <w:tcW w:type="dxa" w:w="349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admin/admin_Loginform.jsp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13" behindDoc="0" locked="0" layoutInCell="1" allowOverlap="1">
                  <wp:simplePos x="0" y="0"/>
                  <wp:positionH relativeFrom="column">
                    <wp:posOffset>72394</wp:posOffset>
                  </wp:positionH>
                  <wp:positionV relativeFrom="paragraph">
                    <wp:posOffset>98430</wp:posOffset>
                  </wp:positionV>
                  <wp:extent cx="5511165" cy="2546350"/>
                  <wp:effectExtent l="0" t="0" r="0" b="0"/>
                  <wp:wrapNone/>
                  <wp:docPr id="92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:/Users/admin/AppData/Roaming/PolarisOffice/ETemp/4936_7080800/fImage979433323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5463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14" behindDoc="0" locked="0" layoutInCell="1" allowOverlap="1">
                  <wp:simplePos x="0" y="0"/>
                  <wp:positionH relativeFrom="column">
                    <wp:posOffset>74300</wp:posOffset>
                  </wp:positionH>
                  <wp:positionV relativeFrom="paragraph">
                    <wp:posOffset>2646685</wp:posOffset>
                  </wp:positionV>
                  <wp:extent cx="5511165" cy="2052320"/>
                  <wp:effectExtent l="0" t="0" r="0" b="0"/>
                  <wp:wrapNone/>
                  <wp:docPr id="93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:/Users/admin/AppData/Roaming/PolarisOffice/ETemp/4936_7080800/fImage2439933446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0523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[관리자 로그인]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admin_Loginform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:admin_Loginform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관리자 메인을 통해 관리자용 페이지를 이용할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490"/>
        <w:gridCol w:w="3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5.관리자_질병정보관리(작성)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7"/>
        </w:trPr>
        <w:tc>
          <w:tcPr>
            <w:tcW w:type="dxa" w:w="54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DiseaseServlet?command=admin_board_list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DiseaseServlet?command=board_write_form</w:t>
            </w:r>
          </w:p>
        </w:tc>
        <w:tc>
          <w:tcPr>
            <w:tcW w:type="dxa" w:w="3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admin/admin_boardList.jsp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board/boardWrite.jsp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15" behindDoc="0" locked="0" layoutInCell="1" allowOverlap="1">
                  <wp:simplePos x="0" y="0"/>
                  <wp:positionH relativeFrom="column">
                    <wp:posOffset>118114</wp:posOffset>
                  </wp:positionH>
                  <wp:positionV relativeFrom="paragraph">
                    <wp:posOffset>61599</wp:posOffset>
                  </wp:positionV>
                  <wp:extent cx="5511165" cy="2810510"/>
                  <wp:effectExtent l="0" t="0" r="0" b="0"/>
                  <wp:wrapNone/>
                  <wp:docPr id="95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:/Users/admin/AppData/Roaming/PolarisOffice/ETemp/4936_7080800/fImage4983633839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8105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16" behindDoc="0" locked="0" layoutInCell="1" allowOverlap="1">
                  <wp:simplePos x="0" y="0"/>
                  <wp:positionH relativeFrom="column">
                    <wp:posOffset>52709</wp:posOffset>
                  </wp:positionH>
                  <wp:positionV relativeFrom="paragraph">
                    <wp:posOffset>2320294</wp:posOffset>
                  </wp:positionV>
                  <wp:extent cx="5511165" cy="2537460"/>
                  <wp:effectExtent l="0" t="0" r="0" b="0"/>
                  <wp:wrapNone/>
                  <wp:docPr id="96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:/Users/admin/AppData/Roaming/PolarisOffice/ETemp/4936_7080800/fImage137753521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5374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[게시판 글쓰기]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admin_board_list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:admin_board_list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board_write_form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:board_write_form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관리자만 질병정보 작성 가능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비밀번호를 입력해야 삭제할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6427"/>
        <w:gridCol w:w="24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5.관리자_질병정보관리(읽기)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2"/>
        </w:trPr>
        <w:tc>
          <w:tcPr>
            <w:tcW w:type="dxa" w:w="642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DiseaseServlet?command=board_view&amp;num=8&amp;pg=1</w:t>
            </w:r>
          </w:p>
        </w:tc>
        <w:tc>
          <w:tcPr>
            <w:tcW w:type="dxa" w:w="246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board/boardView.jsp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11165" cy="4785995"/>
                  <wp:effectExtent l="0" t="0" r="0" b="0"/>
                  <wp:docPr id="100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:/Users/admin/AppData/Roaming/PolarisOffice/ETemp/4936_7080800/fImage382363692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47859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[게시판 읽기]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board_view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:board_view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 관리자는 글을 수정하고 삭제할 수 있지만 글 작성 시 입력했던 비밀번호를 입력해야 가능하다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4777"/>
        <w:gridCol w:w="4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5.관리자_질병정보관리(수정)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2"/>
        </w:trPr>
        <w:tc>
          <w:tcPr>
            <w:tcW w:type="dxa" w:w="4777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board_update_form&amp;num=</w:t>
            </w:r>
          </w:p>
        </w:tc>
        <w:tc>
          <w:tcPr>
            <w:tcW w:type="dxa" w:w="41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admin/admin_boardList.jsp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board/boardUpdate.jsp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3533775" cy="2085975"/>
                  <wp:effectExtent l="0" t="0" r="0" b="0"/>
                  <wp:docPr id="102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:/Users/admin/AppData/Roaming/PolarisOffice/ETemp/4936_7080800/fImage2281637323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859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drawing>
                <wp:inline distT="0" distB="0" distL="0" distR="0">
                  <wp:extent cx="5511165" cy="2900680"/>
                  <wp:effectExtent l="0" t="0" r="0" b="0"/>
                  <wp:docPr id="10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:/Users/admin/AppData/Roaming/PolarisOffice/ETemp/4936_7080800/fImage1820239074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9006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[관리자 게시판 글 수정&amp;삭제]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board_check_pass_form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:board_check_pass_form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board_check_pass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:board_check_pass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board_update_form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:board_update_form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 비밀번호를 입력한 후 글 내용을 수정할 수 있고, 새로운 비밀번호나 동일한 비밀번호를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>입력해야한다.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490"/>
        <w:gridCol w:w="3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5.관리자_QNA(리스트)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2"/>
        </w:trPr>
        <w:tc>
          <w:tcPr>
            <w:tcW w:type="dxa" w:w="54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DiseaseServlet?command=admin_qna_list</w:t>
            </w:r>
          </w:p>
        </w:tc>
        <w:tc>
          <w:tcPr>
            <w:tcW w:type="dxa" w:w="3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admin/admin_qnaList.jsp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17" behindDoc="0" locked="0" layoutInCell="1" allowOverlap="1">
                  <wp:simplePos x="0" y="0"/>
                  <wp:positionH relativeFrom="column">
                    <wp:posOffset>-15879</wp:posOffset>
                  </wp:positionH>
                  <wp:positionV relativeFrom="paragraph">
                    <wp:posOffset>60965</wp:posOffset>
                  </wp:positionV>
                  <wp:extent cx="5511165" cy="2079625"/>
                  <wp:effectExtent l="0" t="0" r="0" b="0"/>
                  <wp:wrapNone/>
                  <wp:docPr id="109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:/Users/admin/AppData/Roaming/PolarisOffice/ETemp/4936_7080800/fImage133944078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0796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[관리자 QNA 답변리스트]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admin_qna_list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:admin_qna_list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관리자용 QNA관리 카테고리에서 답변을 달았다면 답변처리완료라고 처리된다.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아니라면 미처리로 처리된다.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3. QNA 메뉴 또한 페이징 작업을 통해 15개씩 게시물이 보인다.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490"/>
        <w:gridCol w:w="3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5.관리자_QNA(답변)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2"/>
        </w:trPr>
        <w:tc>
          <w:tcPr>
            <w:tcW w:type="dxa" w:w="54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DiseaseServlet?command=admin_qna_detail</w:t>
            </w:r>
          </w:p>
        </w:tc>
        <w:tc>
          <w:tcPr>
            <w:tcW w:type="dxa" w:w="3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admin/admin_Detail.jsp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11165" cy="4040505"/>
                  <wp:effectExtent l="0" t="0" r="0" b="0"/>
                  <wp:docPr id="111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:/Users/admin/AppData/Roaming/PolarisOffice/ETemp/4936_7080800/fImage2460642097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4040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[관리자 QNA 답변과 수정]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admin_qna_detail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:admin_qna_detail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관리자가 사용자의 답변을 1:1로 달아준다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관리자의 답변을 수정할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490"/>
        <w:gridCol w:w="3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5.관리자_질병관리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2"/>
        </w:trPr>
        <w:tc>
          <w:tcPr>
            <w:tcW w:type="dxa" w:w="54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DiseaseServlet?command=admin_disease_page</w:t>
            </w:r>
          </w:p>
        </w:tc>
        <w:tc>
          <w:tcPr>
            <w:tcW w:type="dxa" w:w="3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admin/admin_disease.jsp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anchor distT="0" distB="0" distL="114300" distR="114300" simplePos="0" relativeHeight="251625018" behindDoc="0" locked="0" layoutInCell="1" allowOverlap="1">
                  <wp:simplePos x="0" y="0"/>
                  <wp:positionH relativeFrom="column">
                    <wp:posOffset>31120</wp:posOffset>
                  </wp:positionH>
                  <wp:positionV relativeFrom="paragraph">
                    <wp:posOffset>123194</wp:posOffset>
                  </wp:positionV>
                  <wp:extent cx="5511165" cy="2497455"/>
                  <wp:effectExtent l="0" t="0" r="0" b="0"/>
                  <wp:wrapNone/>
                  <wp:docPr id="115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:/Users/admin/AppData/Roaming/PolarisOffice/ETemp/4936_7080800/fImage1417642898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24974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114300" distR="114300" simplePos="0" relativeHeight="251625019" behindDoc="0" locked="0" layoutInCell="1" allowOverlap="1">
                  <wp:simplePos x="0" y="0"/>
                  <wp:positionH relativeFrom="column">
                    <wp:posOffset>624844</wp:posOffset>
                  </wp:positionH>
                  <wp:positionV relativeFrom="paragraph">
                    <wp:posOffset>2616839</wp:posOffset>
                  </wp:positionV>
                  <wp:extent cx="4846955" cy="1080770"/>
                  <wp:effectExtent l="0" t="0" r="0" b="0"/>
                  <wp:wrapNone/>
                  <wp:docPr id="116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C:/Users/admin/AppData/Roaming/PolarisOffice/ETemp/4936_7080800/fImage1954343354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10807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[관리자 질병관리]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admin_disease_page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:admin_disease_page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1. 이용자의 위치정보를 제공받는다.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2. 이용자의 아이디와 질병을 입력하여 보균자 지정버튼을 누르면 그 이용자의 감염여부가 </w:t>
            </w: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변경되어 보균자로 지정된다.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3. 보균자 체크를 누르면 보균자와 접촉한 적이 있는 이용자에게 감염여부가 변경된다..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895" w:type="dxa"/>
        <w:tblLook w:val="0004A0" w:firstRow="1" w:lastRow="0" w:firstColumn="1" w:lastColumn="0" w:noHBand="0" w:noVBand="1"/>
        <w:tblLayout w:type="fixed"/>
      </w:tblPr>
      <w:tblGrid>
        <w:gridCol w:w="5490"/>
        <w:gridCol w:w="3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7"/>
        </w:trPr>
        <w:tc>
          <w:tcPr>
            <w:tcW w:type="dxa" w:w="889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48"/>
                <w:szCs w:val="48"/>
                <w:rFonts w:ascii="나눔고딕" w:eastAsia="나눔고딕" w:hAnsi="나눔고딕" w:hint="default"/>
              </w:rPr>
              <w:t>5.관리자_회원리스트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72"/>
        </w:trPr>
        <w:tc>
          <w:tcPr>
            <w:tcW w:type="dxa" w:w="54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DiseaseServlet?command=admin_memberlist</w:t>
            </w:r>
          </w:p>
        </w:tc>
        <w:tc>
          <w:tcPr>
            <w:tcW w:type="dxa" w:w="34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admin/admin_memberlist.jsp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4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11165" cy="1921509"/>
                  <wp:effectExtent l="0" t="0" r="0" b="0"/>
                  <wp:docPr id="118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C:/Users/admin/AppData/Roaming/PolarisOffice/ETemp/4936_7080800/fImage1844743517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165" cy="1921509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819"/>
        </w:trPr>
        <w:tc>
          <w:tcPr>
            <w:tcW w:type="dxa" w:w="88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나눔고딕" w:eastAsia="나눔고딕" w:hAnsi="나눔고딕" w:hint="default"/>
              </w:rPr>
              <w:t xml:space="preserve">[관리자 회원리스트]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DiseaseServlet에서 요청을 받음을 확인 : admin_memberlist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ActionFactory  :admin_memberlist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0"/>
        </w:trPr>
        <w:tc>
          <w:tcPr>
            <w:tcW w:type="dxa" w:w="88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>[내용]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관리자는 가입된 회원들에 대한 정보를 제공 받을 수 있다.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t>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나눔고딕" w:eastAsia="나눔고딕" w:hAnsi="나눔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E7E7E" w:themeColor="text1" w:themeTint="80" w:sz="4"/>
        <w:top w:val="single" w:color="7E7E7E" w:themeColor="text1" w:themeTint="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369107241.png"></Relationship><Relationship Id="rId6" Type="http://schemas.openxmlformats.org/officeDocument/2006/relationships/image" Target="media/fImage1193110138467.png"></Relationship><Relationship Id="rId7" Type="http://schemas.openxmlformats.org/officeDocument/2006/relationships/image" Target="media/fImage1473910926334.png"></Relationship><Relationship Id="rId8" Type="http://schemas.openxmlformats.org/officeDocument/2006/relationships/image" Target="media/fImage2129110846500.png"></Relationship><Relationship Id="rId9" Type="http://schemas.openxmlformats.org/officeDocument/2006/relationships/image" Target="media/fImage3761810719169.png"></Relationship><Relationship Id="rId10" Type="http://schemas.openxmlformats.org/officeDocument/2006/relationships/image" Target="media/fImage738411125724.png"></Relationship><Relationship Id="rId11" Type="http://schemas.openxmlformats.org/officeDocument/2006/relationships/image" Target="media/fImage1683712741.png"></Relationship><Relationship Id="rId12" Type="http://schemas.openxmlformats.org/officeDocument/2006/relationships/image" Target="media/fImage158621448467.png"></Relationship><Relationship Id="rId13" Type="http://schemas.openxmlformats.org/officeDocument/2006/relationships/image" Target="media/fImage349621546334.png"></Relationship><Relationship Id="rId14" Type="http://schemas.openxmlformats.org/officeDocument/2006/relationships/image" Target="media/fImage357061666500.png"></Relationship><Relationship Id="rId15" Type="http://schemas.openxmlformats.org/officeDocument/2006/relationships/image" Target="media/fImage103512089169.png"></Relationship><Relationship Id="rId16" Type="http://schemas.openxmlformats.org/officeDocument/2006/relationships/image" Target="media/fImage151512155724.png"></Relationship><Relationship Id="rId17" Type="http://schemas.openxmlformats.org/officeDocument/2006/relationships/image" Target="media/fImage41662261478.png"></Relationship><Relationship Id="rId18" Type="http://schemas.openxmlformats.org/officeDocument/2006/relationships/image" Target="media/fImage157882299358.png"></Relationship><Relationship Id="rId19" Type="http://schemas.openxmlformats.org/officeDocument/2006/relationships/image" Target="media/fImage106982306962.png"></Relationship><Relationship Id="rId20" Type="http://schemas.openxmlformats.org/officeDocument/2006/relationships/image" Target="media/fImage123793094464.png"></Relationship><Relationship Id="rId21" Type="http://schemas.openxmlformats.org/officeDocument/2006/relationships/image" Target="media/fImage1601915811478.png"></Relationship><Relationship Id="rId22" Type="http://schemas.openxmlformats.org/officeDocument/2006/relationships/image" Target="media/fImage607415709358.png"></Relationship><Relationship Id="rId23" Type="http://schemas.openxmlformats.org/officeDocument/2006/relationships/image" Target="media/fImage491752505705.png"></Relationship><Relationship Id="rId24" Type="http://schemas.openxmlformats.org/officeDocument/2006/relationships/image" Target="media/fImage212292518145.png"></Relationship><Relationship Id="rId25" Type="http://schemas.openxmlformats.org/officeDocument/2006/relationships/image" Target="media/fImage225552533281.png"></Relationship><Relationship Id="rId26" Type="http://schemas.openxmlformats.org/officeDocument/2006/relationships/image" Target="media/fImage382392756827.png"></Relationship><Relationship Id="rId27" Type="http://schemas.openxmlformats.org/officeDocument/2006/relationships/image" Target="media/fImage182942769961.png"></Relationship><Relationship Id="rId28" Type="http://schemas.openxmlformats.org/officeDocument/2006/relationships/image" Target="media/fImage23855278491.png"></Relationship><Relationship Id="rId29" Type="http://schemas.openxmlformats.org/officeDocument/2006/relationships/image" Target="media/fImage182652862995.png"></Relationship><Relationship Id="rId30" Type="http://schemas.openxmlformats.org/officeDocument/2006/relationships/image" Target="media/fImage160582931942.png"></Relationship><Relationship Id="rId31" Type="http://schemas.openxmlformats.org/officeDocument/2006/relationships/image" Target="media/fImage88032944827.png"></Relationship><Relationship Id="rId32" Type="http://schemas.openxmlformats.org/officeDocument/2006/relationships/image" Target="media/fImage368632955436.png"></Relationship><Relationship Id="rId33" Type="http://schemas.openxmlformats.org/officeDocument/2006/relationships/image" Target="media/fImage97943332391.png"></Relationship><Relationship Id="rId34" Type="http://schemas.openxmlformats.org/officeDocument/2006/relationships/image" Target="media/fImage243993344604.png"></Relationship><Relationship Id="rId35" Type="http://schemas.openxmlformats.org/officeDocument/2006/relationships/image" Target="media/fImage498363383902.png"></Relationship><Relationship Id="rId36" Type="http://schemas.openxmlformats.org/officeDocument/2006/relationships/image" Target="media/fImage13775352153.png"></Relationship><Relationship Id="rId37" Type="http://schemas.openxmlformats.org/officeDocument/2006/relationships/image" Target="media/fImage38236369292.png"></Relationship><Relationship Id="rId38" Type="http://schemas.openxmlformats.org/officeDocument/2006/relationships/image" Target="media/fImage228163732382.png"></Relationship><Relationship Id="rId39" Type="http://schemas.openxmlformats.org/officeDocument/2006/relationships/image" Target="media/fImage182023907421.png"></Relationship><Relationship Id="rId40" Type="http://schemas.openxmlformats.org/officeDocument/2006/relationships/image" Target="media/fImage133944078716.png"></Relationship><Relationship Id="rId41" Type="http://schemas.openxmlformats.org/officeDocument/2006/relationships/image" Target="media/fImage246064209718.png"></Relationship><Relationship Id="rId42" Type="http://schemas.openxmlformats.org/officeDocument/2006/relationships/image" Target="media/fImage141764289895.png"></Relationship><Relationship Id="rId43" Type="http://schemas.openxmlformats.org/officeDocument/2006/relationships/image" Target="media/fImage195434335447.png"></Relationship><Relationship Id="rId44" Type="http://schemas.openxmlformats.org/officeDocument/2006/relationships/image" Target="media/fImage184474351726.png"></Relationship><Relationship Id="rId45" Type="http://schemas.openxmlformats.org/officeDocument/2006/relationships/numbering" Target="numbering.xml"></Relationship><Relationship Id="rId4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35</Pages>
  <Paragraphs>0</Paragraphs>
  <Words>227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pmj123569</dc:creator>
  <cp:lastModifiedBy/>
</cp:coreProperties>
</file>