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D085" w14:textId="77777777" w:rsidR="00295190" w:rsidRDefault="00295190" w:rsidP="003F3F80">
      <w:pPr>
        <w:jc w:val="center"/>
        <w:rPr>
          <w:b/>
          <w:sz w:val="32"/>
        </w:rPr>
      </w:pPr>
    </w:p>
    <w:p w14:paraId="00984B0B" w14:textId="2C2E8750" w:rsidR="003F3F80" w:rsidRPr="00545E3A" w:rsidRDefault="00C20A21" w:rsidP="003F3F80">
      <w:pPr>
        <w:jc w:val="center"/>
        <w:rPr>
          <w:b/>
          <w:sz w:val="32"/>
        </w:rPr>
      </w:pPr>
      <w:r w:rsidRPr="00C20A21">
        <w:rPr>
          <w:noProof/>
          <w:sz w:val="32"/>
        </w:rPr>
        <w:drawing>
          <wp:anchor distT="0" distB="0" distL="114300" distR="114300" simplePos="0" relativeHeight="251662336" behindDoc="0" locked="0" layoutInCell="1" allowOverlap="1" wp14:anchorId="5E10E6E1" wp14:editId="7EDAD51C">
            <wp:simplePos x="0" y="0"/>
            <wp:positionH relativeFrom="margin">
              <wp:align>center</wp:align>
            </wp:positionH>
            <wp:positionV relativeFrom="margin">
              <wp:posOffset>-495300</wp:posOffset>
            </wp:positionV>
            <wp:extent cx="4943475" cy="9239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F80" w:rsidRPr="00545E3A">
        <w:rPr>
          <w:b/>
          <w:sz w:val="32"/>
        </w:rPr>
        <w:t>Este é o Manual de Instalação do sensor LM35 no Arduino</w:t>
      </w:r>
    </w:p>
    <w:p w14:paraId="6D83A428" w14:textId="77777777" w:rsidR="003F3F80" w:rsidRPr="00545E3A" w:rsidRDefault="003F3F80" w:rsidP="003F3F80">
      <w:pPr>
        <w:jc w:val="both"/>
        <w:rPr>
          <w:sz w:val="28"/>
          <w:u w:val="single"/>
        </w:rPr>
      </w:pPr>
      <w:r w:rsidRPr="00545E3A">
        <w:rPr>
          <w:sz w:val="28"/>
          <w:u w:val="single"/>
        </w:rPr>
        <w:t>Neste manual são utilizados os materiais: 1 Arduino, 1 Protoboard, 1 cabo de dados, 1</w:t>
      </w:r>
      <w:r w:rsidR="007A7EAB" w:rsidRPr="00545E3A">
        <w:rPr>
          <w:sz w:val="28"/>
          <w:u w:val="single"/>
        </w:rPr>
        <w:t xml:space="preserve"> s</w:t>
      </w:r>
      <w:r w:rsidRPr="00545E3A">
        <w:rPr>
          <w:sz w:val="28"/>
          <w:u w:val="single"/>
        </w:rPr>
        <w:t>ensor LM35 e 3 cabos de energia.</w:t>
      </w:r>
    </w:p>
    <w:p w14:paraId="74244406" w14:textId="77777777" w:rsidR="00C20A21" w:rsidRDefault="00C20A21" w:rsidP="007A7EAB">
      <w:pPr>
        <w:jc w:val="both"/>
        <w:rPr>
          <w:noProof/>
          <w:sz w:val="24"/>
        </w:rPr>
      </w:pPr>
    </w:p>
    <w:p w14:paraId="6D1F3342" w14:textId="2B86E322" w:rsidR="00545E3A" w:rsidRDefault="00295190" w:rsidP="007A7EAB">
      <w:pPr>
        <w:jc w:val="both"/>
        <w:rPr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26BFF41" wp14:editId="364676B6">
            <wp:simplePos x="0" y="0"/>
            <wp:positionH relativeFrom="margin">
              <wp:posOffset>194310</wp:posOffset>
            </wp:positionH>
            <wp:positionV relativeFrom="margin">
              <wp:posOffset>3596005</wp:posOffset>
            </wp:positionV>
            <wp:extent cx="4973955" cy="2800350"/>
            <wp:effectExtent l="0" t="0" r="0" b="0"/>
            <wp:wrapSquare wrapText="bothSides"/>
            <wp:docPr id="2" name="Imagem 2" descr="https://www.makerguides.com/wp-content/uploads/2020/10/LM35-analog-temperature-sensor-with-Arduino-wiring-diagram-schematic-featured-image-702x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kerguides.com/wp-content/uploads/2020/10/LM35-analog-temperature-sensor-with-Arduino-wiring-diagram-schematic-featured-image-702x3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A21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422D9623" wp14:editId="588C0C3A">
            <wp:simplePos x="0" y="0"/>
            <wp:positionH relativeFrom="margin">
              <wp:posOffset>204470</wp:posOffset>
            </wp:positionH>
            <wp:positionV relativeFrom="margin">
              <wp:posOffset>5862955</wp:posOffset>
            </wp:positionV>
            <wp:extent cx="4965700" cy="3641090"/>
            <wp:effectExtent l="0" t="0" r="6350" b="0"/>
            <wp:wrapSquare wrapText="bothSides"/>
            <wp:docPr id="3" name="Imagem 3" descr="Circuito eletrônico em superfície de madeir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ircuito eletrônico em superfície de madeir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F80" w:rsidRPr="003F3F80">
        <w:rPr>
          <w:sz w:val="24"/>
        </w:rPr>
        <w:t xml:space="preserve">Para fazer a instalação do LM35, é necessário </w:t>
      </w:r>
      <w:r w:rsidR="003F3F80">
        <w:rPr>
          <w:sz w:val="24"/>
        </w:rPr>
        <w:t>primeiramente entender seu funcionamento. O sensor LM35 tem um funcionamento muito simples, basicamente ele é composto por uma “cabeça” e três “pernas”, esta cabeça é basicamente o sensor, e as pernas são as conexões de dados e energia do sensor. A perna esquerda de frente para o sensor (Parte achatada), é a entrada de energia, onde se utilizam 5 volts</w:t>
      </w:r>
      <w:r w:rsidR="007A7EAB">
        <w:rPr>
          <w:sz w:val="24"/>
        </w:rPr>
        <w:t xml:space="preserve"> (5V)</w:t>
      </w:r>
      <w:r w:rsidR="003F3F80">
        <w:rPr>
          <w:sz w:val="24"/>
        </w:rPr>
        <w:t>, já na perna direita, é saída d</w:t>
      </w:r>
      <w:r w:rsidR="007A7EAB">
        <w:rPr>
          <w:sz w:val="24"/>
        </w:rPr>
        <w:t>e energia, que fica conectado na entrada</w:t>
      </w:r>
      <w:r w:rsidR="003F3F80">
        <w:rPr>
          <w:sz w:val="24"/>
        </w:rPr>
        <w:t xml:space="preserve"> terra</w:t>
      </w:r>
      <w:r w:rsidR="007A7EAB">
        <w:rPr>
          <w:sz w:val="24"/>
        </w:rPr>
        <w:t xml:space="preserve"> (GND)</w:t>
      </w:r>
      <w:r w:rsidR="003F3F80">
        <w:rPr>
          <w:sz w:val="24"/>
        </w:rPr>
        <w:t xml:space="preserve"> e a entrada do meio, é a saída de dados do sensor para o Arduino</w:t>
      </w:r>
      <w:r w:rsidR="007A7EAB">
        <w:rPr>
          <w:sz w:val="24"/>
        </w:rPr>
        <w:t xml:space="preserve"> (A0 – A5).</w:t>
      </w:r>
      <w:r w:rsidR="00C20A21" w:rsidRPr="00C20A21">
        <w:rPr>
          <w:noProof/>
          <w:sz w:val="24"/>
        </w:rPr>
        <w:t xml:space="preserve"> </w:t>
      </w:r>
    </w:p>
    <w:p w14:paraId="60FE5D2A" w14:textId="03069B2E" w:rsidR="00545E3A" w:rsidRPr="00545E3A" w:rsidRDefault="00545E3A" w:rsidP="00545E3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Como visualizar a temperatura com o sensor LM35</w:t>
      </w:r>
    </w:p>
    <w:p w14:paraId="610F3FDA" w14:textId="77777777" w:rsidR="00C20A21" w:rsidRDefault="00C20A21" w:rsidP="00545E3A">
      <w:pPr>
        <w:jc w:val="both"/>
        <w:rPr>
          <w:noProof/>
        </w:rPr>
      </w:pPr>
    </w:p>
    <w:p w14:paraId="150CAD96" w14:textId="5C79E865" w:rsidR="00545E3A" w:rsidRPr="007A7EAB" w:rsidRDefault="00C20A21" w:rsidP="007A7EAB">
      <w:pPr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563A8A0F" wp14:editId="2C86FEAC">
            <wp:simplePos x="0" y="0"/>
            <wp:positionH relativeFrom="margin">
              <wp:align>left</wp:align>
            </wp:positionH>
            <wp:positionV relativeFrom="margin">
              <wp:posOffset>5541645</wp:posOffset>
            </wp:positionV>
            <wp:extent cx="5548630" cy="3707765"/>
            <wp:effectExtent l="0" t="0" r="0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F80">
        <w:rPr>
          <w:noProof/>
        </w:rPr>
        <w:drawing>
          <wp:anchor distT="0" distB="0" distL="114300" distR="114300" simplePos="0" relativeHeight="251659264" behindDoc="0" locked="0" layoutInCell="1" allowOverlap="1" wp14:anchorId="4A7E82DB" wp14:editId="734D7051">
            <wp:simplePos x="0" y="0"/>
            <wp:positionH relativeFrom="margin">
              <wp:align>left</wp:align>
            </wp:positionH>
            <wp:positionV relativeFrom="margin">
              <wp:posOffset>1795780</wp:posOffset>
            </wp:positionV>
            <wp:extent cx="5548630" cy="36061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E3A">
        <w:rPr>
          <w:sz w:val="24"/>
        </w:rPr>
        <w:t xml:space="preserve">Para visualizar o funcionamento do sensor e do Arduino após a montagem, é necessário você utilizar o Arduino IDE, IDE oficial do Arduino, que utiliza C++. Nesta IDE você precisará escrever um código que irá dizer ao Arduino o que fazer. Para este sensor, temos como exemplo o código abaixo, que fará a leitura dos dados de temperatura do sensor e os mostrará na tela convertidos em graus. </w:t>
      </w:r>
    </w:p>
    <w:sectPr w:rsidR="00545E3A" w:rsidRPr="007A7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80"/>
    <w:rsid w:val="00244DD7"/>
    <w:rsid w:val="00295190"/>
    <w:rsid w:val="003F3F80"/>
    <w:rsid w:val="00545E3A"/>
    <w:rsid w:val="007A7EAB"/>
    <w:rsid w:val="00C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9D3D"/>
  <w15:chartTrackingRefBased/>
  <w15:docId w15:val="{D8E2CCFB-957C-4B19-BE21-F0170CF6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GABRIEL OLIVEIRA AGUIAR E SILVA</cp:lastModifiedBy>
  <cp:revision>2</cp:revision>
  <cp:lastPrinted>2021-09-07T17:55:00Z</cp:lastPrinted>
  <dcterms:created xsi:type="dcterms:W3CDTF">2021-09-07T18:53:00Z</dcterms:created>
  <dcterms:modified xsi:type="dcterms:W3CDTF">2021-09-07T18:53:00Z</dcterms:modified>
</cp:coreProperties>
</file>