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142"/>
      </w:pPr>
      <w:r>
        <w:rPr>
          <w:rFonts w:ascii="Times" w:hAnsi="Times" w:cs="Times"/>
          <w:sz w:val="24"/>
          <w:sz-cs w:val="24"/>
          <w:b/>
          <w:color w:val="538135"/>
        </w:rPr>
        <w:t xml:space="preserve">ATA DE REUNIÃO – VERDE&lt;CODE&gt;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LOCAL: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DATA:</w:t>
      </w:r>
    </w:p>
    <w:p>
      <w:pPr/>
      <w:r>
        <w:rPr>
          <w:rFonts w:ascii="Arial" w:hAnsi="Arial" w:cs="Arial"/>
          <w:sz w:val="24"/>
          <w:sz-cs w:val="24"/>
        </w:rPr>
        <w:t xml:space="preserve">Biblioteca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14/10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PRESENTES: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Leticia, Gabriel, Renata, Karina, Vinicius.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PARTICIPANTES AUSENTES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PO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SM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  Victor 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Renata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Leticia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ASSUNTOS DISCUTIDOS: (O QUE FOI DEFINIDO / DÚVIDAS)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Advertências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Tarefas faltantes para conclusão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Atrasos na entrega </w:t>
      </w:r>
    </w:p>
    <w:p>
      <w:pPr>
        <w:jc w:val="center"/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 Inicio de montagem do PPT de apresentação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360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538135"/>
        </w:rPr>
        <w:t xml:space="preserve">PLANO DE AÇÃO – PARA A PRÓXIMA SEMANA</w:t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Arial" w:hAnsi="Arial" w:cs="Arial"/>
          <w:sz w:val="24"/>
          <w:sz-cs w:val="24"/>
          <w:color w:val="00000A"/>
        </w:rPr>
        <w:t xml:space="preserve">Contato finalizar </w:t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Segunda - 18/10/2021</w:t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Vinícius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Arial" w:hAnsi="Arial" w:cs="Arial"/>
          <w:sz w:val="24"/>
          <w:sz-cs w:val="24"/>
          <w:color w:val="00000A"/>
        </w:rPr>
        <w:t xml:space="preserve">Estilização Simulador financeiro</w:t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Segunda - 18/10/2021</w:t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Victor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Arial" w:hAnsi="Arial" w:cs="Arial"/>
          <w:sz w:val="24"/>
          <w:sz-cs w:val="24"/>
          <w:color w:val="00000A"/>
        </w:rPr>
        <w:t xml:space="preserve">Fotos para o site</w:t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18/10/2021</w:t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Todos 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Arial" w:hAnsi="Arial" w:cs="Arial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 QUE FAZER: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PRAZO DE ENTREGA: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RESPONSÁVEL: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701" w:bottom="1417" w:left="127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AFONSO DA SILVA</dc:creator>
</cp:coreProperties>
</file>

<file path=docProps/meta.xml><?xml version="1.0" encoding="utf-8"?>
<meta xmlns="http://schemas.apple.com/cocoa/2006/metadata">
  <generator>CocoaOOXMLWriter/1561.61</generator>
</meta>
</file>