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A8B9B" w14:textId="32107B8C" w:rsidR="0015039B" w:rsidRDefault="0015039B" w:rsidP="0015039B">
      <w:pPr>
        <w:pStyle w:val="1"/>
      </w:pPr>
      <w:r w:rsidRPr="0015039B">
        <w:t>Unit Test Summary</w:t>
      </w:r>
    </w:p>
    <w:p w14:paraId="42263424" w14:textId="6C16BE2C" w:rsidR="0054553C" w:rsidRPr="0054553C" w:rsidRDefault="0054553C" w:rsidP="0054553C">
      <w:pPr>
        <w:rPr>
          <w:b/>
          <w:bCs/>
        </w:rPr>
      </w:pPr>
      <w:r w:rsidRPr="0054553C">
        <w:rPr>
          <w:b/>
          <w:bCs/>
        </w:rPr>
        <w:t>Base Pattern</w:t>
      </w:r>
    </w:p>
    <w:p w14:paraId="4EAB16EE" w14:textId="77777777" w:rsidR="0054553C" w:rsidRPr="0054553C" w:rsidRDefault="0054553C" w:rsidP="0054553C">
      <w:pPr>
        <w:rPr>
          <w:b/>
          <w:bCs/>
        </w:rPr>
      </w:pPr>
      <w:r w:rsidRPr="0054553C">
        <w:rPr>
          <w:b/>
          <w:bCs/>
        </w:rPr>
        <w:t>1. Overview</w:t>
      </w:r>
    </w:p>
    <w:p w14:paraId="149B77BD" w14:textId="77777777" w:rsidR="0054553C" w:rsidRPr="0054553C" w:rsidRDefault="0054553C" w:rsidP="0054553C">
      <w:r w:rsidRPr="0054553C">
        <w:t xml:space="preserve">The base.py module defines the </w:t>
      </w:r>
      <w:r w:rsidRPr="0054553C">
        <w:rPr>
          <w:b/>
          <w:bCs/>
        </w:rPr>
        <w:t>core abstraction layer</w:t>
      </w:r>
      <w:r w:rsidRPr="0054553C">
        <w:t xml:space="preserve"> for all pattern detectors. It provides:</w:t>
      </w:r>
    </w:p>
    <w:p w14:paraId="2B4D47E2" w14:textId="77777777" w:rsidR="0054553C" w:rsidRPr="0054553C" w:rsidRDefault="0054553C" w:rsidP="0054553C">
      <w:pPr>
        <w:numPr>
          <w:ilvl w:val="0"/>
          <w:numId w:val="1"/>
        </w:numPr>
      </w:pPr>
      <w:r w:rsidRPr="0054553C">
        <w:t>A unified abstract class (</w:t>
      </w:r>
      <w:proofErr w:type="spellStart"/>
      <w:r w:rsidRPr="0054553C">
        <w:t>BasePattern</w:t>
      </w:r>
      <w:proofErr w:type="spellEnd"/>
      <w:r w:rsidRPr="0054553C">
        <w:t xml:space="preserve">) </w:t>
      </w:r>
    </w:p>
    <w:p w14:paraId="4ECB61BF" w14:textId="77777777" w:rsidR="0054553C" w:rsidRPr="0054553C" w:rsidRDefault="0054553C" w:rsidP="0054553C">
      <w:pPr>
        <w:numPr>
          <w:ilvl w:val="0"/>
          <w:numId w:val="1"/>
        </w:numPr>
      </w:pPr>
      <w:r w:rsidRPr="0054553C">
        <w:t xml:space="preserve">Standardized execution pipeline (execute) </w:t>
      </w:r>
    </w:p>
    <w:p w14:paraId="6B71C283" w14:textId="77777777" w:rsidR="0054553C" w:rsidRPr="0054553C" w:rsidRDefault="0054553C" w:rsidP="0054553C">
      <w:pPr>
        <w:numPr>
          <w:ilvl w:val="0"/>
          <w:numId w:val="1"/>
        </w:numPr>
      </w:pPr>
      <w:r w:rsidRPr="0054553C">
        <w:t xml:space="preserve">Pre-trend adjustment mechanism for confidence scoring </w:t>
      </w:r>
    </w:p>
    <w:p w14:paraId="06400B89" w14:textId="77777777" w:rsidR="0054553C" w:rsidRPr="0054553C" w:rsidRDefault="0054553C" w:rsidP="0054553C">
      <w:pPr>
        <w:numPr>
          <w:ilvl w:val="0"/>
          <w:numId w:val="1"/>
        </w:numPr>
      </w:pPr>
      <w:r w:rsidRPr="0054553C">
        <w:t xml:space="preserve">Validation and fallback handling using </w:t>
      </w:r>
      <w:proofErr w:type="spellStart"/>
      <w:r w:rsidRPr="0054553C">
        <w:t>PatternResult</w:t>
      </w:r>
      <w:proofErr w:type="spellEnd"/>
      <w:r w:rsidRPr="0054553C">
        <w:t xml:space="preserve"> </w:t>
      </w:r>
    </w:p>
    <w:p w14:paraId="6426060D" w14:textId="0BCDE511" w:rsidR="0054553C" w:rsidRPr="0054553C" w:rsidRDefault="0054553C" w:rsidP="0054553C"/>
    <w:p w14:paraId="21C316D0" w14:textId="77777777" w:rsidR="0054553C" w:rsidRPr="0054553C" w:rsidRDefault="0054553C" w:rsidP="0054553C">
      <w:pPr>
        <w:rPr>
          <w:b/>
          <w:bCs/>
        </w:rPr>
      </w:pPr>
      <w:r w:rsidRPr="0054553C">
        <w:rPr>
          <w:b/>
          <w:bCs/>
        </w:rPr>
        <w:t>2. Test Coverage</w:t>
      </w:r>
    </w:p>
    <w:p w14:paraId="544EE73A" w14:textId="77777777" w:rsidR="0054553C" w:rsidRPr="0054553C" w:rsidRDefault="0054553C" w:rsidP="0054553C">
      <w:r w:rsidRPr="0054553C">
        <w:t xml:space="preserve">The test suite includes </w:t>
      </w:r>
      <w:r w:rsidRPr="0054553C">
        <w:rPr>
          <w:b/>
          <w:bCs/>
        </w:rPr>
        <w:t>25 test cases</w:t>
      </w:r>
      <w:r w:rsidRPr="0054553C">
        <w:t>, covering:</w:t>
      </w:r>
    </w:p>
    <w:p w14:paraId="720988B7" w14:textId="77777777" w:rsidR="0054553C" w:rsidRPr="0054553C" w:rsidRDefault="0054553C" w:rsidP="0054553C">
      <w:pPr>
        <w:rPr>
          <w:b/>
          <w:bCs/>
        </w:rPr>
      </w:pPr>
      <w:r w:rsidRPr="0054553C">
        <w:rPr>
          <w:b/>
          <w:bCs/>
        </w:rPr>
        <w:t>2.1 Base Interface</w:t>
      </w:r>
    </w:p>
    <w:p w14:paraId="72CEBCDA" w14:textId="77777777" w:rsidR="0054553C" w:rsidRPr="0054553C" w:rsidRDefault="0054553C" w:rsidP="0054553C">
      <w:pPr>
        <w:numPr>
          <w:ilvl w:val="0"/>
          <w:numId w:val="3"/>
        </w:numPr>
      </w:pPr>
      <w:proofErr w:type="spellStart"/>
      <w:r w:rsidRPr="0054553C">
        <w:t>get_expected_pretrend</w:t>
      </w:r>
      <w:proofErr w:type="spellEnd"/>
      <w:r w:rsidRPr="0054553C">
        <w:t xml:space="preserve"> </w:t>
      </w:r>
    </w:p>
    <w:p w14:paraId="002FF873" w14:textId="77777777" w:rsidR="0054553C" w:rsidRPr="0054553C" w:rsidRDefault="0054553C" w:rsidP="0054553C">
      <w:pPr>
        <w:numPr>
          <w:ilvl w:val="0"/>
          <w:numId w:val="3"/>
        </w:numPr>
      </w:pPr>
      <w:proofErr w:type="spellStart"/>
      <w:r w:rsidRPr="0054553C">
        <w:t>is_confidence_sufficient</w:t>
      </w:r>
      <w:proofErr w:type="spellEnd"/>
      <w:r w:rsidRPr="0054553C">
        <w:t xml:space="preserve"> </w:t>
      </w:r>
    </w:p>
    <w:p w14:paraId="4B5B13FE" w14:textId="77777777" w:rsidR="0054553C" w:rsidRPr="0054553C" w:rsidRDefault="0054553C" w:rsidP="0054553C">
      <w:pPr>
        <w:rPr>
          <w:b/>
          <w:bCs/>
        </w:rPr>
      </w:pPr>
      <w:r w:rsidRPr="0054553C">
        <w:rPr>
          <w:b/>
          <w:bCs/>
        </w:rPr>
        <w:t>2.2 Trend Strength Scaling</w:t>
      </w:r>
    </w:p>
    <w:p w14:paraId="001AC44E" w14:textId="77777777" w:rsidR="0054553C" w:rsidRPr="0054553C" w:rsidRDefault="0054553C" w:rsidP="0054553C">
      <w:pPr>
        <w:numPr>
          <w:ilvl w:val="0"/>
          <w:numId w:val="4"/>
        </w:numPr>
      </w:pPr>
      <w:r w:rsidRPr="0054553C">
        <w:t xml:space="preserve">None input </w:t>
      </w:r>
    </w:p>
    <w:p w14:paraId="1DE99BB6" w14:textId="77777777" w:rsidR="0054553C" w:rsidRPr="0054553C" w:rsidRDefault="0054553C" w:rsidP="0054553C">
      <w:pPr>
        <w:numPr>
          <w:ilvl w:val="0"/>
          <w:numId w:val="4"/>
        </w:numPr>
      </w:pPr>
      <w:r w:rsidRPr="0054553C">
        <w:t xml:space="preserve">Empty </w:t>
      </w:r>
      <w:proofErr w:type="spellStart"/>
      <w:r w:rsidRPr="0054553C">
        <w:t>dict</w:t>
      </w:r>
      <w:proofErr w:type="spellEnd"/>
      <w:r w:rsidRPr="0054553C">
        <w:t xml:space="preserve"> </w:t>
      </w:r>
    </w:p>
    <w:p w14:paraId="26075183" w14:textId="77777777" w:rsidR="0054553C" w:rsidRPr="0054553C" w:rsidRDefault="0054553C" w:rsidP="0054553C">
      <w:pPr>
        <w:numPr>
          <w:ilvl w:val="0"/>
          <w:numId w:val="4"/>
        </w:numPr>
      </w:pPr>
      <w:r w:rsidRPr="0054553C">
        <w:t xml:space="preserve">Zero / negative strength </w:t>
      </w:r>
    </w:p>
    <w:p w14:paraId="01CEDFE4" w14:textId="77777777" w:rsidR="0054553C" w:rsidRPr="0054553C" w:rsidRDefault="0054553C" w:rsidP="0054553C">
      <w:pPr>
        <w:numPr>
          <w:ilvl w:val="0"/>
          <w:numId w:val="4"/>
        </w:numPr>
      </w:pPr>
      <w:r w:rsidRPr="0054553C">
        <w:t xml:space="preserve">Positive strength </w:t>
      </w:r>
    </w:p>
    <w:p w14:paraId="786FE45F" w14:textId="77777777" w:rsidR="0054553C" w:rsidRPr="0054553C" w:rsidRDefault="0054553C" w:rsidP="0054553C">
      <w:pPr>
        <w:numPr>
          <w:ilvl w:val="0"/>
          <w:numId w:val="4"/>
        </w:numPr>
      </w:pPr>
      <w:r w:rsidRPr="0054553C">
        <w:t xml:space="preserve">Large values </w:t>
      </w:r>
    </w:p>
    <w:p w14:paraId="779919B4" w14:textId="77777777" w:rsidR="0054553C" w:rsidRPr="0054553C" w:rsidRDefault="0054553C" w:rsidP="0054553C">
      <w:pPr>
        <w:rPr>
          <w:b/>
          <w:bCs/>
        </w:rPr>
      </w:pPr>
      <w:r w:rsidRPr="0054553C">
        <w:rPr>
          <w:b/>
          <w:bCs/>
        </w:rPr>
        <w:t xml:space="preserve">2.3 </w:t>
      </w:r>
      <w:proofErr w:type="spellStart"/>
      <w:r w:rsidRPr="0054553C">
        <w:rPr>
          <w:b/>
          <w:bCs/>
        </w:rPr>
        <w:t>Pretrend</w:t>
      </w:r>
      <w:proofErr w:type="spellEnd"/>
      <w:r w:rsidRPr="0054553C">
        <w:rPr>
          <w:b/>
          <w:bCs/>
        </w:rPr>
        <w:t xml:space="preserve"> Adjustment Logic</w:t>
      </w:r>
    </w:p>
    <w:p w14:paraId="477C15A3" w14:textId="77777777" w:rsidR="0054553C" w:rsidRPr="0054553C" w:rsidRDefault="0054553C" w:rsidP="0054553C">
      <w:pPr>
        <w:numPr>
          <w:ilvl w:val="0"/>
          <w:numId w:val="5"/>
        </w:numPr>
      </w:pPr>
      <w:r w:rsidRPr="0054553C">
        <w:t xml:space="preserve">No </w:t>
      </w:r>
      <w:proofErr w:type="spellStart"/>
      <w:r w:rsidRPr="0054553C">
        <w:t>pretrend</w:t>
      </w:r>
      <w:proofErr w:type="spellEnd"/>
      <w:r w:rsidRPr="0054553C">
        <w:t xml:space="preserve"> case </w:t>
      </w:r>
    </w:p>
    <w:p w14:paraId="7E56E2CE" w14:textId="77777777" w:rsidR="0054553C" w:rsidRPr="0054553C" w:rsidRDefault="0054553C" w:rsidP="0054553C">
      <w:pPr>
        <w:numPr>
          <w:ilvl w:val="0"/>
          <w:numId w:val="5"/>
        </w:numPr>
      </w:pPr>
      <w:r w:rsidRPr="0054553C">
        <w:t>Neutral patterns (</w:t>
      </w:r>
      <w:proofErr w:type="spellStart"/>
      <w:r w:rsidRPr="0054553C">
        <w:t>expected_pretrend</w:t>
      </w:r>
      <w:proofErr w:type="spellEnd"/>
      <w:r w:rsidRPr="0054553C">
        <w:t xml:space="preserve"> = None) </w:t>
      </w:r>
    </w:p>
    <w:p w14:paraId="6647FBCF" w14:textId="77777777" w:rsidR="0054553C" w:rsidRPr="0054553C" w:rsidRDefault="0054553C" w:rsidP="0054553C">
      <w:pPr>
        <w:numPr>
          <w:ilvl w:val="0"/>
          <w:numId w:val="5"/>
        </w:numPr>
      </w:pPr>
      <w:r w:rsidRPr="0054553C">
        <w:t xml:space="preserve">Unknown trend label </w:t>
      </w:r>
    </w:p>
    <w:p w14:paraId="72942184" w14:textId="77777777" w:rsidR="0054553C" w:rsidRPr="0054553C" w:rsidRDefault="0054553C" w:rsidP="0054553C">
      <w:pPr>
        <w:numPr>
          <w:ilvl w:val="0"/>
          <w:numId w:val="5"/>
        </w:numPr>
      </w:pPr>
      <w:r w:rsidRPr="0054553C">
        <w:t xml:space="preserve">Trend match (bonus) </w:t>
      </w:r>
    </w:p>
    <w:p w14:paraId="37D6C5AE" w14:textId="77777777" w:rsidR="0054553C" w:rsidRPr="0054553C" w:rsidRDefault="0054553C" w:rsidP="0054553C">
      <w:pPr>
        <w:numPr>
          <w:ilvl w:val="0"/>
          <w:numId w:val="5"/>
        </w:numPr>
      </w:pPr>
      <w:r w:rsidRPr="0054553C">
        <w:t xml:space="preserve">Sideways penalty </w:t>
      </w:r>
    </w:p>
    <w:p w14:paraId="456A8073" w14:textId="77777777" w:rsidR="0054553C" w:rsidRPr="0054553C" w:rsidRDefault="0054553C" w:rsidP="0054553C">
      <w:pPr>
        <w:numPr>
          <w:ilvl w:val="0"/>
          <w:numId w:val="5"/>
        </w:numPr>
      </w:pPr>
      <w:r w:rsidRPr="0054553C">
        <w:lastRenderedPageBreak/>
        <w:t xml:space="preserve">Mismatch penalty </w:t>
      </w:r>
    </w:p>
    <w:p w14:paraId="21CE8642" w14:textId="77777777" w:rsidR="0054553C" w:rsidRPr="0054553C" w:rsidRDefault="0054553C" w:rsidP="0054553C">
      <w:pPr>
        <w:numPr>
          <w:ilvl w:val="0"/>
          <w:numId w:val="5"/>
        </w:numPr>
      </w:pPr>
      <w:r w:rsidRPr="0054553C">
        <w:t xml:space="preserve">Confidence clipping </w:t>
      </w:r>
    </w:p>
    <w:p w14:paraId="0B015A96" w14:textId="77777777" w:rsidR="0054553C" w:rsidRPr="0054553C" w:rsidRDefault="0054553C" w:rsidP="0054553C">
      <w:pPr>
        <w:numPr>
          <w:ilvl w:val="0"/>
          <w:numId w:val="5"/>
        </w:numPr>
      </w:pPr>
      <w:r w:rsidRPr="0054553C">
        <w:t xml:space="preserve">Confirmation update logic </w:t>
      </w:r>
    </w:p>
    <w:p w14:paraId="4DFCE058" w14:textId="77777777" w:rsidR="0054553C" w:rsidRPr="0054553C" w:rsidRDefault="0054553C" w:rsidP="0054553C">
      <w:pPr>
        <w:numPr>
          <w:ilvl w:val="0"/>
          <w:numId w:val="5"/>
        </w:numPr>
      </w:pPr>
      <w:r w:rsidRPr="0054553C">
        <w:t xml:space="preserve">Candlestick-specific </w:t>
      </w:r>
      <w:proofErr w:type="spellStart"/>
      <w:r w:rsidRPr="0054553C">
        <w:t>behavior</w:t>
      </w:r>
      <w:proofErr w:type="spellEnd"/>
      <w:r w:rsidRPr="0054553C">
        <w:t xml:space="preserve"> </w:t>
      </w:r>
    </w:p>
    <w:p w14:paraId="79375E1E" w14:textId="77777777" w:rsidR="0054553C" w:rsidRPr="0054553C" w:rsidRDefault="0054553C" w:rsidP="0054553C">
      <w:pPr>
        <w:rPr>
          <w:b/>
          <w:bCs/>
        </w:rPr>
      </w:pPr>
      <w:r w:rsidRPr="0054553C">
        <w:rPr>
          <w:b/>
          <w:bCs/>
        </w:rPr>
        <w:t>2.4 Execution Pipeline</w:t>
      </w:r>
    </w:p>
    <w:p w14:paraId="5C22900B" w14:textId="77777777" w:rsidR="0054553C" w:rsidRPr="0054553C" w:rsidRDefault="0054553C" w:rsidP="0054553C">
      <w:pPr>
        <w:numPr>
          <w:ilvl w:val="0"/>
          <w:numId w:val="6"/>
        </w:numPr>
      </w:pPr>
      <w:r w:rsidRPr="0054553C">
        <w:t xml:space="preserve">Normal execution </w:t>
      </w:r>
    </w:p>
    <w:p w14:paraId="34FCEC9C" w14:textId="77777777" w:rsidR="0054553C" w:rsidRPr="0054553C" w:rsidRDefault="0054553C" w:rsidP="0054553C">
      <w:pPr>
        <w:numPr>
          <w:ilvl w:val="0"/>
          <w:numId w:val="6"/>
        </w:numPr>
      </w:pPr>
      <w:r w:rsidRPr="0054553C">
        <w:t xml:space="preserve">Execution with </w:t>
      </w:r>
      <w:proofErr w:type="spellStart"/>
      <w:r w:rsidRPr="0054553C">
        <w:t>pretrend</w:t>
      </w:r>
      <w:proofErr w:type="spellEnd"/>
      <w:r w:rsidRPr="0054553C">
        <w:t xml:space="preserve"> </w:t>
      </w:r>
    </w:p>
    <w:p w14:paraId="660DE4C0" w14:textId="77777777" w:rsidR="0054553C" w:rsidRPr="0054553C" w:rsidRDefault="0054553C" w:rsidP="0054553C">
      <w:pPr>
        <w:numPr>
          <w:ilvl w:val="0"/>
          <w:numId w:val="6"/>
        </w:numPr>
      </w:pPr>
      <w:proofErr w:type="spellStart"/>
      <w:r w:rsidRPr="0054553C">
        <w:t>ValidationError</w:t>
      </w:r>
      <w:proofErr w:type="spellEnd"/>
      <w:r w:rsidRPr="0054553C">
        <w:t xml:space="preserve"> handling </w:t>
      </w:r>
    </w:p>
    <w:p w14:paraId="3E0D8FEA" w14:textId="77777777" w:rsidR="0054553C" w:rsidRPr="0054553C" w:rsidRDefault="0054553C" w:rsidP="0054553C">
      <w:pPr>
        <w:numPr>
          <w:ilvl w:val="0"/>
          <w:numId w:val="6"/>
        </w:numPr>
      </w:pPr>
      <w:r w:rsidRPr="0054553C">
        <w:t xml:space="preserve">Exception handling </w:t>
      </w:r>
    </w:p>
    <w:p w14:paraId="2956C8A5" w14:textId="74D97B2D" w:rsidR="0054553C" w:rsidRPr="0054553C" w:rsidRDefault="0054553C" w:rsidP="0054553C"/>
    <w:p w14:paraId="015C241B" w14:textId="77777777" w:rsidR="0054553C" w:rsidRPr="0054553C" w:rsidRDefault="0054553C" w:rsidP="0054553C">
      <w:pPr>
        <w:rPr>
          <w:b/>
          <w:bCs/>
        </w:rPr>
      </w:pPr>
      <w:r w:rsidRPr="0054553C">
        <w:rPr>
          <w:b/>
          <w:bCs/>
        </w:rPr>
        <w:t>3. Test Results</w:t>
      </w:r>
    </w:p>
    <w:p w14:paraId="46E1E232" w14:textId="77777777" w:rsidR="0054553C" w:rsidRPr="0054553C" w:rsidRDefault="0054553C" w:rsidP="0054553C">
      <w:pPr>
        <w:numPr>
          <w:ilvl w:val="0"/>
          <w:numId w:val="7"/>
        </w:numPr>
      </w:pPr>
      <w:r w:rsidRPr="0054553C">
        <w:rPr>
          <w:b/>
          <w:bCs/>
        </w:rPr>
        <w:t>Total tests:</w:t>
      </w:r>
      <w:r w:rsidRPr="0054553C">
        <w:t xml:space="preserve"> 25 </w:t>
      </w:r>
    </w:p>
    <w:p w14:paraId="62AF6F74" w14:textId="77777777" w:rsidR="0054553C" w:rsidRPr="0054553C" w:rsidRDefault="0054553C" w:rsidP="0054553C">
      <w:pPr>
        <w:numPr>
          <w:ilvl w:val="0"/>
          <w:numId w:val="7"/>
        </w:numPr>
      </w:pPr>
      <w:r w:rsidRPr="0054553C">
        <w:rPr>
          <w:b/>
          <w:bCs/>
        </w:rPr>
        <w:t>Passed:</w:t>
      </w:r>
      <w:r w:rsidRPr="0054553C">
        <w:t xml:space="preserve"> 15 </w:t>
      </w:r>
    </w:p>
    <w:p w14:paraId="7F53B1E5" w14:textId="77777777" w:rsidR="0054553C" w:rsidRPr="0054553C" w:rsidRDefault="0054553C" w:rsidP="0054553C">
      <w:pPr>
        <w:numPr>
          <w:ilvl w:val="0"/>
          <w:numId w:val="7"/>
        </w:numPr>
      </w:pPr>
      <w:r w:rsidRPr="0054553C">
        <w:rPr>
          <w:b/>
          <w:bCs/>
        </w:rPr>
        <w:t>Failed:</w:t>
      </w:r>
      <w:r w:rsidRPr="0054553C">
        <w:t xml:space="preserve"> 10</w:t>
      </w:r>
    </w:p>
    <w:p w14:paraId="00E9F3E3" w14:textId="062FA506" w:rsidR="00D43392" w:rsidRDefault="0054553C">
      <w:r w:rsidRPr="0054553C">
        <w:drawing>
          <wp:inline distT="0" distB="0" distL="0" distR="0" wp14:anchorId="6CDA7C1E" wp14:editId="3D3161AD">
            <wp:extent cx="6214852" cy="2228248"/>
            <wp:effectExtent l="0" t="0" r="0" b="635"/>
            <wp:docPr id="334568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68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2973" cy="22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97C2" w14:textId="0B3BBC14" w:rsidR="0015039B" w:rsidRPr="0015039B" w:rsidRDefault="0015039B" w:rsidP="0015039B">
      <w:pPr>
        <w:rPr>
          <w:b/>
          <w:bCs/>
        </w:rPr>
      </w:pPr>
      <w:proofErr w:type="spellStart"/>
      <w:r w:rsidRPr="0015039B">
        <w:rPr>
          <w:b/>
          <w:bCs/>
        </w:rPr>
        <w:t>PatternResult</w:t>
      </w:r>
      <w:proofErr w:type="spellEnd"/>
      <w:r w:rsidRPr="0015039B">
        <w:rPr>
          <w:b/>
          <w:bCs/>
        </w:rPr>
        <w:t xml:space="preserve"> Model </w:t>
      </w:r>
    </w:p>
    <w:p w14:paraId="4AC5BD80" w14:textId="77777777" w:rsidR="0015039B" w:rsidRPr="0015039B" w:rsidRDefault="0015039B" w:rsidP="0015039B">
      <w:pPr>
        <w:rPr>
          <w:b/>
          <w:bCs/>
        </w:rPr>
      </w:pPr>
      <w:r w:rsidRPr="0015039B">
        <w:rPr>
          <w:b/>
          <w:bCs/>
        </w:rPr>
        <w:t xml:space="preserve">1. Overview of </w:t>
      </w:r>
      <w:proofErr w:type="spellStart"/>
      <w:r w:rsidRPr="0015039B">
        <w:rPr>
          <w:b/>
          <w:bCs/>
        </w:rPr>
        <w:t>PatternResult</w:t>
      </w:r>
      <w:proofErr w:type="spellEnd"/>
    </w:p>
    <w:p w14:paraId="1F03B10B" w14:textId="77777777" w:rsidR="0015039B" w:rsidRDefault="0015039B" w:rsidP="0015039B">
      <w:r w:rsidRPr="0015039B">
        <w:t xml:space="preserve">The </w:t>
      </w:r>
      <w:proofErr w:type="spellStart"/>
      <w:r w:rsidRPr="0015039B">
        <w:t>PatternResult</w:t>
      </w:r>
      <w:proofErr w:type="spellEnd"/>
      <w:r w:rsidRPr="0015039B">
        <w:t xml:space="preserve"> model is defined using and serves as the </w:t>
      </w:r>
      <w:r w:rsidRPr="0015039B">
        <w:rPr>
          <w:b/>
          <w:bCs/>
        </w:rPr>
        <w:t>standard output schema</w:t>
      </w:r>
      <w:r w:rsidRPr="0015039B">
        <w:t xml:space="preserve"> for all pattern detectors in the system.</w:t>
      </w:r>
    </w:p>
    <w:p w14:paraId="317728CD" w14:textId="77777777" w:rsidR="0015039B" w:rsidRPr="0015039B" w:rsidRDefault="0015039B" w:rsidP="0015039B"/>
    <w:p w14:paraId="6EDA2268" w14:textId="77777777" w:rsidR="0015039B" w:rsidRPr="0015039B" w:rsidRDefault="0015039B" w:rsidP="0015039B">
      <w:pPr>
        <w:rPr>
          <w:b/>
          <w:bCs/>
        </w:rPr>
      </w:pPr>
      <w:r w:rsidRPr="0015039B">
        <w:rPr>
          <w:b/>
          <w:bCs/>
        </w:rPr>
        <w:t>2. Key Fields and Their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2524"/>
        <w:gridCol w:w="3284"/>
      </w:tblGrid>
      <w:tr w:rsidR="0015039B" w:rsidRPr="0015039B" w14:paraId="30E572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6E56B" w14:textId="77777777" w:rsidR="0015039B" w:rsidRPr="0015039B" w:rsidRDefault="0015039B" w:rsidP="0015039B">
            <w:pPr>
              <w:rPr>
                <w:b/>
                <w:bCs/>
              </w:rPr>
            </w:pPr>
            <w:r w:rsidRPr="0015039B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37C1A9B" w14:textId="77777777" w:rsidR="0015039B" w:rsidRPr="0015039B" w:rsidRDefault="0015039B" w:rsidP="0015039B">
            <w:pPr>
              <w:rPr>
                <w:b/>
                <w:bCs/>
              </w:rPr>
            </w:pPr>
            <w:r w:rsidRPr="0015039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1572E4" w14:textId="77777777" w:rsidR="0015039B" w:rsidRPr="0015039B" w:rsidRDefault="0015039B" w:rsidP="0015039B">
            <w:pPr>
              <w:rPr>
                <w:b/>
                <w:bCs/>
              </w:rPr>
            </w:pPr>
            <w:r w:rsidRPr="0015039B">
              <w:rPr>
                <w:b/>
                <w:bCs/>
              </w:rPr>
              <w:t>Description</w:t>
            </w:r>
          </w:p>
        </w:tc>
      </w:tr>
      <w:tr w:rsidR="0015039B" w:rsidRPr="0015039B" w14:paraId="77443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EA0E2" w14:textId="77777777" w:rsidR="0015039B" w:rsidRPr="0015039B" w:rsidRDefault="0015039B" w:rsidP="0015039B">
            <w:r w:rsidRPr="0015039B">
              <w:t>confirmed</w:t>
            </w:r>
          </w:p>
        </w:tc>
        <w:tc>
          <w:tcPr>
            <w:tcW w:w="0" w:type="auto"/>
            <w:vAlign w:val="center"/>
            <w:hideMark/>
          </w:tcPr>
          <w:p w14:paraId="481EE61A" w14:textId="77777777" w:rsidR="0015039B" w:rsidRPr="0015039B" w:rsidRDefault="0015039B" w:rsidP="0015039B">
            <w:r w:rsidRPr="0015039B">
              <w:t>bool</w:t>
            </w:r>
          </w:p>
        </w:tc>
        <w:tc>
          <w:tcPr>
            <w:tcW w:w="0" w:type="auto"/>
            <w:vAlign w:val="center"/>
            <w:hideMark/>
          </w:tcPr>
          <w:p w14:paraId="646E51C7" w14:textId="77777777" w:rsidR="0015039B" w:rsidRPr="0015039B" w:rsidRDefault="0015039B" w:rsidP="0015039B">
            <w:r w:rsidRPr="0015039B">
              <w:t>Indicates whether the pattern is detected</w:t>
            </w:r>
          </w:p>
        </w:tc>
      </w:tr>
      <w:tr w:rsidR="0015039B" w:rsidRPr="0015039B" w14:paraId="4F173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5F1A2" w14:textId="77777777" w:rsidR="0015039B" w:rsidRPr="0015039B" w:rsidRDefault="0015039B" w:rsidP="0015039B">
            <w:r w:rsidRPr="0015039B">
              <w:t>confidence</w:t>
            </w:r>
          </w:p>
        </w:tc>
        <w:tc>
          <w:tcPr>
            <w:tcW w:w="0" w:type="auto"/>
            <w:vAlign w:val="center"/>
            <w:hideMark/>
          </w:tcPr>
          <w:p w14:paraId="5DC39244" w14:textId="77777777" w:rsidR="0015039B" w:rsidRPr="0015039B" w:rsidRDefault="0015039B" w:rsidP="0015039B">
            <w:r w:rsidRPr="0015039B">
              <w:t>float (0–100)</w:t>
            </w:r>
          </w:p>
        </w:tc>
        <w:tc>
          <w:tcPr>
            <w:tcW w:w="0" w:type="auto"/>
            <w:vAlign w:val="center"/>
            <w:hideMark/>
          </w:tcPr>
          <w:p w14:paraId="32CF204F" w14:textId="77777777" w:rsidR="0015039B" w:rsidRPr="0015039B" w:rsidRDefault="0015039B" w:rsidP="0015039B">
            <w:r w:rsidRPr="0015039B">
              <w:t>Confidence score with strict validation bounds</w:t>
            </w:r>
          </w:p>
        </w:tc>
      </w:tr>
      <w:tr w:rsidR="0015039B" w:rsidRPr="0015039B" w14:paraId="22591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A3DD8" w14:textId="77777777" w:rsidR="0015039B" w:rsidRPr="0015039B" w:rsidRDefault="0015039B" w:rsidP="0015039B">
            <w:proofErr w:type="spellStart"/>
            <w:r w:rsidRPr="0015039B">
              <w:t>confidence_breakdown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36A27" w14:textId="77777777" w:rsidR="0015039B" w:rsidRPr="0015039B" w:rsidRDefault="0015039B" w:rsidP="0015039B">
            <w:proofErr w:type="gramStart"/>
            <w:r w:rsidRPr="0015039B">
              <w:t>Optional[</w:t>
            </w:r>
            <w:proofErr w:type="spellStart"/>
            <w:r w:rsidRPr="0015039B">
              <w:t>dict</w:t>
            </w:r>
            <w:proofErr w:type="spellEnd"/>
            <w:r w:rsidRPr="0015039B">
              <w:t>[</w:t>
            </w:r>
            <w:proofErr w:type="gramEnd"/>
            <w:r w:rsidRPr="0015039B">
              <w:t>str, float]]</w:t>
            </w:r>
          </w:p>
        </w:tc>
        <w:tc>
          <w:tcPr>
            <w:tcW w:w="0" w:type="auto"/>
            <w:vAlign w:val="center"/>
            <w:hideMark/>
          </w:tcPr>
          <w:p w14:paraId="5C2C161C" w14:textId="77777777" w:rsidR="0015039B" w:rsidRPr="0015039B" w:rsidRDefault="0015039B" w:rsidP="0015039B">
            <w:r w:rsidRPr="0015039B">
              <w:t>Detailed score components</w:t>
            </w:r>
          </w:p>
        </w:tc>
      </w:tr>
      <w:tr w:rsidR="0015039B" w:rsidRPr="0015039B" w14:paraId="2C734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DD212" w14:textId="77777777" w:rsidR="0015039B" w:rsidRPr="0015039B" w:rsidRDefault="0015039B" w:rsidP="0015039B">
            <w:proofErr w:type="spellStart"/>
            <w:r w:rsidRPr="0015039B">
              <w:t>confidence_metadata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0CEBB" w14:textId="77777777" w:rsidR="0015039B" w:rsidRPr="0015039B" w:rsidRDefault="0015039B" w:rsidP="0015039B">
            <w:proofErr w:type="gramStart"/>
            <w:r w:rsidRPr="0015039B">
              <w:t>Optional[</w:t>
            </w:r>
            <w:proofErr w:type="spellStart"/>
            <w:r w:rsidRPr="0015039B">
              <w:t>dict</w:t>
            </w:r>
            <w:proofErr w:type="spellEnd"/>
            <w:r w:rsidRPr="0015039B">
              <w:t>[</w:t>
            </w:r>
            <w:proofErr w:type="gramEnd"/>
            <w:r w:rsidRPr="0015039B">
              <w:t>str, str | None]]</w:t>
            </w:r>
          </w:p>
        </w:tc>
        <w:tc>
          <w:tcPr>
            <w:tcW w:w="0" w:type="auto"/>
            <w:vAlign w:val="center"/>
            <w:hideMark/>
          </w:tcPr>
          <w:p w14:paraId="05E7E61B" w14:textId="77777777" w:rsidR="0015039B" w:rsidRPr="0015039B" w:rsidRDefault="0015039B" w:rsidP="0015039B">
            <w:r w:rsidRPr="0015039B">
              <w:t>Contextual metadata</w:t>
            </w:r>
          </w:p>
        </w:tc>
      </w:tr>
      <w:tr w:rsidR="0015039B" w:rsidRPr="0015039B" w14:paraId="3A973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83ED0" w14:textId="77777777" w:rsidR="0015039B" w:rsidRPr="0015039B" w:rsidRDefault="0015039B" w:rsidP="0015039B">
            <w:r w:rsidRPr="0015039B">
              <w:t>pivots</w:t>
            </w:r>
          </w:p>
        </w:tc>
        <w:tc>
          <w:tcPr>
            <w:tcW w:w="0" w:type="auto"/>
            <w:vAlign w:val="center"/>
            <w:hideMark/>
          </w:tcPr>
          <w:p w14:paraId="632E8B40" w14:textId="77777777" w:rsidR="0015039B" w:rsidRPr="0015039B" w:rsidRDefault="0015039B" w:rsidP="0015039B">
            <w:r w:rsidRPr="0015039B">
              <w:t>Optional[list[</w:t>
            </w:r>
            <w:proofErr w:type="spellStart"/>
            <w:r w:rsidRPr="0015039B">
              <w:t>dict</w:t>
            </w:r>
            <w:proofErr w:type="spellEnd"/>
            <w:r w:rsidRPr="0015039B">
              <w:t>]]</w:t>
            </w:r>
          </w:p>
        </w:tc>
        <w:tc>
          <w:tcPr>
            <w:tcW w:w="0" w:type="auto"/>
            <w:vAlign w:val="center"/>
            <w:hideMark/>
          </w:tcPr>
          <w:p w14:paraId="0BA1005A" w14:textId="77777777" w:rsidR="0015039B" w:rsidRPr="0015039B" w:rsidRDefault="0015039B" w:rsidP="0015039B">
            <w:r w:rsidRPr="0015039B">
              <w:t>Structural pivot points</w:t>
            </w:r>
          </w:p>
        </w:tc>
      </w:tr>
      <w:tr w:rsidR="0015039B" w:rsidRPr="0015039B" w14:paraId="36FBD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ACC35" w14:textId="77777777" w:rsidR="0015039B" w:rsidRPr="0015039B" w:rsidRDefault="0015039B" w:rsidP="0015039B">
            <w:r w:rsidRPr="0015039B">
              <w:t>direction</w:t>
            </w:r>
          </w:p>
        </w:tc>
        <w:tc>
          <w:tcPr>
            <w:tcW w:w="0" w:type="auto"/>
            <w:vAlign w:val="center"/>
            <w:hideMark/>
          </w:tcPr>
          <w:p w14:paraId="0E88E00E" w14:textId="77777777" w:rsidR="0015039B" w:rsidRPr="0015039B" w:rsidRDefault="0015039B" w:rsidP="0015039B">
            <w:r w:rsidRPr="0015039B">
              <w:t>str</w:t>
            </w:r>
          </w:p>
        </w:tc>
        <w:tc>
          <w:tcPr>
            <w:tcW w:w="0" w:type="auto"/>
            <w:vAlign w:val="center"/>
            <w:hideMark/>
          </w:tcPr>
          <w:p w14:paraId="3408218C" w14:textId="77777777" w:rsidR="0015039B" w:rsidRPr="0015039B" w:rsidRDefault="0015039B" w:rsidP="0015039B">
            <w:r w:rsidRPr="0015039B">
              <w:t>Pattern direction (default: "neutral")</w:t>
            </w:r>
          </w:p>
        </w:tc>
      </w:tr>
    </w:tbl>
    <w:p w14:paraId="76270C02" w14:textId="43651930" w:rsidR="0015039B" w:rsidRPr="0015039B" w:rsidRDefault="0015039B" w:rsidP="0015039B"/>
    <w:p w14:paraId="53048C9B" w14:textId="77777777" w:rsidR="0015039B" w:rsidRPr="0015039B" w:rsidRDefault="0015039B" w:rsidP="0015039B">
      <w:pPr>
        <w:rPr>
          <w:b/>
          <w:bCs/>
        </w:rPr>
      </w:pPr>
      <w:r w:rsidRPr="0015039B">
        <w:rPr>
          <w:b/>
          <w:bCs/>
        </w:rPr>
        <w:t>3. Testing Strategy</w:t>
      </w:r>
    </w:p>
    <w:p w14:paraId="7092F517" w14:textId="77777777" w:rsidR="0015039B" w:rsidRPr="0015039B" w:rsidRDefault="0015039B" w:rsidP="0015039B">
      <w:r w:rsidRPr="0015039B">
        <w:t>The unit tests were designed to validate the model from multiple perspectives:</w:t>
      </w:r>
    </w:p>
    <w:p w14:paraId="50D16AF1" w14:textId="77777777" w:rsidR="0015039B" w:rsidRPr="0015039B" w:rsidRDefault="0015039B" w:rsidP="0015039B">
      <w:pPr>
        <w:rPr>
          <w:b/>
          <w:bCs/>
        </w:rPr>
      </w:pPr>
      <w:r w:rsidRPr="0015039B">
        <w:rPr>
          <w:b/>
          <w:bCs/>
        </w:rPr>
        <w:t>3.1 Valid Construction</w:t>
      </w:r>
    </w:p>
    <w:p w14:paraId="0D00757F" w14:textId="77777777" w:rsidR="0015039B" w:rsidRPr="0015039B" w:rsidRDefault="0015039B" w:rsidP="0015039B">
      <w:pPr>
        <w:numPr>
          <w:ilvl w:val="0"/>
          <w:numId w:val="9"/>
        </w:numPr>
      </w:pPr>
      <w:r w:rsidRPr="0015039B">
        <w:t xml:space="preserve">Minimal valid input </w:t>
      </w:r>
    </w:p>
    <w:p w14:paraId="65A849B9" w14:textId="77777777" w:rsidR="0015039B" w:rsidRPr="0015039B" w:rsidRDefault="0015039B" w:rsidP="0015039B">
      <w:pPr>
        <w:numPr>
          <w:ilvl w:val="0"/>
          <w:numId w:val="9"/>
        </w:numPr>
      </w:pPr>
      <w:r w:rsidRPr="0015039B">
        <w:t xml:space="preserve">Full field population </w:t>
      </w:r>
    </w:p>
    <w:p w14:paraId="04212E14" w14:textId="77777777" w:rsidR="0015039B" w:rsidRPr="0015039B" w:rsidRDefault="0015039B" w:rsidP="0015039B">
      <w:pPr>
        <w:rPr>
          <w:b/>
          <w:bCs/>
        </w:rPr>
      </w:pPr>
      <w:r w:rsidRPr="0015039B">
        <w:rPr>
          <w:b/>
          <w:bCs/>
        </w:rPr>
        <w:t>3.2 Boundary Conditions</w:t>
      </w:r>
    </w:p>
    <w:p w14:paraId="07F17003" w14:textId="77777777" w:rsidR="0015039B" w:rsidRPr="0015039B" w:rsidRDefault="0015039B" w:rsidP="0015039B">
      <w:pPr>
        <w:numPr>
          <w:ilvl w:val="0"/>
          <w:numId w:val="10"/>
        </w:numPr>
      </w:pPr>
      <w:r w:rsidRPr="0015039B">
        <w:t xml:space="preserve">Confidence lower bound (0) </w:t>
      </w:r>
    </w:p>
    <w:p w14:paraId="5462E626" w14:textId="77777777" w:rsidR="0015039B" w:rsidRPr="0015039B" w:rsidRDefault="0015039B" w:rsidP="0015039B">
      <w:pPr>
        <w:numPr>
          <w:ilvl w:val="0"/>
          <w:numId w:val="10"/>
        </w:numPr>
      </w:pPr>
      <w:r w:rsidRPr="0015039B">
        <w:t xml:space="preserve">Confidence upper bound (100) </w:t>
      </w:r>
    </w:p>
    <w:p w14:paraId="71242F72" w14:textId="77777777" w:rsidR="0015039B" w:rsidRPr="0015039B" w:rsidRDefault="0015039B" w:rsidP="0015039B">
      <w:pPr>
        <w:numPr>
          <w:ilvl w:val="0"/>
          <w:numId w:val="10"/>
        </w:numPr>
      </w:pPr>
      <w:r w:rsidRPr="0015039B">
        <w:t xml:space="preserve">Invalid ranges (&lt;0, &gt;100) </w:t>
      </w:r>
    </w:p>
    <w:p w14:paraId="143D1AFC" w14:textId="77777777" w:rsidR="0015039B" w:rsidRPr="0015039B" w:rsidRDefault="0015039B" w:rsidP="0015039B">
      <w:pPr>
        <w:rPr>
          <w:b/>
          <w:bCs/>
        </w:rPr>
      </w:pPr>
      <w:r w:rsidRPr="0015039B">
        <w:rPr>
          <w:b/>
          <w:bCs/>
        </w:rPr>
        <w:t>3.3 Required vs Default Fields</w:t>
      </w:r>
    </w:p>
    <w:p w14:paraId="0740DEB0" w14:textId="77777777" w:rsidR="0015039B" w:rsidRPr="0015039B" w:rsidRDefault="0015039B" w:rsidP="0015039B">
      <w:pPr>
        <w:numPr>
          <w:ilvl w:val="0"/>
          <w:numId w:val="11"/>
        </w:numPr>
      </w:pPr>
      <w:r w:rsidRPr="0015039B">
        <w:t xml:space="preserve">Missing required fields (e.g., confirmed) </w:t>
      </w:r>
    </w:p>
    <w:p w14:paraId="5EABAEB2" w14:textId="77777777" w:rsidR="0015039B" w:rsidRPr="0015039B" w:rsidRDefault="0015039B" w:rsidP="0015039B">
      <w:pPr>
        <w:numPr>
          <w:ilvl w:val="0"/>
          <w:numId w:val="11"/>
        </w:numPr>
      </w:pPr>
      <w:r w:rsidRPr="0015039B">
        <w:t xml:space="preserve">Default value </w:t>
      </w:r>
      <w:proofErr w:type="spellStart"/>
      <w:r w:rsidRPr="0015039B">
        <w:t>behavior</w:t>
      </w:r>
      <w:proofErr w:type="spellEnd"/>
      <w:r w:rsidRPr="0015039B">
        <w:t xml:space="preserve"> (confidence = 0, direction = "neutral") </w:t>
      </w:r>
    </w:p>
    <w:p w14:paraId="7B59DBAC" w14:textId="77777777" w:rsidR="0015039B" w:rsidRPr="0015039B" w:rsidRDefault="0015039B" w:rsidP="0015039B">
      <w:pPr>
        <w:rPr>
          <w:b/>
          <w:bCs/>
        </w:rPr>
      </w:pPr>
      <w:r w:rsidRPr="0015039B">
        <w:rPr>
          <w:b/>
          <w:bCs/>
        </w:rPr>
        <w:t>3.4 Optional Field Handling</w:t>
      </w:r>
    </w:p>
    <w:p w14:paraId="414D3CBC" w14:textId="77777777" w:rsidR="0015039B" w:rsidRPr="0015039B" w:rsidRDefault="0015039B" w:rsidP="0015039B">
      <w:pPr>
        <w:numPr>
          <w:ilvl w:val="0"/>
          <w:numId w:val="12"/>
        </w:numPr>
      </w:pPr>
      <w:r w:rsidRPr="0015039B">
        <w:t xml:space="preserve">Accepting None </w:t>
      </w:r>
    </w:p>
    <w:p w14:paraId="4B1FDDD3" w14:textId="77777777" w:rsidR="0015039B" w:rsidRPr="0015039B" w:rsidRDefault="0015039B" w:rsidP="0015039B">
      <w:pPr>
        <w:numPr>
          <w:ilvl w:val="0"/>
          <w:numId w:val="12"/>
        </w:numPr>
      </w:pPr>
      <w:r w:rsidRPr="0015039B">
        <w:t xml:space="preserve">Accepting valid structured inputs </w:t>
      </w:r>
    </w:p>
    <w:p w14:paraId="208DC637" w14:textId="77777777" w:rsidR="0015039B" w:rsidRPr="0015039B" w:rsidRDefault="0015039B" w:rsidP="0015039B">
      <w:pPr>
        <w:numPr>
          <w:ilvl w:val="0"/>
          <w:numId w:val="12"/>
        </w:numPr>
      </w:pPr>
      <w:r w:rsidRPr="0015039B">
        <w:t xml:space="preserve">Rejecting invalid types </w:t>
      </w:r>
    </w:p>
    <w:p w14:paraId="79F9E84B" w14:textId="77777777" w:rsidR="0015039B" w:rsidRPr="0015039B" w:rsidRDefault="0015039B" w:rsidP="0015039B">
      <w:pPr>
        <w:rPr>
          <w:b/>
          <w:bCs/>
        </w:rPr>
      </w:pPr>
      <w:r w:rsidRPr="0015039B">
        <w:rPr>
          <w:b/>
          <w:bCs/>
        </w:rPr>
        <w:lastRenderedPageBreak/>
        <w:t>3.5 Type Validation &amp; Coercion</w:t>
      </w:r>
    </w:p>
    <w:p w14:paraId="03518DEB" w14:textId="77777777" w:rsidR="0015039B" w:rsidRPr="0015039B" w:rsidRDefault="0015039B" w:rsidP="0015039B">
      <w:pPr>
        <w:numPr>
          <w:ilvl w:val="0"/>
          <w:numId w:val="13"/>
        </w:numPr>
      </w:pPr>
      <w:r w:rsidRPr="0015039B">
        <w:t xml:space="preserve">Automatic parsing of: </w:t>
      </w:r>
    </w:p>
    <w:p w14:paraId="6ABE2FD5" w14:textId="77777777" w:rsidR="0015039B" w:rsidRPr="0015039B" w:rsidRDefault="0015039B" w:rsidP="0015039B">
      <w:pPr>
        <w:numPr>
          <w:ilvl w:val="1"/>
          <w:numId w:val="13"/>
        </w:numPr>
      </w:pPr>
      <w:r w:rsidRPr="0015039B">
        <w:t xml:space="preserve">"75.5" → 75.5 </w:t>
      </w:r>
    </w:p>
    <w:p w14:paraId="1D3DF8D1" w14:textId="77777777" w:rsidR="0015039B" w:rsidRPr="0015039B" w:rsidRDefault="0015039B" w:rsidP="0015039B">
      <w:pPr>
        <w:numPr>
          <w:ilvl w:val="1"/>
          <w:numId w:val="13"/>
        </w:numPr>
      </w:pPr>
      <w:r w:rsidRPr="0015039B">
        <w:t xml:space="preserve">"true" → True </w:t>
      </w:r>
    </w:p>
    <w:p w14:paraId="6D7F2CC2" w14:textId="77777777" w:rsidR="0015039B" w:rsidRPr="0015039B" w:rsidRDefault="0015039B" w:rsidP="0015039B">
      <w:pPr>
        <w:numPr>
          <w:ilvl w:val="0"/>
          <w:numId w:val="13"/>
        </w:numPr>
      </w:pPr>
      <w:r w:rsidRPr="0015039B">
        <w:t xml:space="preserve">Rejection of invalid types </w:t>
      </w:r>
    </w:p>
    <w:p w14:paraId="42E50F94" w14:textId="77777777" w:rsidR="0015039B" w:rsidRPr="0015039B" w:rsidRDefault="0015039B" w:rsidP="0015039B">
      <w:pPr>
        <w:rPr>
          <w:b/>
          <w:bCs/>
        </w:rPr>
      </w:pPr>
      <w:r w:rsidRPr="0015039B">
        <w:rPr>
          <w:b/>
          <w:bCs/>
        </w:rPr>
        <w:t>3.6 Structural Integrity</w:t>
      </w:r>
    </w:p>
    <w:p w14:paraId="68937967" w14:textId="77777777" w:rsidR="0015039B" w:rsidRPr="0015039B" w:rsidRDefault="0015039B" w:rsidP="0015039B">
      <w:pPr>
        <w:numPr>
          <w:ilvl w:val="0"/>
          <w:numId w:val="14"/>
        </w:numPr>
      </w:pPr>
      <w:r w:rsidRPr="0015039B">
        <w:t xml:space="preserve">Validation of: </w:t>
      </w:r>
    </w:p>
    <w:p w14:paraId="7CA5600C" w14:textId="77777777" w:rsidR="0015039B" w:rsidRPr="0015039B" w:rsidRDefault="0015039B" w:rsidP="0015039B">
      <w:pPr>
        <w:numPr>
          <w:ilvl w:val="1"/>
          <w:numId w:val="14"/>
        </w:numPr>
      </w:pPr>
      <w:proofErr w:type="spellStart"/>
      <w:r w:rsidRPr="0015039B">
        <w:t>confidence_breakdown</w:t>
      </w:r>
      <w:proofErr w:type="spellEnd"/>
      <w:r w:rsidRPr="0015039B">
        <w:t xml:space="preserve"> </w:t>
      </w:r>
    </w:p>
    <w:p w14:paraId="6F62A152" w14:textId="77777777" w:rsidR="0015039B" w:rsidRPr="0015039B" w:rsidRDefault="0015039B" w:rsidP="0015039B">
      <w:pPr>
        <w:numPr>
          <w:ilvl w:val="1"/>
          <w:numId w:val="14"/>
        </w:numPr>
      </w:pPr>
      <w:proofErr w:type="spellStart"/>
      <w:r w:rsidRPr="0015039B">
        <w:t>confidence_metadata</w:t>
      </w:r>
      <w:proofErr w:type="spellEnd"/>
      <w:r w:rsidRPr="0015039B">
        <w:t xml:space="preserve"> </w:t>
      </w:r>
    </w:p>
    <w:p w14:paraId="35D3B576" w14:textId="77777777" w:rsidR="0015039B" w:rsidRPr="0015039B" w:rsidRDefault="0015039B" w:rsidP="0015039B">
      <w:pPr>
        <w:numPr>
          <w:ilvl w:val="1"/>
          <w:numId w:val="14"/>
        </w:numPr>
      </w:pPr>
      <w:r w:rsidRPr="0015039B">
        <w:t xml:space="preserve">pivots </w:t>
      </w:r>
    </w:p>
    <w:p w14:paraId="15E52E49" w14:textId="188422AD" w:rsidR="0015039B" w:rsidRPr="0015039B" w:rsidRDefault="0015039B" w:rsidP="0015039B"/>
    <w:p w14:paraId="142D65C3" w14:textId="77777777" w:rsidR="0015039B" w:rsidRPr="0015039B" w:rsidRDefault="0015039B" w:rsidP="0015039B">
      <w:pPr>
        <w:rPr>
          <w:b/>
          <w:bCs/>
        </w:rPr>
      </w:pPr>
      <w:r w:rsidRPr="0015039B">
        <w:rPr>
          <w:b/>
          <w:bCs/>
        </w:rPr>
        <w:t>4. Test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776"/>
      </w:tblGrid>
      <w:tr w:rsidR="0015039B" w:rsidRPr="0015039B" w14:paraId="505965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5A902" w14:textId="77777777" w:rsidR="0015039B" w:rsidRPr="0015039B" w:rsidRDefault="0015039B" w:rsidP="0015039B">
            <w:pPr>
              <w:rPr>
                <w:b/>
                <w:bCs/>
              </w:rPr>
            </w:pPr>
            <w:r w:rsidRPr="0015039B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A5169EC" w14:textId="77777777" w:rsidR="0015039B" w:rsidRPr="0015039B" w:rsidRDefault="0015039B" w:rsidP="0015039B">
            <w:pPr>
              <w:rPr>
                <w:b/>
                <w:bCs/>
              </w:rPr>
            </w:pPr>
            <w:r w:rsidRPr="0015039B">
              <w:rPr>
                <w:b/>
                <w:bCs/>
              </w:rPr>
              <w:t>Result</w:t>
            </w:r>
          </w:p>
        </w:tc>
      </w:tr>
      <w:tr w:rsidR="0015039B" w:rsidRPr="0015039B" w14:paraId="6E94D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475D1" w14:textId="77777777" w:rsidR="0015039B" w:rsidRPr="0015039B" w:rsidRDefault="0015039B" w:rsidP="0015039B">
            <w:r w:rsidRPr="0015039B">
              <w:t>Total Tests</w:t>
            </w:r>
          </w:p>
        </w:tc>
        <w:tc>
          <w:tcPr>
            <w:tcW w:w="0" w:type="auto"/>
            <w:vAlign w:val="center"/>
            <w:hideMark/>
          </w:tcPr>
          <w:p w14:paraId="2A789264" w14:textId="77777777" w:rsidR="0015039B" w:rsidRPr="0015039B" w:rsidRDefault="0015039B" w:rsidP="0015039B">
            <w:r w:rsidRPr="0015039B">
              <w:t>23</w:t>
            </w:r>
          </w:p>
        </w:tc>
      </w:tr>
      <w:tr w:rsidR="0015039B" w:rsidRPr="0015039B" w14:paraId="17B6F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B4D40" w14:textId="77777777" w:rsidR="0015039B" w:rsidRPr="0015039B" w:rsidRDefault="0015039B" w:rsidP="0015039B">
            <w:r w:rsidRPr="0015039B">
              <w:t>Passed</w:t>
            </w:r>
          </w:p>
        </w:tc>
        <w:tc>
          <w:tcPr>
            <w:tcW w:w="0" w:type="auto"/>
            <w:vAlign w:val="center"/>
            <w:hideMark/>
          </w:tcPr>
          <w:p w14:paraId="7E1F7420" w14:textId="77777777" w:rsidR="0015039B" w:rsidRPr="0015039B" w:rsidRDefault="0015039B" w:rsidP="0015039B">
            <w:r w:rsidRPr="0015039B">
              <w:t>23</w:t>
            </w:r>
          </w:p>
        </w:tc>
      </w:tr>
      <w:tr w:rsidR="0015039B" w:rsidRPr="0015039B" w14:paraId="2A39E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4148" w14:textId="77777777" w:rsidR="0015039B" w:rsidRPr="0015039B" w:rsidRDefault="0015039B" w:rsidP="0015039B">
            <w:r w:rsidRPr="0015039B">
              <w:t>Failed</w:t>
            </w:r>
          </w:p>
        </w:tc>
        <w:tc>
          <w:tcPr>
            <w:tcW w:w="0" w:type="auto"/>
            <w:vAlign w:val="center"/>
            <w:hideMark/>
          </w:tcPr>
          <w:p w14:paraId="16934139" w14:textId="77777777" w:rsidR="0015039B" w:rsidRPr="0015039B" w:rsidRDefault="0015039B" w:rsidP="0015039B">
            <w:r w:rsidRPr="0015039B">
              <w:t>0</w:t>
            </w:r>
          </w:p>
        </w:tc>
      </w:tr>
    </w:tbl>
    <w:p w14:paraId="2CEF2DCD" w14:textId="20331154" w:rsidR="0015039B" w:rsidRPr="0015039B" w:rsidRDefault="0015039B" w:rsidP="0015039B"/>
    <w:p w14:paraId="0EAB9D2A" w14:textId="628D3444" w:rsidR="00294B6B" w:rsidRPr="00294B6B" w:rsidRDefault="00294B6B" w:rsidP="00294B6B">
      <w:pPr>
        <w:rPr>
          <w:b/>
          <w:bCs/>
        </w:rPr>
      </w:pPr>
      <w:r w:rsidRPr="00294B6B">
        <w:rPr>
          <w:b/>
          <w:bCs/>
        </w:rPr>
        <w:t xml:space="preserve">Engine Module </w:t>
      </w:r>
    </w:p>
    <w:p w14:paraId="68B918E4" w14:textId="77777777" w:rsidR="00294B6B" w:rsidRPr="00294B6B" w:rsidRDefault="00294B6B" w:rsidP="00294B6B">
      <w:pPr>
        <w:rPr>
          <w:b/>
          <w:bCs/>
        </w:rPr>
      </w:pPr>
      <w:r w:rsidRPr="00294B6B">
        <w:rPr>
          <w:b/>
          <w:bCs/>
        </w:rPr>
        <w:t>1. Overview of engine.py</w:t>
      </w:r>
    </w:p>
    <w:p w14:paraId="1FFCCB5B" w14:textId="77777777" w:rsidR="00294B6B" w:rsidRPr="00294B6B" w:rsidRDefault="00294B6B" w:rsidP="00294B6B">
      <w:r w:rsidRPr="00294B6B">
        <w:t>The engine.py module is responsible for the orchestration layer of the stock pattern detection system.</w:t>
      </w:r>
      <w:r w:rsidRPr="00294B6B">
        <w:br/>
        <w:t>Its main responsibilities include:</w:t>
      </w:r>
    </w:p>
    <w:p w14:paraId="40122472" w14:textId="77777777" w:rsidR="00294B6B" w:rsidRPr="00294B6B" w:rsidRDefault="00294B6B" w:rsidP="00294B6B">
      <w:pPr>
        <w:numPr>
          <w:ilvl w:val="0"/>
          <w:numId w:val="20"/>
        </w:numPr>
      </w:pPr>
      <w:r w:rsidRPr="00294B6B">
        <w:t xml:space="preserve">discovering enabled pattern classes </w:t>
      </w:r>
    </w:p>
    <w:p w14:paraId="130D00B5" w14:textId="77777777" w:rsidR="00294B6B" w:rsidRPr="00294B6B" w:rsidRDefault="00294B6B" w:rsidP="00294B6B">
      <w:pPr>
        <w:numPr>
          <w:ilvl w:val="0"/>
          <w:numId w:val="20"/>
        </w:numPr>
      </w:pPr>
      <w:r w:rsidRPr="00294B6B">
        <w:t xml:space="preserve">managing execution windows </w:t>
      </w:r>
    </w:p>
    <w:p w14:paraId="74E0EAAE" w14:textId="77777777" w:rsidR="00294B6B" w:rsidRPr="00294B6B" w:rsidRDefault="00294B6B" w:rsidP="00294B6B">
      <w:pPr>
        <w:numPr>
          <w:ilvl w:val="0"/>
          <w:numId w:val="20"/>
        </w:numPr>
      </w:pPr>
      <w:r w:rsidRPr="00294B6B">
        <w:t xml:space="preserve">running single and grouped pattern evaluations </w:t>
      </w:r>
    </w:p>
    <w:p w14:paraId="739807A0" w14:textId="77777777" w:rsidR="00294B6B" w:rsidRPr="00294B6B" w:rsidRDefault="00294B6B" w:rsidP="00294B6B">
      <w:pPr>
        <w:numPr>
          <w:ilvl w:val="0"/>
          <w:numId w:val="20"/>
        </w:numPr>
      </w:pPr>
      <w:r w:rsidRPr="00294B6B">
        <w:t xml:space="preserve">coordinating chart / candlestick / harmonic pattern pipelines </w:t>
      </w:r>
    </w:p>
    <w:p w14:paraId="2A696D0D" w14:textId="77777777" w:rsidR="00294B6B" w:rsidRPr="00294B6B" w:rsidRDefault="00294B6B" w:rsidP="00294B6B">
      <w:pPr>
        <w:numPr>
          <w:ilvl w:val="0"/>
          <w:numId w:val="20"/>
        </w:numPr>
      </w:pPr>
      <w:r w:rsidRPr="00294B6B">
        <w:t xml:space="preserve">handling parallel execution and fallback logic </w:t>
      </w:r>
    </w:p>
    <w:p w14:paraId="2989632A" w14:textId="77777777" w:rsidR="00294B6B" w:rsidRPr="00294B6B" w:rsidRDefault="00294B6B" w:rsidP="00294B6B">
      <w:pPr>
        <w:numPr>
          <w:ilvl w:val="0"/>
          <w:numId w:val="20"/>
        </w:numPr>
      </w:pPr>
      <w:r w:rsidRPr="00294B6B">
        <w:t xml:space="preserve">integrating with trend analysis and registry configuration </w:t>
      </w:r>
    </w:p>
    <w:p w14:paraId="30535E70" w14:textId="5E1B0D90" w:rsidR="00294B6B" w:rsidRPr="00294B6B" w:rsidRDefault="00294B6B" w:rsidP="00294B6B"/>
    <w:p w14:paraId="095AB0EE" w14:textId="77777777" w:rsidR="00294B6B" w:rsidRPr="00294B6B" w:rsidRDefault="00294B6B" w:rsidP="00294B6B">
      <w:pPr>
        <w:rPr>
          <w:b/>
          <w:bCs/>
        </w:rPr>
      </w:pPr>
      <w:r w:rsidRPr="00294B6B">
        <w:rPr>
          <w:b/>
          <w:bCs/>
        </w:rPr>
        <w:t>2. Intended Test Coverage</w:t>
      </w:r>
    </w:p>
    <w:p w14:paraId="77423D73" w14:textId="77777777" w:rsidR="00294B6B" w:rsidRPr="00294B6B" w:rsidRDefault="00294B6B" w:rsidP="00294B6B">
      <w:r w:rsidRPr="00294B6B">
        <w:t>The unit test suite for engine.py was designed to cover the following functional 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2"/>
        <w:gridCol w:w="5464"/>
      </w:tblGrid>
      <w:tr w:rsidR="00294B6B" w:rsidRPr="00294B6B" w14:paraId="1E9D14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C5E50" w14:textId="77777777" w:rsidR="00294B6B" w:rsidRPr="00294B6B" w:rsidRDefault="00294B6B" w:rsidP="00294B6B">
            <w:pPr>
              <w:rPr>
                <w:b/>
                <w:bCs/>
              </w:rPr>
            </w:pPr>
            <w:r w:rsidRPr="00294B6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DFAEE83" w14:textId="77777777" w:rsidR="00294B6B" w:rsidRPr="00294B6B" w:rsidRDefault="00294B6B" w:rsidP="00294B6B">
            <w:pPr>
              <w:rPr>
                <w:b/>
                <w:bCs/>
              </w:rPr>
            </w:pPr>
            <w:r w:rsidRPr="00294B6B">
              <w:rPr>
                <w:b/>
                <w:bCs/>
              </w:rPr>
              <w:t>Intended Coverage</w:t>
            </w:r>
          </w:p>
        </w:tc>
      </w:tr>
      <w:tr w:rsidR="00294B6B" w:rsidRPr="00294B6B" w14:paraId="12490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53E64" w14:textId="77777777" w:rsidR="00294B6B" w:rsidRPr="00294B6B" w:rsidRDefault="00294B6B" w:rsidP="00294B6B">
            <w:r w:rsidRPr="00294B6B">
              <w:t>_</w:t>
            </w:r>
            <w:proofErr w:type="spellStart"/>
            <w:r w:rsidRPr="00294B6B">
              <w:t>get_pattern_windows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73CEC" w14:textId="77777777" w:rsidR="00294B6B" w:rsidRPr="00294B6B" w:rsidRDefault="00294B6B" w:rsidP="00294B6B">
            <w:r w:rsidRPr="00294B6B">
              <w:t xml:space="preserve">Registry lookup and fallback </w:t>
            </w:r>
            <w:proofErr w:type="spellStart"/>
            <w:r w:rsidRPr="00294B6B">
              <w:t>behavior</w:t>
            </w:r>
            <w:proofErr w:type="spellEnd"/>
          </w:p>
        </w:tc>
      </w:tr>
      <w:tr w:rsidR="00294B6B" w:rsidRPr="00294B6B" w14:paraId="5B1D0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A2D3B" w14:textId="77777777" w:rsidR="00294B6B" w:rsidRPr="00294B6B" w:rsidRDefault="00294B6B" w:rsidP="00294B6B">
            <w:r w:rsidRPr="00294B6B">
              <w:t>_</w:t>
            </w:r>
            <w:proofErr w:type="spellStart"/>
            <w:r w:rsidRPr="00294B6B">
              <w:t>get_pretrend_window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5FBE4" w14:textId="77777777" w:rsidR="00294B6B" w:rsidRPr="00294B6B" w:rsidRDefault="00294B6B" w:rsidP="00294B6B">
            <w:proofErr w:type="spellStart"/>
            <w:r w:rsidRPr="00294B6B">
              <w:t>Pretrend</w:t>
            </w:r>
            <w:proofErr w:type="spellEnd"/>
            <w:r w:rsidRPr="00294B6B">
              <w:t xml:space="preserve"> window lookup and default fallback</w:t>
            </w:r>
          </w:p>
        </w:tc>
      </w:tr>
      <w:tr w:rsidR="00294B6B" w:rsidRPr="00294B6B" w14:paraId="5B035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2E0D5" w14:textId="77777777" w:rsidR="00294B6B" w:rsidRPr="00294B6B" w:rsidRDefault="00294B6B" w:rsidP="00294B6B">
            <w:r w:rsidRPr="00294B6B">
              <w:t>_</w:t>
            </w:r>
            <w:proofErr w:type="spellStart"/>
            <w:r w:rsidRPr="00294B6B">
              <w:t>single_pattern_exec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7F809" w14:textId="77777777" w:rsidR="00294B6B" w:rsidRPr="00294B6B" w:rsidRDefault="00294B6B" w:rsidP="00294B6B">
            <w:r w:rsidRPr="00294B6B">
              <w:t>Single pattern execution, signal extraction, trend analysis integration, exception handling</w:t>
            </w:r>
          </w:p>
        </w:tc>
      </w:tr>
      <w:tr w:rsidR="00294B6B" w:rsidRPr="00294B6B" w14:paraId="1B58E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0B1C6" w14:textId="77777777" w:rsidR="00294B6B" w:rsidRPr="00294B6B" w:rsidRDefault="00294B6B" w:rsidP="00294B6B">
            <w:r w:rsidRPr="00294B6B">
              <w:t>_</w:t>
            </w:r>
            <w:proofErr w:type="spellStart"/>
            <w:r w:rsidRPr="00294B6B">
              <w:t>group_pattern_exec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0CB6D" w14:textId="77777777" w:rsidR="00294B6B" w:rsidRPr="00294B6B" w:rsidRDefault="00294B6B" w:rsidP="00294B6B">
            <w:r w:rsidRPr="00294B6B">
              <w:t>Parallel grouped execution, confirmed-result collection, handling failing patterns</w:t>
            </w:r>
          </w:p>
        </w:tc>
      </w:tr>
      <w:tr w:rsidR="00294B6B" w:rsidRPr="00294B6B" w14:paraId="086B3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BF144" w14:textId="77777777" w:rsidR="00294B6B" w:rsidRPr="00294B6B" w:rsidRDefault="00294B6B" w:rsidP="00294B6B">
            <w:proofErr w:type="spellStart"/>
            <w:r w:rsidRPr="00294B6B">
              <w:t>get_patterns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38D95" w14:textId="77777777" w:rsidR="00294B6B" w:rsidRPr="00294B6B" w:rsidRDefault="00294B6B" w:rsidP="00294B6B">
            <w:r w:rsidRPr="00294B6B">
              <w:t>Dynamic pattern discovery from packages, enabled/disabled filtering, import failure handling</w:t>
            </w:r>
          </w:p>
        </w:tc>
      </w:tr>
      <w:tr w:rsidR="00294B6B" w:rsidRPr="00294B6B" w14:paraId="5BDC1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8248E" w14:textId="77777777" w:rsidR="00294B6B" w:rsidRPr="00294B6B" w:rsidRDefault="00294B6B" w:rsidP="00294B6B">
            <w:proofErr w:type="spellStart"/>
            <w:r w:rsidRPr="00294B6B">
              <w:t>execute_patterns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F1E5A" w14:textId="77777777" w:rsidR="00294B6B" w:rsidRPr="00294B6B" w:rsidRDefault="00294B6B" w:rsidP="00294B6B">
            <w:r w:rsidRPr="00294B6B">
              <w:t xml:space="preserve">Sliding-window execution, confidence filtering, window limit </w:t>
            </w:r>
            <w:proofErr w:type="spellStart"/>
            <w:r w:rsidRPr="00294B6B">
              <w:t>behavior</w:t>
            </w:r>
            <w:proofErr w:type="spellEnd"/>
          </w:p>
        </w:tc>
      </w:tr>
      <w:tr w:rsidR="00294B6B" w:rsidRPr="00294B6B" w14:paraId="615D2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29223" w14:textId="77777777" w:rsidR="00294B6B" w:rsidRPr="00294B6B" w:rsidRDefault="00294B6B" w:rsidP="00294B6B">
            <w:proofErr w:type="spellStart"/>
            <w:r w:rsidRPr="00294B6B">
              <w:t>chart_patterns_exec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D0747" w14:textId="77777777" w:rsidR="00294B6B" w:rsidRPr="00294B6B" w:rsidRDefault="00294B6B" w:rsidP="00294B6B">
            <w:r w:rsidRPr="00294B6B">
              <w:t>Category-level execution and minimum-candle validation</w:t>
            </w:r>
          </w:p>
        </w:tc>
      </w:tr>
      <w:tr w:rsidR="00294B6B" w:rsidRPr="00294B6B" w14:paraId="690F4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F450" w14:textId="77777777" w:rsidR="00294B6B" w:rsidRPr="00294B6B" w:rsidRDefault="00294B6B" w:rsidP="00294B6B">
            <w:proofErr w:type="spellStart"/>
            <w:r w:rsidRPr="00294B6B">
              <w:t>candlestick_patterns_exec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B8E4F" w14:textId="77777777" w:rsidR="00294B6B" w:rsidRPr="00294B6B" w:rsidRDefault="00294B6B" w:rsidP="00294B6B">
            <w:r w:rsidRPr="00294B6B">
              <w:t>Category-level execution and minimum-candle validation</w:t>
            </w:r>
          </w:p>
        </w:tc>
      </w:tr>
      <w:tr w:rsidR="00294B6B" w:rsidRPr="00294B6B" w14:paraId="52B07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AB8EE" w14:textId="77777777" w:rsidR="00294B6B" w:rsidRPr="00294B6B" w:rsidRDefault="00294B6B" w:rsidP="00294B6B">
            <w:proofErr w:type="spellStart"/>
            <w:r w:rsidRPr="00294B6B">
              <w:t>harmonic_patterns_exec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53EA0" w14:textId="77777777" w:rsidR="00294B6B" w:rsidRPr="00294B6B" w:rsidRDefault="00294B6B" w:rsidP="00294B6B">
            <w:r w:rsidRPr="00294B6B">
              <w:t>Category-level execution and minimum-candle validation</w:t>
            </w:r>
          </w:p>
        </w:tc>
      </w:tr>
      <w:tr w:rsidR="00294B6B" w:rsidRPr="00294B6B" w14:paraId="1C5A7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611A1" w14:textId="77777777" w:rsidR="00294B6B" w:rsidRPr="00294B6B" w:rsidRDefault="00294B6B" w:rsidP="00294B6B">
            <w:proofErr w:type="spellStart"/>
            <w:r w:rsidRPr="00294B6B">
              <w:t>exec_all_patterns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F20D0" w14:textId="77777777" w:rsidR="00294B6B" w:rsidRPr="00294B6B" w:rsidRDefault="00294B6B" w:rsidP="00294B6B">
            <w:r w:rsidRPr="00294B6B">
              <w:t>Process-pool execution and in-process fallback</w:t>
            </w:r>
          </w:p>
        </w:tc>
      </w:tr>
      <w:tr w:rsidR="00294B6B" w:rsidRPr="00294B6B" w14:paraId="2D7F7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17557" w14:textId="77777777" w:rsidR="00294B6B" w:rsidRPr="00294B6B" w:rsidRDefault="00294B6B" w:rsidP="00294B6B">
            <w:proofErr w:type="spellStart"/>
            <w:r w:rsidRPr="00294B6B">
              <w:t>exec_pattern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F759A" w14:textId="77777777" w:rsidR="00294B6B" w:rsidRPr="00294B6B" w:rsidRDefault="00294B6B" w:rsidP="00294B6B">
            <w:r w:rsidRPr="00294B6B">
              <w:t>Single-pattern execution entry point and boundary checks</w:t>
            </w:r>
          </w:p>
        </w:tc>
      </w:tr>
    </w:tbl>
    <w:p w14:paraId="0EFD4D6C" w14:textId="4EE426A0" w:rsidR="00294B6B" w:rsidRDefault="00294B6B" w:rsidP="00294B6B"/>
    <w:p w14:paraId="6B87BEBC" w14:textId="77777777" w:rsidR="007A59A3" w:rsidRPr="007A59A3" w:rsidRDefault="007A59A3" w:rsidP="007A59A3">
      <w:pPr>
        <w:rPr>
          <w:b/>
          <w:bCs/>
        </w:rPr>
      </w:pPr>
      <w:r w:rsidRPr="007A59A3">
        <w:rPr>
          <w:b/>
          <w:bCs/>
        </w:rPr>
        <w:t>3. Test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776"/>
      </w:tblGrid>
      <w:tr w:rsidR="007A59A3" w:rsidRPr="007A59A3" w14:paraId="74CFE2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D3319" w14:textId="77777777" w:rsidR="007A59A3" w:rsidRPr="007A59A3" w:rsidRDefault="007A59A3" w:rsidP="007A59A3">
            <w:pPr>
              <w:rPr>
                <w:b/>
                <w:bCs/>
              </w:rPr>
            </w:pPr>
            <w:r w:rsidRPr="007A59A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C8E2935" w14:textId="77777777" w:rsidR="007A59A3" w:rsidRPr="007A59A3" w:rsidRDefault="007A59A3" w:rsidP="007A59A3">
            <w:pPr>
              <w:rPr>
                <w:b/>
                <w:bCs/>
              </w:rPr>
            </w:pPr>
            <w:r w:rsidRPr="007A59A3">
              <w:rPr>
                <w:b/>
                <w:bCs/>
              </w:rPr>
              <w:t>Result</w:t>
            </w:r>
          </w:p>
        </w:tc>
      </w:tr>
      <w:tr w:rsidR="007A59A3" w:rsidRPr="007A59A3" w14:paraId="252C5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C23C3" w14:textId="77777777" w:rsidR="007A59A3" w:rsidRPr="007A59A3" w:rsidRDefault="007A59A3" w:rsidP="007A59A3">
            <w:r w:rsidRPr="007A59A3">
              <w:t>Total Tests</w:t>
            </w:r>
          </w:p>
        </w:tc>
        <w:tc>
          <w:tcPr>
            <w:tcW w:w="0" w:type="auto"/>
            <w:vAlign w:val="center"/>
            <w:hideMark/>
          </w:tcPr>
          <w:p w14:paraId="4664D42B" w14:textId="77777777" w:rsidR="007A59A3" w:rsidRPr="007A59A3" w:rsidRDefault="007A59A3" w:rsidP="007A59A3">
            <w:r w:rsidRPr="007A59A3">
              <w:t>28</w:t>
            </w:r>
          </w:p>
        </w:tc>
      </w:tr>
      <w:tr w:rsidR="007A59A3" w:rsidRPr="007A59A3" w14:paraId="2277B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0452F" w14:textId="77777777" w:rsidR="007A59A3" w:rsidRPr="007A59A3" w:rsidRDefault="007A59A3" w:rsidP="007A59A3">
            <w:r w:rsidRPr="007A59A3">
              <w:lastRenderedPageBreak/>
              <w:t>Passed</w:t>
            </w:r>
          </w:p>
        </w:tc>
        <w:tc>
          <w:tcPr>
            <w:tcW w:w="0" w:type="auto"/>
            <w:vAlign w:val="center"/>
            <w:hideMark/>
          </w:tcPr>
          <w:p w14:paraId="23DAF863" w14:textId="77777777" w:rsidR="007A59A3" w:rsidRPr="007A59A3" w:rsidRDefault="007A59A3" w:rsidP="007A59A3">
            <w:r w:rsidRPr="007A59A3">
              <w:t>13</w:t>
            </w:r>
          </w:p>
        </w:tc>
      </w:tr>
      <w:tr w:rsidR="007A59A3" w:rsidRPr="007A59A3" w14:paraId="7C03F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709FD" w14:textId="77777777" w:rsidR="007A59A3" w:rsidRPr="007A59A3" w:rsidRDefault="007A59A3" w:rsidP="007A59A3">
            <w:r w:rsidRPr="007A59A3">
              <w:t>Failed</w:t>
            </w:r>
          </w:p>
        </w:tc>
        <w:tc>
          <w:tcPr>
            <w:tcW w:w="0" w:type="auto"/>
            <w:vAlign w:val="center"/>
            <w:hideMark/>
          </w:tcPr>
          <w:p w14:paraId="2E472FDD" w14:textId="77777777" w:rsidR="007A59A3" w:rsidRPr="007A59A3" w:rsidRDefault="007A59A3" w:rsidP="007A59A3">
            <w:r w:rsidRPr="007A59A3">
              <w:t>15</w:t>
            </w:r>
          </w:p>
        </w:tc>
      </w:tr>
      <w:tr w:rsidR="007A59A3" w:rsidRPr="007A59A3" w14:paraId="78D1B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4168D" w14:textId="77777777" w:rsidR="007A59A3" w:rsidRPr="007A59A3" w:rsidRDefault="007A59A3" w:rsidP="007A59A3">
            <w:r w:rsidRPr="007A59A3">
              <w:t>Errors</w:t>
            </w:r>
          </w:p>
        </w:tc>
        <w:tc>
          <w:tcPr>
            <w:tcW w:w="0" w:type="auto"/>
            <w:vAlign w:val="center"/>
            <w:hideMark/>
          </w:tcPr>
          <w:p w14:paraId="2C41F145" w14:textId="77777777" w:rsidR="007A59A3" w:rsidRPr="007A59A3" w:rsidRDefault="007A59A3" w:rsidP="007A59A3">
            <w:r w:rsidRPr="007A59A3">
              <w:t>1</w:t>
            </w:r>
          </w:p>
        </w:tc>
      </w:tr>
    </w:tbl>
    <w:p w14:paraId="6F3B03E6" w14:textId="7510422B" w:rsidR="007A59A3" w:rsidRPr="007A59A3" w:rsidRDefault="007A59A3" w:rsidP="007A59A3"/>
    <w:p w14:paraId="46117641" w14:textId="77777777" w:rsidR="007A59A3" w:rsidRPr="007A59A3" w:rsidRDefault="007A59A3" w:rsidP="007A59A3">
      <w:pPr>
        <w:rPr>
          <w:b/>
          <w:bCs/>
        </w:rPr>
      </w:pPr>
      <w:r w:rsidRPr="007A59A3">
        <w:rPr>
          <w:b/>
          <w:bCs/>
        </w:rPr>
        <w:t>4. Main Failure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4"/>
        <w:gridCol w:w="730"/>
        <w:gridCol w:w="4082"/>
      </w:tblGrid>
      <w:tr w:rsidR="007A59A3" w:rsidRPr="007A59A3" w14:paraId="2EF4DA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6A63E" w14:textId="77777777" w:rsidR="007A59A3" w:rsidRPr="007A59A3" w:rsidRDefault="007A59A3" w:rsidP="007A59A3">
            <w:pPr>
              <w:rPr>
                <w:b/>
                <w:bCs/>
              </w:rPr>
            </w:pPr>
            <w:r w:rsidRPr="007A59A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024889E" w14:textId="77777777" w:rsidR="007A59A3" w:rsidRPr="007A59A3" w:rsidRDefault="007A59A3" w:rsidP="007A59A3">
            <w:pPr>
              <w:rPr>
                <w:b/>
                <w:bCs/>
              </w:rPr>
            </w:pPr>
            <w:r w:rsidRPr="007A59A3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5499E50C" w14:textId="77777777" w:rsidR="007A59A3" w:rsidRPr="007A59A3" w:rsidRDefault="007A59A3" w:rsidP="007A59A3">
            <w:pPr>
              <w:rPr>
                <w:b/>
                <w:bCs/>
              </w:rPr>
            </w:pPr>
            <w:r w:rsidRPr="007A59A3">
              <w:rPr>
                <w:b/>
                <w:bCs/>
              </w:rPr>
              <w:t>Cause</w:t>
            </w:r>
          </w:p>
        </w:tc>
      </w:tr>
      <w:tr w:rsidR="007A59A3" w:rsidRPr="007A59A3" w14:paraId="5DB1C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C2BA4" w14:textId="77777777" w:rsidR="007A59A3" w:rsidRPr="007A59A3" w:rsidRDefault="007A59A3" w:rsidP="007A59A3">
            <w:r w:rsidRPr="007A59A3">
              <w:t>Abstract dummy pattern instantiation failure</w:t>
            </w:r>
          </w:p>
        </w:tc>
        <w:tc>
          <w:tcPr>
            <w:tcW w:w="0" w:type="auto"/>
            <w:vAlign w:val="center"/>
            <w:hideMark/>
          </w:tcPr>
          <w:p w14:paraId="0AD2F438" w14:textId="77777777" w:rsidR="007A59A3" w:rsidRPr="007A59A3" w:rsidRDefault="007A59A3" w:rsidP="007A59A3">
            <w:r w:rsidRPr="007A59A3">
              <w:t>15</w:t>
            </w:r>
          </w:p>
        </w:tc>
        <w:tc>
          <w:tcPr>
            <w:tcW w:w="0" w:type="auto"/>
            <w:vAlign w:val="center"/>
            <w:hideMark/>
          </w:tcPr>
          <w:p w14:paraId="59EFC051" w14:textId="77777777" w:rsidR="007A59A3" w:rsidRPr="007A59A3" w:rsidRDefault="007A59A3" w:rsidP="007A59A3">
            <w:r w:rsidRPr="007A59A3">
              <w:t>Test doubles did not implement _</w:t>
            </w:r>
            <w:proofErr w:type="gramStart"/>
            <w:r w:rsidRPr="007A59A3">
              <w:t>run(</w:t>
            </w:r>
            <w:proofErr w:type="gramEnd"/>
            <w:r w:rsidRPr="007A59A3">
              <w:t>)</w:t>
            </w:r>
          </w:p>
        </w:tc>
      </w:tr>
      <w:tr w:rsidR="007A59A3" w:rsidRPr="007A59A3" w14:paraId="41C04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9FC7C" w14:textId="77777777" w:rsidR="007A59A3" w:rsidRPr="007A59A3" w:rsidRDefault="007A59A3" w:rsidP="007A59A3">
            <w:proofErr w:type="spellStart"/>
            <w:r w:rsidRPr="007A59A3">
              <w:t>TrendAnalysis</w:t>
            </w:r>
            <w:proofErr w:type="spellEnd"/>
            <w:r w:rsidRPr="007A59A3">
              <w:t xml:space="preserve"> </w:t>
            </w:r>
            <w:proofErr w:type="spellStart"/>
            <w:r w:rsidRPr="007A59A3">
              <w:t>monkeypatch</w:t>
            </w:r>
            <w:proofErr w:type="spellEnd"/>
            <w:r w:rsidRPr="007A59A3">
              <w:t xml:space="preserve"> failure</w:t>
            </w:r>
          </w:p>
        </w:tc>
        <w:tc>
          <w:tcPr>
            <w:tcW w:w="0" w:type="auto"/>
            <w:vAlign w:val="center"/>
            <w:hideMark/>
          </w:tcPr>
          <w:p w14:paraId="7F37DE1C" w14:textId="77777777" w:rsidR="007A59A3" w:rsidRPr="007A59A3" w:rsidRDefault="007A59A3" w:rsidP="007A59A3">
            <w:r w:rsidRPr="007A59A3">
              <w:t>1</w:t>
            </w:r>
          </w:p>
        </w:tc>
        <w:tc>
          <w:tcPr>
            <w:tcW w:w="0" w:type="auto"/>
            <w:vAlign w:val="center"/>
            <w:hideMark/>
          </w:tcPr>
          <w:p w14:paraId="1D50D9CD" w14:textId="77777777" w:rsidR="007A59A3" w:rsidRPr="007A59A3" w:rsidRDefault="007A59A3" w:rsidP="007A59A3">
            <w:r w:rsidRPr="007A59A3">
              <w:t xml:space="preserve">Incompatible patching of </w:t>
            </w:r>
            <w:proofErr w:type="spellStart"/>
            <w:r w:rsidRPr="007A59A3">
              <w:t>Pydantic</w:t>
            </w:r>
            <w:proofErr w:type="spellEnd"/>
            <w:r w:rsidRPr="007A59A3">
              <w:t>-managed instance</w:t>
            </w:r>
          </w:p>
        </w:tc>
      </w:tr>
    </w:tbl>
    <w:p w14:paraId="6E03E71D" w14:textId="77777777" w:rsidR="007A59A3" w:rsidRPr="00294B6B" w:rsidRDefault="007A59A3" w:rsidP="00294B6B"/>
    <w:sectPr w:rsidR="007A59A3" w:rsidRPr="00294B6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485D"/>
    <w:multiLevelType w:val="multilevel"/>
    <w:tmpl w:val="AA08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5789E"/>
    <w:multiLevelType w:val="multilevel"/>
    <w:tmpl w:val="1B5C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F6D40"/>
    <w:multiLevelType w:val="multilevel"/>
    <w:tmpl w:val="FB22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E12E7"/>
    <w:multiLevelType w:val="multilevel"/>
    <w:tmpl w:val="B09E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451C7"/>
    <w:multiLevelType w:val="multilevel"/>
    <w:tmpl w:val="EA66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C503A"/>
    <w:multiLevelType w:val="multilevel"/>
    <w:tmpl w:val="346A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C09B9"/>
    <w:multiLevelType w:val="multilevel"/>
    <w:tmpl w:val="82F2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53DAB"/>
    <w:multiLevelType w:val="multilevel"/>
    <w:tmpl w:val="076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970E4"/>
    <w:multiLevelType w:val="multilevel"/>
    <w:tmpl w:val="727E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F3D98"/>
    <w:multiLevelType w:val="multilevel"/>
    <w:tmpl w:val="800E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A00B6"/>
    <w:multiLevelType w:val="multilevel"/>
    <w:tmpl w:val="DD04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46B46"/>
    <w:multiLevelType w:val="multilevel"/>
    <w:tmpl w:val="6564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16701C"/>
    <w:multiLevelType w:val="multilevel"/>
    <w:tmpl w:val="7E0C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C52319"/>
    <w:multiLevelType w:val="multilevel"/>
    <w:tmpl w:val="83CC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942025"/>
    <w:multiLevelType w:val="multilevel"/>
    <w:tmpl w:val="AAA6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9464AF"/>
    <w:multiLevelType w:val="multilevel"/>
    <w:tmpl w:val="8E22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CB22DA"/>
    <w:multiLevelType w:val="multilevel"/>
    <w:tmpl w:val="8064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DC72A1"/>
    <w:multiLevelType w:val="multilevel"/>
    <w:tmpl w:val="A8AC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B558D2"/>
    <w:multiLevelType w:val="multilevel"/>
    <w:tmpl w:val="65EC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EE7F39"/>
    <w:multiLevelType w:val="multilevel"/>
    <w:tmpl w:val="F90A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4789A"/>
    <w:multiLevelType w:val="multilevel"/>
    <w:tmpl w:val="0E58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937D66"/>
    <w:multiLevelType w:val="multilevel"/>
    <w:tmpl w:val="26CC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076BA0"/>
    <w:multiLevelType w:val="multilevel"/>
    <w:tmpl w:val="4E9C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91005D"/>
    <w:multiLevelType w:val="multilevel"/>
    <w:tmpl w:val="59F4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D57C40"/>
    <w:multiLevelType w:val="multilevel"/>
    <w:tmpl w:val="0BAA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6E3470"/>
    <w:multiLevelType w:val="multilevel"/>
    <w:tmpl w:val="CB02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2D088D"/>
    <w:multiLevelType w:val="multilevel"/>
    <w:tmpl w:val="8DF4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4B031D"/>
    <w:multiLevelType w:val="multilevel"/>
    <w:tmpl w:val="48DA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BD5039"/>
    <w:multiLevelType w:val="multilevel"/>
    <w:tmpl w:val="DA66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6A1CCE"/>
    <w:multiLevelType w:val="multilevel"/>
    <w:tmpl w:val="6716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BF2764"/>
    <w:multiLevelType w:val="multilevel"/>
    <w:tmpl w:val="CAB2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7800">
    <w:abstractNumId w:val="14"/>
  </w:num>
  <w:num w:numId="2" w16cid:durableId="1036009616">
    <w:abstractNumId w:val="13"/>
  </w:num>
  <w:num w:numId="3" w16cid:durableId="440104722">
    <w:abstractNumId w:val="7"/>
  </w:num>
  <w:num w:numId="4" w16cid:durableId="197281168">
    <w:abstractNumId w:val="9"/>
  </w:num>
  <w:num w:numId="5" w16cid:durableId="211886114">
    <w:abstractNumId w:val="16"/>
  </w:num>
  <w:num w:numId="6" w16cid:durableId="940914095">
    <w:abstractNumId w:val="30"/>
  </w:num>
  <w:num w:numId="7" w16cid:durableId="1133906979">
    <w:abstractNumId w:val="10"/>
  </w:num>
  <w:num w:numId="8" w16cid:durableId="1858493998">
    <w:abstractNumId w:val="24"/>
  </w:num>
  <w:num w:numId="9" w16cid:durableId="607391740">
    <w:abstractNumId w:val="20"/>
  </w:num>
  <w:num w:numId="10" w16cid:durableId="109596449">
    <w:abstractNumId w:val="19"/>
  </w:num>
  <w:num w:numId="11" w16cid:durableId="1749883000">
    <w:abstractNumId w:val="18"/>
  </w:num>
  <w:num w:numId="12" w16cid:durableId="1000237825">
    <w:abstractNumId w:val="22"/>
  </w:num>
  <w:num w:numId="13" w16cid:durableId="913860086">
    <w:abstractNumId w:val="15"/>
  </w:num>
  <w:num w:numId="14" w16cid:durableId="1942953081">
    <w:abstractNumId w:val="17"/>
  </w:num>
  <w:num w:numId="15" w16cid:durableId="1394616990">
    <w:abstractNumId w:val="26"/>
  </w:num>
  <w:num w:numId="16" w16cid:durableId="1563131158">
    <w:abstractNumId w:val="8"/>
  </w:num>
  <w:num w:numId="17" w16cid:durableId="1883445326">
    <w:abstractNumId w:val="6"/>
  </w:num>
  <w:num w:numId="18" w16cid:durableId="553737472">
    <w:abstractNumId w:val="2"/>
  </w:num>
  <w:num w:numId="19" w16cid:durableId="1764184718">
    <w:abstractNumId w:val="4"/>
  </w:num>
  <w:num w:numId="20" w16cid:durableId="26951140">
    <w:abstractNumId w:val="27"/>
  </w:num>
  <w:num w:numId="21" w16cid:durableId="779255777">
    <w:abstractNumId w:val="23"/>
  </w:num>
  <w:num w:numId="22" w16cid:durableId="1504392661">
    <w:abstractNumId w:val="12"/>
  </w:num>
  <w:num w:numId="23" w16cid:durableId="137232990">
    <w:abstractNumId w:val="3"/>
  </w:num>
  <w:num w:numId="24" w16cid:durableId="1932621384">
    <w:abstractNumId w:val="29"/>
  </w:num>
  <w:num w:numId="25" w16cid:durableId="360939193">
    <w:abstractNumId w:val="1"/>
  </w:num>
  <w:num w:numId="26" w16cid:durableId="1514417123">
    <w:abstractNumId w:val="11"/>
  </w:num>
  <w:num w:numId="27" w16cid:durableId="1639534103">
    <w:abstractNumId w:val="21"/>
  </w:num>
  <w:num w:numId="28" w16cid:durableId="1957759610">
    <w:abstractNumId w:val="28"/>
  </w:num>
  <w:num w:numId="29" w16cid:durableId="444159781">
    <w:abstractNumId w:val="25"/>
  </w:num>
  <w:num w:numId="30" w16cid:durableId="1598177854">
    <w:abstractNumId w:val="0"/>
  </w:num>
  <w:num w:numId="31" w16cid:durableId="5132300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53C"/>
    <w:rsid w:val="0015039B"/>
    <w:rsid w:val="0021069E"/>
    <w:rsid w:val="00294B6B"/>
    <w:rsid w:val="002D2A00"/>
    <w:rsid w:val="0054553C"/>
    <w:rsid w:val="007A59A3"/>
    <w:rsid w:val="00C16A27"/>
    <w:rsid w:val="00D43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D905A"/>
  <w15:chartTrackingRefBased/>
  <w15:docId w15:val="{F1F8858F-FF20-4F03-8BD7-AB0D765E3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5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5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5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5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5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5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5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5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5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5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545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545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5455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54553C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5455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54553C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55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5455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5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5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5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5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5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55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55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55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5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55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5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6</Pages>
  <Words>539</Words>
  <Characters>3687</Characters>
  <Application>Microsoft Office Word</Application>
  <DocSecurity>0</DocSecurity>
  <Lines>167</Lines>
  <Paragraphs>169</Paragraphs>
  <ScaleCrop>false</ScaleCrop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天祺 陆</dc:creator>
  <cp:keywords/>
  <dc:description/>
  <cp:lastModifiedBy>天祺 陆</cp:lastModifiedBy>
  <cp:revision>1</cp:revision>
  <dcterms:created xsi:type="dcterms:W3CDTF">2026-04-17T03:45:00Z</dcterms:created>
  <dcterms:modified xsi:type="dcterms:W3CDTF">2026-04-17T06:37:00Z</dcterms:modified>
</cp:coreProperties>
</file>