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2D42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F07C53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🛠</w:t>
      </w:r>
      <w:r w:rsidRPr="00F07C5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️ Manual de Uso (Operador)</w:t>
      </w:r>
    </w:p>
    <w:p w14:paraId="4D8F3F5A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Pantalla Principal y Controles</w:t>
      </w:r>
    </w:p>
    <w:p w14:paraId="0B7E3BA3" w14:textId="77777777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Al encender el termostato, verás la pantalla de control principal con la siguiente información:</w:t>
      </w:r>
    </w:p>
    <w:p w14:paraId="04C28AD3" w14:textId="77777777" w:rsidR="00F07C53" w:rsidRPr="00F07C53" w:rsidRDefault="00F07C53" w:rsidP="00F0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Temp</w:t>
      </w:r>
      <w:proofErr w:type="spellEnd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temperatura actual que está midiendo el sensor.</w:t>
      </w:r>
    </w:p>
    <w:p w14:paraId="36547361" w14:textId="77777777" w:rsidR="00F07C53" w:rsidRPr="00F07C53" w:rsidRDefault="00F07C53" w:rsidP="00F0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Set: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punto de ajuste (</w:t>
      </w:r>
      <w:proofErr w:type="spellStart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setpoint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), que es la temperatura deseada.</w:t>
      </w:r>
    </w:p>
    <w:p w14:paraId="60DB28F4" w14:textId="77777777" w:rsidR="00F07C53" w:rsidRPr="00F07C53" w:rsidRDefault="00F07C53" w:rsidP="00F0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Estado: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Indica si el sistema de control está ACTIVO o APAGADO.</w:t>
      </w:r>
    </w:p>
    <w:p w14:paraId="52BEF4E0" w14:textId="77777777" w:rsidR="00F07C53" w:rsidRPr="00F07C53" w:rsidRDefault="00F07C53" w:rsidP="00F0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Calef</w:t>
      </w:r>
      <w:proofErr w:type="spellEnd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Muestra si el termostato está CALENTANDO (activando la salida) o está OFF.</w:t>
      </w:r>
    </w:p>
    <w:p w14:paraId="02C52639" w14:textId="77777777" w:rsidR="00F07C53" w:rsidRPr="00F07C53" w:rsidRDefault="00F07C53" w:rsidP="00F0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Muestra si la salida está configurada para un SSR o para un MOSFET.</w:t>
      </w:r>
    </w:p>
    <w:p w14:paraId="6057FAF3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Ajuste de Temperatura (</w:t>
      </w: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Setpoint</w:t>
      </w:r>
      <w:proofErr w:type="spellEnd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14:paraId="2A43167F" w14:textId="77777777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cambiar la temperatura deseada, simplemente </w:t>
      </w: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gira el </w:t>
      </w: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encoder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El valor del </w:t>
      </w: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Set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cambiará en la pantalla.</w:t>
      </w:r>
    </w:p>
    <w:p w14:paraId="6AC2C4ED" w14:textId="77777777" w:rsidR="00F07C53" w:rsidRPr="00F07C53" w:rsidRDefault="00F07C53" w:rsidP="00F0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Gira a la derecha: Aumenta la temperatura.</w:t>
      </w:r>
    </w:p>
    <w:p w14:paraId="4D099A2E" w14:textId="77777777" w:rsidR="00F07C53" w:rsidRPr="00F07C53" w:rsidRDefault="00F07C53" w:rsidP="00F0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Gira a la izquierda: Disminuye la temperatura.</w:t>
      </w:r>
    </w:p>
    <w:p w14:paraId="046CA7A3" w14:textId="77777777" w:rsidR="00F07C53" w:rsidRPr="00F07C53" w:rsidRDefault="00F07C53" w:rsidP="00F07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ℹ️ </w:t>
      </w: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Consejo: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giras el </w:t>
      </w:r>
      <w:proofErr w:type="spellStart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encoder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rápidamente, el valor cambiará en incrementos de 10°C para agilizar el ajuste.</w:t>
      </w:r>
    </w:p>
    <w:p w14:paraId="5767D248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Ingreso al Menú Principal</w:t>
      </w:r>
    </w:p>
    <w:p w14:paraId="44FB0B98" w14:textId="77777777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acceder a todas las configuraciones, </w:t>
      </w: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presiona el botón del </w:t>
      </w: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encoder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vez. Esto te llevará al </w:t>
      </w: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Menú Principal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DF88E39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Navegación en los Menús</w:t>
      </w:r>
    </w:p>
    <w:p w14:paraId="73750FE6" w14:textId="77777777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Una vez dentro de un menú, la navegación es muy simple:</w:t>
      </w:r>
    </w:p>
    <w:p w14:paraId="6CEFD9AC" w14:textId="77777777" w:rsidR="00F07C53" w:rsidRPr="00F07C53" w:rsidRDefault="00F07C53" w:rsidP="00F0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Gira el </w:t>
      </w: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encoder</w:t>
      </w:r>
      <w:proofErr w:type="spellEnd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moverte entre las opciones del menú. El símbolo </w:t>
      </w: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indicará la opción seleccionada.</w:t>
      </w:r>
    </w:p>
    <w:p w14:paraId="487E83B6" w14:textId="77777777" w:rsidR="00F07C53" w:rsidRPr="00F07C53" w:rsidRDefault="00F07C53" w:rsidP="00F0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Presiona el botón: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seleccionar la opción marcada y entrar en el siguiente submenú.</w:t>
      </w:r>
    </w:p>
    <w:p w14:paraId="388FAA12" w14:textId="77777777" w:rsidR="00F07C53" w:rsidRPr="00F07C53" w:rsidRDefault="00F07C53" w:rsidP="00F0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Mantén presionado el botón (1 segundo):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volver al menú anterior o salir de una configuración, guardando los cambios si aplica.</w:t>
      </w:r>
    </w:p>
    <w:p w14:paraId="7A7C3CEB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5. Opciones del Menú Principal</w:t>
      </w:r>
    </w:p>
    <w:p w14:paraId="0B39EF0C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Activar / </w:t>
      </w: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Desac</w:t>
      </w:r>
      <w:proofErr w:type="spellEnd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encender o apagar el control de temperatura. Cuando está apagado, la salida no se activa.</w:t>
      </w:r>
    </w:p>
    <w:p w14:paraId="48945396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Opciones Avanzadas: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da acceso a la configuración de PID, ON/OFF, alarmas y tipo de salida.</w:t>
      </w:r>
    </w:p>
    <w:p w14:paraId="7D576C1E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Manual: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permite controlar la potencia de salida directamente, sin un control de temperatura.</w:t>
      </w:r>
    </w:p>
    <w:p w14:paraId="1DDBB7CE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Calibración: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Sirve para ajustar la lectura de temperatura del sensor.</w:t>
      </w:r>
    </w:p>
    <w:p w14:paraId="11272BE3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 Salida: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Activa la salida de forma manual para probar el calentador.</w:t>
      </w:r>
    </w:p>
    <w:p w14:paraId="26CB52F9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Acerca de: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Muestra información sobre el software.</w:t>
      </w:r>
    </w:p>
    <w:p w14:paraId="613AD413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Reiniciar: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Restablece todas las configuraciones a sus valores de fábrica.</w:t>
      </w:r>
    </w:p>
    <w:p w14:paraId="28E6D0E5" w14:textId="77777777" w:rsidR="00F07C53" w:rsidRPr="00F07C53" w:rsidRDefault="00F07C53" w:rsidP="00F0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Salir: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Regresa a la pantalla de control principal.</w:t>
      </w:r>
    </w:p>
    <w:p w14:paraId="39E89B90" w14:textId="77777777" w:rsidR="00F07C53" w:rsidRPr="00F07C53" w:rsidRDefault="002E48C2" w:rsidP="00F0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1954F330">
          <v:rect id="_x0000_i1025" style="width:0;height:1.5pt" o:hralign="center" o:hrstd="t" o:hr="t" fillcolor="#a0a0a0" stroked="f"/>
        </w:pict>
      </w:r>
    </w:p>
    <w:p w14:paraId="2BA4A9E6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F07C53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🧑</w:t>
      </w:r>
      <w:r w:rsidRPr="00F07C5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‍</w:t>
      </w:r>
      <w:r w:rsidRPr="00F07C53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💻</w:t>
      </w:r>
      <w:r w:rsidRPr="00F07C5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Manual Técnico (Integrador)</w:t>
      </w:r>
    </w:p>
    <w:p w14:paraId="67169413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Conexiones del Hardware</w:t>
      </w:r>
    </w:p>
    <w:p w14:paraId="683B8D98" w14:textId="77777777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El circuito se basa en un microcontrolador Arduino con los siguientes componentes principales:</w:t>
      </w:r>
    </w:p>
    <w:p w14:paraId="4FB3E140" w14:textId="77777777" w:rsidR="00F07C53" w:rsidRPr="00F07C53" w:rsidRDefault="00F07C53" w:rsidP="00F0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Termocupla MAX6675: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medir la temperatura.</w:t>
      </w:r>
    </w:p>
    <w:p w14:paraId="42D536B5" w14:textId="77777777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SCK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 13)</w:t>
      </w:r>
    </w:p>
    <w:p w14:paraId="08A08B29" w14:textId="77777777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SO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 12)</w:t>
      </w:r>
    </w:p>
    <w:p w14:paraId="1207495D" w14:textId="77777777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CS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 10)</w:t>
      </w:r>
    </w:p>
    <w:p w14:paraId="3C96215E" w14:textId="77777777" w:rsidR="00F07C53" w:rsidRPr="00F07C53" w:rsidRDefault="00F07C53" w:rsidP="00F0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Encoder</w:t>
      </w:r>
      <w:proofErr w:type="spellEnd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Rotativo: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interfaz de usuario.</w:t>
      </w:r>
    </w:p>
    <w:p w14:paraId="668AEFE8" w14:textId="4421650C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PIN A</w:t>
      </w:r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>clk</w:t>
      </w:r>
      <w:proofErr w:type="spellEnd"/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 2)</w:t>
      </w:r>
    </w:p>
    <w:p w14:paraId="7B229289" w14:textId="5E6EECEC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PIN B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>dt</w:t>
      </w:r>
      <w:proofErr w:type="spellEnd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(pin 3)</w:t>
      </w:r>
    </w:p>
    <w:p w14:paraId="785C8A40" w14:textId="77777777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Botón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 4)</w:t>
      </w:r>
    </w:p>
    <w:p w14:paraId="1130BC74" w14:textId="77777777" w:rsidR="00F07C53" w:rsidRPr="00F07C53" w:rsidRDefault="00F07C53" w:rsidP="00F0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de Control: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activar el sistema de calentamiento.</w:t>
      </w:r>
    </w:p>
    <w:p w14:paraId="15BA63B8" w14:textId="77777777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MOSFET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SSR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 9, salida PWM)</w:t>
      </w:r>
    </w:p>
    <w:p w14:paraId="2A903873" w14:textId="77777777" w:rsidR="00F07C53" w:rsidRPr="00F07C53" w:rsidRDefault="00F07C53" w:rsidP="00F0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Buzzer</w:t>
      </w:r>
      <w:proofErr w:type="spellEnd"/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las alarmas sonoras.</w:t>
      </w:r>
    </w:p>
    <w:p w14:paraId="79D26CDD" w14:textId="333D6661" w:rsidR="00F07C53" w:rsidRPr="00F07C53" w:rsidRDefault="00F07C53" w:rsidP="00F07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Buzzer</w:t>
      </w:r>
      <w:proofErr w:type="spellEnd"/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el código </w:t>
      </w:r>
      <w:r w:rsidR="00A9745A">
        <w:rPr>
          <w:rFonts w:ascii="Courier New" w:eastAsia="Times New Roman" w:hAnsi="Courier New" w:cs="Courier New"/>
          <w:sz w:val="20"/>
          <w:szCs w:val="20"/>
          <w:lang w:eastAsia="es-AR"/>
        </w:rPr>
        <w:t>está</w:t>
      </w:r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preparado para </w:t>
      </w:r>
      <w:proofErr w:type="spellStart"/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>buzzer</w:t>
      </w:r>
      <w:proofErr w:type="spellEnd"/>
      <w:r w:rsidR="00405F1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pasivo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 8)</w:t>
      </w:r>
    </w:p>
    <w:p w14:paraId="18A7595E" w14:textId="77777777" w:rsidR="00F07C53" w:rsidRPr="00F07C53" w:rsidRDefault="00F07C53" w:rsidP="00F0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Pantalla OLED I2C: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visualización.</w:t>
      </w:r>
    </w:p>
    <w:p w14:paraId="671C2105" w14:textId="72196838" w:rsidR="00F07C53" w:rsidRPr="002E48C2" w:rsidRDefault="00F07C53" w:rsidP="002E48C2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48C2">
        <w:rPr>
          <w:rFonts w:ascii="Courier New" w:eastAsia="Times New Roman" w:hAnsi="Courier New" w:cs="Courier New"/>
          <w:sz w:val="20"/>
          <w:szCs w:val="20"/>
          <w:lang w:eastAsia="es-AR"/>
        </w:rPr>
        <w:t>SDA</w:t>
      </w:r>
      <w:r w:rsidR="00405F18" w:rsidRPr="002E48C2">
        <w:rPr>
          <w:rFonts w:ascii="Courier New" w:eastAsia="Times New Roman" w:hAnsi="Courier New" w:cs="Courier New"/>
          <w:sz w:val="20"/>
          <w:szCs w:val="20"/>
          <w:lang w:eastAsia="es-AR"/>
        </w:rPr>
        <w:t>(a4)</w:t>
      </w:r>
      <w:r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2E48C2">
        <w:rPr>
          <w:rFonts w:ascii="Courier New" w:eastAsia="Times New Roman" w:hAnsi="Courier New" w:cs="Courier New"/>
          <w:sz w:val="20"/>
          <w:szCs w:val="20"/>
          <w:lang w:eastAsia="es-AR"/>
        </w:rPr>
        <w:t>SCL</w:t>
      </w:r>
      <w:r w:rsidR="00405F18" w:rsidRPr="002E48C2">
        <w:rPr>
          <w:rFonts w:ascii="Courier New" w:eastAsia="Times New Roman" w:hAnsi="Courier New" w:cs="Courier New"/>
          <w:sz w:val="20"/>
          <w:szCs w:val="20"/>
          <w:lang w:eastAsia="es-AR"/>
        </w:rPr>
        <w:t>(a5)</w:t>
      </w:r>
      <w:r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(pines del bus I2C)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A9745A" w:rsidRPr="002E48C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s-AR"/>
        </w:rPr>
        <w:t>Los componentes usados son: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Pantalla OLED azul de 128 x 64 píxeles, 1.3 pulgadas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Driver Dual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Mosfet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Potencia 5-36v 15a 400w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Dc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Sensor Max6675(con termocupla +-800c°)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Placa Experimental Perforada 5x7 Doble capa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Placa Experimental Perforada 6x4 Doble capa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Modulo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rele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ssr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 salidas(si es que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queres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usarlo con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rele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por que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ejemplo manejas algo de 220vAC) (cosa que el 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mosfet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acepta hasta 36v DC)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proofErr w:type="spellStart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Encoder</w:t>
      </w:r>
      <w:proofErr w:type="spellEnd"/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Rotativo 20 Pasos Vuelta 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A270E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 Pro mini de 5v”16mhz” (no el de 3.3-</w:t>
      </w:r>
      <w:r w:rsidR="00A9745A" w:rsidRPr="00A9745A">
        <w:t xml:space="preserve"> 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8 MHz)</w:t>
      </w:r>
      <w:r w:rsidR="00A9745A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="002E48C2" w:rsidRPr="002E48C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s-AR"/>
        </w:rPr>
        <w:t>Librerias</w:t>
      </w:r>
      <w:proofErr w:type="spellEnd"/>
      <w:r w:rsidR="002E48C2" w:rsidRPr="002E48C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s-AR"/>
        </w:rPr>
        <w:t xml:space="preserve"> usadas</w:t>
      </w:r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</w:t>
      </w:r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U8x8lib</w:t>
      </w:r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(la básica no la 2 por q se come el 60% de la </w:t>
      </w:r>
      <w:proofErr w:type="spellStart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ram</w:t>
      </w:r>
      <w:proofErr w:type="spellEnd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</w:t>
      </w:r>
      <w:proofErr w:type="spellStart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</w:t>
      </w:r>
      <w:proofErr w:type="spellEnd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 mini y no entra el </w:t>
      </w:r>
      <w:proofErr w:type="spellStart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)”</w:t>
      </w:r>
      <w:proofErr w:type="spellStart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osea</w:t>
      </w:r>
      <w:proofErr w:type="spellEnd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texto en plano sin posibilidad de hacer dibujos y mostrar otras cosas q no sea texto”.</w:t>
      </w:r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*Max6675 DE GIVER</w:t>
      </w:r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</w:t>
      </w:r>
      <w:proofErr w:type="spellStart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t>Encoder.h</w:t>
      </w:r>
      <w:proofErr w:type="spellEnd"/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*PiD_v1</w:t>
      </w:r>
      <w:r w:rsidR="002E48C2" w:rsidRP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*EEPROM</w:t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2E48C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D2BADA9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2. Configuración de Salida</w:t>
      </w:r>
    </w:p>
    <w:p w14:paraId="4FB1F500" w14:textId="77777777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Este termostato puede funcionar con dos tipos de salida:</w:t>
      </w:r>
    </w:p>
    <w:p w14:paraId="7910DB36" w14:textId="77777777" w:rsidR="00F07C53" w:rsidRPr="00F07C53" w:rsidRDefault="00F07C53" w:rsidP="00F07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MOSFET (Salida PWM):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 una señal PWM (modulación por ancho de pulso) en el pin 9 para regular la potencia de forma gradual. Es ideal para calentadores que pueden ser controlados de esta manera.</w:t>
      </w:r>
    </w:p>
    <w:p w14:paraId="16B69B22" w14:textId="77777777" w:rsidR="00F07C53" w:rsidRPr="00F07C53" w:rsidRDefault="00F07C53" w:rsidP="00F07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SSR (Relé de Estado Sólido):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Envía una señal digital (HIGH/LOW) para activar o desactivar el relé. Esta opción es para calentadores que solo requieren un simple encendido/apagado, y la modulación la realiza el PID de forma interna.</w:t>
      </w:r>
    </w:p>
    <w:p w14:paraId="766A2C35" w14:textId="0B1FC694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selección de la salida se realiza en el menú </w:t>
      </w: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Opciones Avanzadas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Esto cambia la lógica de la función </w:t>
      </w:r>
      <w:proofErr w:type="spellStart"/>
      <w:proofErr w:type="gram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updateOutput</w:t>
      </w:r>
      <w:proofErr w:type="spellEnd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ajusta el código para el tipo de hardware que estés utilizando.</w:t>
      </w:r>
      <w:r w:rsidR="00DA270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22EEAAF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Lógica del PID y ON/OFF</w:t>
      </w:r>
    </w:p>
    <w:p w14:paraId="3CEE181C" w14:textId="77777777" w:rsidR="00F07C53" w:rsidRPr="00F07C53" w:rsidRDefault="00F07C53" w:rsidP="00F07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ON/OFF: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 simple que enciende o apaga la salida en función de la temperatura y la histéresis configurada. Si la temperatura cae por debajo del 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setpoint</w:t>
      </w:r>
      <w:proofErr w:type="spellEnd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 histéresis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la salida se enciende; si la temperatura sube por encima del 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setpoint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, la salida se apaga. Es útil para sistemas lentos o que no requieren gran precisión.</w:t>
      </w:r>
    </w:p>
    <w:p w14:paraId="151FD087" w14:textId="5260E3EA" w:rsidR="00F07C53" w:rsidRPr="00F07C53" w:rsidRDefault="00F07C53" w:rsidP="00F07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PID: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algoritmo de control más avanzado que ajusta la potencia de salida de manera proporcional, integral y derivativa (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Kp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Ki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Kd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Esto permite una regulación más precisa y rápida, evitando el sobrecalentamiento. Los valores de 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Kp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Ki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Kd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pueden ajustar en el menú 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PID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optimizar el rendimiento del sistema de calentamiento.</w:t>
      </w:r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08F832B" w14:textId="77777777" w:rsidR="00F07C53" w:rsidRPr="00F07C53" w:rsidRDefault="00F07C53" w:rsidP="00F07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Gestión de Errores y Protecciones</w:t>
      </w:r>
    </w:p>
    <w:p w14:paraId="1CA7BDF9" w14:textId="77777777" w:rsidR="00F07C53" w:rsidRPr="00F07C53" w:rsidRDefault="00F07C53" w:rsidP="00F0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El código incluye varias protecciones de seguridad:</w:t>
      </w:r>
    </w:p>
    <w:p w14:paraId="6A2FB985" w14:textId="77777777" w:rsidR="00F07C53" w:rsidRPr="00F07C53" w:rsidRDefault="00F07C53" w:rsidP="00F0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Error de Sensor: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la lectura del sensor es inválida (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NaN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-9999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el sistema entra en estado de error, apaga la salida y muestra un mensaje en pantalla. Para salir de este estado, debes presionar el botón del </w:t>
      </w:r>
      <w:proofErr w:type="spellStart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encoder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3ED1445" w14:textId="77777777" w:rsidR="00F07C53" w:rsidRPr="00F07C53" w:rsidRDefault="00F07C53" w:rsidP="00F0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Alarma de Alta Temperatura: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activa una alarma sonora y visual si la temperatura excede el </w:t>
      </w:r>
      <w:proofErr w:type="spellStart"/>
      <w:r w:rsidRPr="00F07C53">
        <w:rPr>
          <w:rFonts w:ascii="Courier New" w:eastAsia="Times New Roman" w:hAnsi="Courier New" w:cs="Courier New"/>
          <w:sz w:val="20"/>
          <w:szCs w:val="20"/>
          <w:lang w:eastAsia="es-AR"/>
        </w:rPr>
        <w:t>highTempAlarm</w:t>
      </w:r>
      <w:proofErr w:type="spell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configurable.</w:t>
      </w:r>
    </w:p>
    <w:p w14:paraId="792F8144" w14:textId="2BFE4EFD" w:rsidR="00F07C53" w:rsidRPr="00F07C53" w:rsidRDefault="00F07C53" w:rsidP="00F0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Límite de Seguridad (</w:t>
      </w:r>
      <w:r w:rsidRPr="00F07C53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OVERSHOOT_LIMIT</w:t>
      </w: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valor de seguridad fijo (250°C) que, si se supera, apaga la salida y entra en estado de error. Este límite no se puede cambiar desde el </w:t>
      </w:r>
      <w:proofErr w:type="gramStart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menú</w:t>
      </w:r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>hay q reprogramar)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E7F049E" w14:textId="030EFF11" w:rsidR="00F07C53" w:rsidRPr="00F07C53" w:rsidRDefault="00F07C53" w:rsidP="00F0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7C5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Detección de Falla de Calentamiento:</w:t>
      </w:r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la salida está </w:t>
      </w:r>
      <w:proofErr w:type="gramStart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>activa</w:t>
      </w:r>
      <w:proofErr w:type="gramEnd"/>
      <w:r w:rsidRPr="00F07C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la temperatura no aumenta 5°C en tres minutos, el sistema asume una falla y entra en estado de error.</w:t>
      </w:r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Todo realizado en C++ por “</w:t>
      </w:r>
      <w:proofErr w:type="spellStart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>Hacker”de</w:t>
      </w:r>
      <w:proofErr w:type="spellEnd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Byte-</w:t>
      </w:r>
      <w:proofErr w:type="spellStart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ElectronicLab</w:t>
      </w:r>
      <w:proofErr w:type="spellEnd"/>
      <w:r w:rsidR="00405F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33FD6355" w14:textId="0C66E243" w:rsidR="00203501" w:rsidRDefault="00405F18">
      <w:r>
        <w:t>Todo el código fue escrito desde 0, no es un proyecto “robado de internet”. esta fácilmente editable, ordenado por módulos , el mismo se puede adaptar a otros usos, el proyecto es de código libre, pero siempre aclarando quien es el creador</w:t>
      </w:r>
      <w:r>
        <w:br/>
        <w:t xml:space="preserve">P.D: si </w:t>
      </w:r>
      <w:r w:rsidR="00AE3E6F">
        <w:t>Tenes</w:t>
      </w:r>
      <w:r>
        <w:t xml:space="preserve"> dudas del código cárgaselo a Google Gemini y te va ayudar a editarlo</w:t>
      </w:r>
    </w:p>
    <w:sectPr w:rsidR="00203501" w:rsidSect="00405F18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AFB"/>
    <w:multiLevelType w:val="multilevel"/>
    <w:tmpl w:val="4CD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87506"/>
    <w:multiLevelType w:val="multilevel"/>
    <w:tmpl w:val="7838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30827"/>
    <w:multiLevelType w:val="multilevel"/>
    <w:tmpl w:val="E6F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E2A6E"/>
    <w:multiLevelType w:val="multilevel"/>
    <w:tmpl w:val="13F4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95629"/>
    <w:multiLevelType w:val="multilevel"/>
    <w:tmpl w:val="34E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86875"/>
    <w:multiLevelType w:val="multilevel"/>
    <w:tmpl w:val="4AB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2056"/>
    <w:multiLevelType w:val="multilevel"/>
    <w:tmpl w:val="8A2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B5F7F"/>
    <w:multiLevelType w:val="multilevel"/>
    <w:tmpl w:val="AC6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B4A58"/>
    <w:multiLevelType w:val="multilevel"/>
    <w:tmpl w:val="BEE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53"/>
    <w:rsid w:val="00203501"/>
    <w:rsid w:val="002E48C2"/>
    <w:rsid w:val="00405F18"/>
    <w:rsid w:val="00A9745A"/>
    <w:rsid w:val="00AE3E6F"/>
    <w:rsid w:val="00DA270E"/>
    <w:rsid w:val="00F0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6DCF"/>
  <w15:chartTrackingRefBased/>
  <w15:docId w15:val="{8E2FA419-3F39-4381-99FA-0513B60A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07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07C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07C5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07C5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0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07C5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A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bruno</dc:creator>
  <cp:keywords/>
  <dc:description/>
  <cp:lastModifiedBy>cesar augusto bruno</cp:lastModifiedBy>
  <cp:revision>3</cp:revision>
  <dcterms:created xsi:type="dcterms:W3CDTF">2025-08-07T03:58:00Z</dcterms:created>
  <dcterms:modified xsi:type="dcterms:W3CDTF">2025-08-07T05:00:00Z</dcterms:modified>
</cp:coreProperties>
</file>