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47D4" w14:textId="28A59664" w:rsidR="008836CB" w:rsidRPr="00504D2D" w:rsidRDefault="00504D2D" w:rsidP="00504D2D">
      <w:pPr>
        <w:jc w:val="center"/>
        <w:rPr>
          <w:b/>
        </w:rPr>
      </w:pPr>
      <w:r w:rsidRPr="00504D2D">
        <w:rPr>
          <w:b/>
          <w:sz w:val="32"/>
          <w:szCs w:val="32"/>
        </w:rPr>
        <w:t xml:space="preserve">Projektplan Woche </w:t>
      </w:r>
      <w:r w:rsidR="004B2E38">
        <w:rPr>
          <w:b/>
          <w:sz w:val="32"/>
          <w:szCs w:val="32"/>
        </w:rPr>
        <w:t>3</w:t>
      </w:r>
      <w:r w:rsidRPr="00504D2D">
        <w:rPr>
          <w:b/>
          <w:sz w:val="32"/>
          <w:szCs w:val="32"/>
        </w:rPr>
        <w:t>(</w:t>
      </w:r>
      <w:r w:rsidR="004B2E38">
        <w:rPr>
          <w:b/>
          <w:sz w:val="32"/>
          <w:szCs w:val="32"/>
        </w:rPr>
        <w:t>17.01.2022</w:t>
      </w:r>
      <w:r w:rsidRPr="00504D2D">
        <w:rPr>
          <w:b/>
          <w:sz w:val="32"/>
          <w:szCs w:val="32"/>
        </w:rPr>
        <w:t xml:space="preserve"> – </w:t>
      </w:r>
      <w:r w:rsidR="004B2E38">
        <w:rPr>
          <w:b/>
          <w:sz w:val="32"/>
          <w:szCs w:val="32"/>
        </w:rPr>
        <w:t>24</w:t>
      </w:r>
      <w:r w:rsidRPr="00504D2D">
        <w:rPr>
          <w:b/>
          <w:sz w:val="32"/>
          <w:szCs w:val="32"/>
        </w:rPr>
        <w:t>.01.2022)</w:t>
      </w:r>
    </w:p>
    <w:p w14:paraId="0D608ADC" w14:textId="44D8E6E8" w:rsidR="00504D2D" w:rsidRDefault="00504D2D">
      <w:pPr>
        <w:rPr>
          <w:sz w:val="24"/>
          <w:szCs w:val="24"/>
        </w:rPr>
      </w:pPr>
      <w:r w:rsidRPr="008308FF">
        <w:rPr>
          <w:b/>
          <w:sz w:val="24"/>
          <w:szCs w:val="24"/>
        </w:rPr>
        <w:t>Projektmitglieder:</w:t>
      </w:r>
      <w:r>
        <w:rPr>
          <w:sz w:val="24"/>
          <w:szCs w:val="24"/>
        </w:rPr>
        <w:t xml:space="preserve"> Ramon Spieler, Jakob Anzengruber</w:t>
      </w:r>
    </w:p>
    <w:p w14:paraId="501F3629" w14:textId="4EDBF627" w:rsidR="00504D2D" w:rsidRPr="008308FF" w:rsidRDefault="00504D2D">
      <w:pPr>
        <w:rPr>
          <w:b/>
          <w:sz w:val="24"/>
          <w:szCs w:val="24"/>
        </w:rPr>
      </w:pPr>
      <w:r w:rsidRPr="008308FF">
        <w:rPr>
          <w:b/>
          <w:sz w:val="24"/>
          <w:szCs w:val="24"/>
        </w:rPr>
        <w:t>Projektstatus:</w:t>
      </w:r>
    </w:p>
    <w:p w14:paraId="17F8B84C" w14:textId="1D43F144" w:rsidR="008308FF" w:rsidRDefault="00504D2D">
      <w:pPr>
        <w:rPr>
          <w:sz w:val="24"/>
          <w:szCs w:val="24"/>
        </w:rPr>
      </w:pPr>
      <w:r w:rsidRPr="00504D2D">
        <w:rPr>
          <w:noProof/>
          <w:sz w:val="24"/>
          <w:szCs w:val="24"/>
        </w:rPr>
        <w:drawing>
          <wp:inline distT="0" distB="0" distL="0" distR="0" wp14:anchorId="61BEC5B4" wp14:editId="3AB0A689">
            <wp:extent cx="5730240" cy="2867821"/>
            <wp:effectExtent l="0" t="0" r="381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251" cy="28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7A9E" w14:textId="4BEBF316" w:rsidR="000D0BD2" w:rsidRDefault="000D0BD2">
      <w:pPr>
        <w:rPr>
          <w:sz w:val="24"/>
          <w:szCs w:val="24"/>
        </w:rPr>
      </w:pPr>
    </w:p>
    <w:tbl>
      <w:tblPr>
        <w:tblW w:w="3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980"/>
        <w:gridCol w:w="1403"/>
      </w:tblGrid>
      <w:tr w:rsidR="00247A8F" w:rsidRPr="006C30B5" w14:paraId="6BAA2FA5" w14:textId="6ACB6F81" w:rsidTr="00247A8F">
        <w:trPr>
          <w:trHeight w:val="449"/>
        </w:trPr>
        <w:tc>
          <w:tcPr>
            <w:tcW w:w="1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C2D80" w14:textId="77777777" w:rsidR="00247A8F" w:rsidRPr="006C30B5" w:rsidRDefault="00247A8F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 </w:t>
            </w: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8DB30" w14:textId="4E852EF5" w:rsidR="00247A8F" w:rsidRPr="006C30B5" w:rsidRDefault="00247A8F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Plan anpassen</w:t>
            </w:r>
          </w:p>
        </w:tc>
        <w:tc>
          <w:tcPr>
            <w:tcW w:w="1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98187A0" w14:textId="6B0D7B0C" w:rsidR="00247A8F" w:rsidRPr="006C30B5" w:rsidRDefault="00247A8F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Schachfiguren bewegen</w:t>
            </w:r>
          </w:p>
        </w:tc>
      </w:tr>
      <w:tr w:rsidR="00247A8F" w:rsidRPr="006C30B5" w14:paraId="73FA4E44" w14:textId="193CBE00" w:rsidTr="00247A8F">
        <w:trPr>
          <w:trHeight w:val="111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2C0B4" w14:textId="77777777" w:rsidR="00247A8F" w:rsidRPr="006C30B5" w:rsidRDefault="00247A8F" w:rsidP="006C30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b/>
                <w:bCs/>
                <w:color w:val="FF0000"/>
                <w:lang w:eastAsia="de-AT"/>
              </w:rPr>
              <w:t>Jakob Anzengruber</w:t>
            </w:r>
          </w:p>
        </w:tc>
        <w:tc>
          <w:tcPr>
            <w:tcW w:w="9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DEC9519" w14:textId="1A7D6434" w:rsidR="00247A8F" w:rsidRPr="006C30B5" w:rsidRDefault="00247A8F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0,5h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A51B44E" w14:textId="7BE93F61" w:rsidR="00247A8F" w:rsidRPr="006C30B5" w:rsidRDefault="00247A8F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6h</w:t>
            </w:r>
          </w:p>
        </w:tc>
      </w:tr>
      <w:tr w:rsidR="00247A8F" w:rsidRPr="006C30B5" w14:paraId="3B1EE0D9" w14:textId="3B7EF7EB" w:rsidTr="00247A8F">
        <w:trPr>
          <w:trHeight w:val="115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96B54" w14:textId="77777777" w:rsidR="00247A8F" w:rsidRPr="006C30B5" w:rsidRDefault="00247A8F" w:rsidP="006C30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b/>
                <w:bCs/>
                <w:color w:val="FF0000"/>
                <w:lang w:eastAsia="de-AT"/>
              </w:rPr>
              <w:t>Ramon Spieler</w:t>
            </w:r>
          </w:p>
        </w:tc>
        <w:tc>
          <w:tcPr>
            <w:tcW w:w="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233DB" w14:textId="77777777" w:rsidR="00247A8F" w:rsidRPr="006C30B5" w:rsidRDefault="00247A8F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0F9B536" w14:textId="77777777" w:rsidR="00247A8F" w:rsidRPr="006C30B5" w:rsidRDefault="00247A8F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</w:tr>
    </w:tbl>
    <w:p w14:paraId="35D97E37" w14:textId="77777777" w:rsidR="000D0BD2" w:rsidRPr="00504D2D" w:rsidRDefault="000D0BD2">
      <w:pPr>
        <w:rPr>
          <w:sz w:val="24"/>
          <w:szCs w:val="24"/>
        </w:rPr>
      </w:pPr>
    </w:p>
    <w:sectPr w:rsidR="000D0BD2" w:rsidRPr="00504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2D"/>
    <w:rsid w:val="000D0BD2"/>
    <w:rsid w:val="00247A8F"/>
    <w:rsid w:val="004B2E38"/>
    <w:rsid w:val="00504D2D"/>
    <w:rsid w:val="006C30B5"/>
    <w:rsid w:val="00744B09"/>
    <w:rsid w:val="00804793"/>
    <w:rsid w:val="008308FF"/>
    <w:rsid w:val="008836CB"/>
    <w:rsid w:val="008F0280"/>
    <w:rsid w:val="009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5B5E"/>
  <w15:chartTrackingRefBased/>
  <w15:docId w15:val="{033D9387-1280-4A77-9CD9-AB8C3820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Anzengruber Jakob</dc:creator>
  <cp:keywords/>
  <dc:description/>
  <cp:lastModifiedBy>Anzengruber Jakob</cp:lastModifiedBy>
  <cp:revision>8</cp:revision>
  <dcterms:created xsi:type="dcterms:W3CDTF">2022-01-16T20:51:00Z</dcterms:created>
  <dcterms:modified xsi:type="dcterms:W3CDTF">2022-01-24T06:32:00Z</dcterms:modified>
</cp:coreProperties>
</file>