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89B7C" w14:textId="77777777" w:rsidR="00334406" w:rsidRDefault="00334406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5551AA67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390320C3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480CAF88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29B6D451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5FBEE15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CE9807C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4F2DB40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23D22E06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13C54C0" w14:textId="77777777" w:rsidR="00334406" w:rsidRDefault="002E0B05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128C28E9" w14:textId="77777777" w:rsidR="00334406" w:rsidRDefault="002E0B05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260A4059" w14:textId="77777777" w:rsidR="00334406" w:rsidRDefault="002E0B05">
      <w:pPr>
        <w:wordWrap/>
        <w:spacing w:line="285" w:lineRule="auto"/>
        <w:jc w:val="right"/>
        <w:rPr>
          <w:b/>
          <w:sz w:val="22"/>
          <w:szCs w:val="22"/>
        </w:rPr>
      </w:pPr>
      <w:r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hidden="0" allowOverlap="1" wp14:anchorId="35AA2B3A" wp14:editId="5C492B1B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1750" t="31750" r="31750" b="31750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25" type="#_x0000_t32" o:spt="32" style="position:absolute;margin-left:5.1pt;margin-top:61.8pt;width:468pt;height:0pt;mso-position-horizontal-relative:column;mso-position-vertical-relative:line;v-text-anchor:top;mso-wrap-style:square;z-index:251653120" coordsize="21600, 21600" o:allowincell="t" filled="f" fillcolor="#ffffff" stroked="t" strokecolor="#bfbfbf" strokeweight="5pt">
                <v:stroke joinstyle="round"/>
              </v:shape>
            </w:pict>
          </mc:Fallback>
        </mc:AlternateContent>
      </w:r>
      <w:r>
        <w:rPr>
          <w:rFonts w:hint="eastAsia"/>
          <w:b/>
          <w:noProof/>
          <w:color w:val="000000"/>
          <w:sz w:val="72"/>
          <w:szCs w:val="72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응용서비스 연계 프로토콜 정의서</w:t>
      </w:r>
    </w:p>
    <w:p w14:paraId="725357AB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025723F3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640AD93F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0F3D3A08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3AE7FDDA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71026FD4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05891DD7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784A8477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5DC8AE62" w14:textId="77777777" w:rsidR="00334406" w:rsidRDefault="00334406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334406" w14:paraId="78E49D7F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76D6C7D4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8BD153D" w14:textId="77777777" w:rsidR="00334406" w:rsidRDefault="002E0B05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334406" w14:paraId="19EBD25D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757B1741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E381E37" w14:textId="3A3434B5" w:rsidR="00334406" w:rsidRDefault="002E0B05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</w:t>
            </w:r>
            <w:r w:rsidR="00C11FA5">
              <w:rPr>
                <w:sz w:val="24"/>
                <w:szCs w:val="24"/>
              </w:rPr>
              <w:t>4</w:t>
            </w:r>
          </w:p>
        </w:tc>
      </w:tr>
      <w:tr w:rsidR="00334406" w14:paraId="49458B19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6F1FDF9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CA8F82D" w14:textId="302D7F71" w:rsidR="00334406" w:rsidRDefault="002E0B05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</w:t>
            </w:r>
            <w:r w:rsidR="00C11FA5">
              <w:rPr>
                <w:sz w:val="24"/>
                <w:szCs w:val="24"/>
              </w:rPr>
              <w:t>9-04</w:t>
            </w:r>
          </w:p>
        </w:tc>
      </w:tr>
      <w:tr w:rsidR="00334406" w14:paraId="4D30182B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BF61321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7A4892AE" w14:textId="77777777" w:rsidR="00334406" w:rsidRDefault="002E0B05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491C064F" w14:textId="77777777" w:rsidR="00334406" w:rsidRDefault="002E0B05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532AD2A0" w14:textId="77777777" w:rsidR="00334406" w:rsidRDefault="00334406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2CDF1A5E" w14:textId="77777777" w:rsidR="00334406" w:rsidRDefault="00334406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0603649D" w14:textId="77777777" w:rsidR="00334406" w:rsidRDefault="002E0B05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lastRenderedPageBreak/>
        <w:t>개정 이력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334406" w14:paraId="2A18EE78" w14:textId="77777777">
        <w:trPr>
          <w:trHeight w:val="576"/>
        </w:trPr>
        <w:tc>
          <w:tcPr>
            <w:tcW w:w="829" w:type="dxa"/>
            <w:shd w:val="clear" w:color="auto" w:fill="D9D9D9"/>
          </w:tcPr>
          <w:p w14:paraId="4B37940E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/>
          </w:tcPr>
          <w:p w14:paraId="2E37BFB1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/>
          </w:tcPr>
          <w:p w14:paraId="2BC1C4A4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/>
          </w:tcPr>
          <w:p w14:paraId="43A18B2A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/>
          </w:tcPr>
          <w:p w14:paraId="27649DF4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/>
          </w:tcPr>
          <w:p w14:paraId="5A0C6F5B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승인자</w:t>
            </w:r>
          </w:p>
        </w:tc>
      </w:tr>
      <w:tr w:rsidR="00334406" w14:paraId="4E6337CA" w14:textId="77777777">
        <w:trPr>
          <w:trHeight w:val="448"/>
        </w:trPr>
        <w:tc>
          <w:tcPr>
            <w:tcW w:w="829" w:type="dxa"/>
          </w:tcPr>
          <w:p w14:paraId="19814777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0.1.0</w:t>
            </w:r>
          </w:p>
        </w:tc>
        <w:tc>
          <w:tcPr>
            <w:tcW w:w="1377" w:type="dxa"/>
          </w:tcPr>
          <w:p w14:paraId="0F9F59DB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2019/06/04</w:t>
            </w:r>
          </w:p>
        </w:tc>
        <w:tc>
          <w:tcPr>
            <w:tcW w:w="1333" w:type="dxa"/>
          </w:tcPr>
          <w:p w14:paraId="6F46CDD2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A52D206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최초 작성</w:t>
            </w:r>
          </w:p>
        </w:tc>
        <w:tc>
          <w:tcPr>
            <w:tcW w:w="1015" w:type="dxa"/>
          </w:tcPr>
          <w:p w14:paraId="264FF6D7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64BD549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1C50B77D" w14:textId="77777777">
        <w:trPr>
          <w:trHeight w:val="426"/>
        </w:trPr>
        <w:tc>
          <w:tcPr>
            <w:tcW w:w="829" w:type="dxa"/>
          </w:tcPr>
          <w:p w14:paraId="4F6021CA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0.1.1</w:t>
            </w:r>
          </w:p>
        </w:tc>
        <w:tc>
          <w:tcPr>
            <w:tcW w:w="1377" w:type="dxa"/>
          </w:tcPr>
          <w:p w14:paraId="35FD2151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2019/06/19</w:t>
            </w:r>
          </w:p>
        </w:tc>
        <w:tc>
          <w:tcPr>
            <w:tcW w:w="1333" w:type="dxa"/>
          </w:tcPr>
          <w:p w14:paraId="4AF3FF96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0DA0EB32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조회, 일괄정지 Reponse에 event.id 기재 위치가 잘못되어 있어 결과의 배열 항목으로 이동</w:t>
            </w:r>
          </w:p>
        </w:tc>
        <w:tc>
          <w:tcPr>
            <w:tcW w:w="1015" w:type="dxa"/>
          </w:tcPr>
          <w:p w14:paraId="716B9E80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8AC7D5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587D8571" w14:textId="77777777">
        <w:trPr>
          <w:trHeight w:val="448"/>
        </w:trPr>
        <w:tc>
          <w:tcPr>
            <w:tcW w:w="829" w:type="dxa"/>
          </w:tcPr>
          <w:p w14:paraId="5F9C042F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0.1.2</w:t>
            </w:r>
          </w:p>
        </w:tc>
        <w:tc>
          <w:tcPr>
            <w:tcW w:w="1377" w:type="dxa"/>
          </w:tcPr>
          <w:p w14:paraId="7F596DBD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2019/06/24</w:t>
            </w:r>
          </w:p>
        </w:tc>
        <w:tc>
          <w:tcPr>
            <w:tcW w:w="1333" w:type="dxa"/>
          </w:tcPr>
          <w:p w14:paraId="24D3F6BB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삭제, 추가</w:t>
            </w:r>
          </w:p>
        </w:tc>
        <w:tc>
          <w:tcPr>
            <w:tcW w:w="3827" w:type="dxa"/>
          </w:tcPr>
          <w:p w14:paraId="72AD1C34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프로토콜상의 publish를 위한 수집명령별 통신포트는 페이로드의 topic으로 관하도록 변경되어 publish 통신포트는 프로토콜상 불필요하여 삭제 및 수집정보 프로토콜 내용 기재.</w:t>
            </w:r>
          </w:p>
        </w:tc>
        <w:tc>
          <w:tcPr>
            <w:tcW w:w="1015" w:type="dxa"/>
          </w:tcPr>
          <w:p w14:paraId="761FE089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3FF5EC7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E404394" w14:textId="77777777">
        <w:trPr>
          <w:trHeight w:val="426"/>
        </w:trPr>
        <w:tc>
          <w:tcPr>
            <w:tcW w:w="829" w:type="dxa"/>
          </w:tcPr>
          <w:p w14:paraId="627535B0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0.1.3</w:t>
            </w:r>
          </w:p>
        </w:tc>
        <w:tc>
          <w:tcPr>
            <w:tcW w:w="1377" w:type="dxa"/>
          </w:tcPr>
          <w:p w14:paraId="45998185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2019/06/25</w:t>
            </w:r>
          </w:p>
        </w:tc>
        <w:tc>
          <w:tcPr>
            <w:tcW w:w="1333" w:type="dxa"/>
          </w:tcPr>
          <w:p w14:paraId="2D0AAA54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0D351848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PLC수집 일괄정지 프로토콜의 stop.all의 plc.ip, plc.port, polling.period가 불필요하여 삭제 후 event.id 및proc.date만 넣도록 수정.</w:t>
            </w:r>
          </w:p>
          <w:p w14:paraId="48F14BBC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Method “stop”을 “stop.all”과의 계층 구조 일치화를 위해 “stop.part”로 변경</w:t>
            </w:r>
          </w:p>
        </w:tc>
        <w:tc>
          <w:tcPr>
            <w:tcW w:w="1015" w:type="dxa"/>
          </w:tcPr>
          <w:p w14:paraId="6BF3535F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 w14:paraId="70D248D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0AEB6140" w14:textId="77777777">
        <w:trPr>
          <w:trHeight w:val="426"/>
        </w:trPr>
        <w:tc>
          <w:tcPr>
            <w:tcW w:w="829" w:type="dxa"/>
          </w:tcPr>
          <w:p w14:paraId="126D73E3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0.1.4</w:t>
            </w:r>
          </w:p>
        </w:tc>
        <w:tc>
          <w:tcPr>
            <w:tcW w:w="1377" w:type="dxa"/>
          </w:tcPr>
          <w:p w14:paraId="0C038D41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2019/09/04</w:t>
            </w:r>
          </w:p>
        </w:tc>
        <w:tc>
          <w:tcPr>
            <w:tcW w:w="1333" w:type="dxa"/>
          </w:tcPr>
          <w:p w14:paraId="7F4EBC85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AA32637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요구사항 추가로 인한 PLC읽기 프로토콜 추가(6번 항목)</w:t>
            </w:r>
          </w:p>
        </w:tc>
        <w:tc>
          <w:tcPr>
            <w:tcW w:w="1015" w:type="dxa"/>
          </w:tcPr>
          <w:p w14:paraId="2FFDD509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37E297EE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bookmarkStart w:id="0" w:name="_GoBack"/>
        <w:bookmarkEnd w:id="0"/>
      </w:tr>
      <w:tr w:rsidR="00334406" w14:paraId="62D63A10" w14:textId="77777777">
        <w:trPr>
          <w:trHeight w:val="448"/>
        </w:trPr>
        <w:tc>
          <w:tcPr>
            <w:tcW w:w="829" w:type="dxa"/>
          </w:tcPr>
          <w:p w14:paraId="02FE9B49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C97FA7C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D71656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24B0E3C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46DDF1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614B0F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2B99F0C7" w14:textId="77777777">
        <w:trPr>
          <w:trHeight w:val="426"/>
        </w:trPr>
        <w:tc>
          <w:tcPr>
            <w:tcW w:w="829" w:type="dxa"/>
          </w:tcPr>
          <w:p w14:paraId="4F7E7072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0ACB03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EFF50F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F990F32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DE8EDB2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39B4E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0F5DA7E1" w14:textId="77777777">
        <w:trPr>
          <w:trHeight w:val="448"/>
        </w:trPr>
        <w:tc>
          <w:tcPr>
            <w:tcW w:w="829" w:type="dxa"/>
          </w:tcPr>
          <w:p w14:paraId="4BB6DC4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2D95C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0CD7515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B58B8AC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5B16331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1373E4C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9E91F36" w14:textId="77777777">
        <w:trPr>
          <w:trHeight w:val="426"/>
        </w:trPr>
        <w:tc>
          <w:tcPr>
            <w:tcW w:w="829" w:type="dxa"/>
          </w:tcPr>
          <w:p w14:paraId="16FE140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C53B16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1C99A3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E2E8CCB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ADC2CE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BB355A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093313B5" w14:textId="77777777">
        <w:trPr>
          <w:trHeight w:val="448"/>
        </w:trPr>
        <w:tc>
          <w:tcPr>
            <w:tcW w:w="829" w:type="dxa"/>
          </w:tcPr>
          <w:p w14:paraId="0F5F420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47486C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62FBF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1685E97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C017B01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FD8BF6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7AA6562" w14:textId="77777777">
        <w:trPr>
          <w:trHeight w:val="426"/>
        </w:trPr>
        <w:tc>
          <w:tcPr>
            <w:tcW w:w="829" w:type="dxa"/>
          </w:tcPr>
          <w:p w14:paraId="0787B8F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CCF5D4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A3B4C0F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FE1A34F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E42C89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316403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79AC3165" w14:textId="77777777">
        <w:trPr>
          <w:trHeight w:val="426"/>
        </w:trPr>
        <w:tc>
          <w:tcPr>
            <w:tcW w:w="829" w:type="dxa"/>
          </w:tcPr>
          <w:p w14:paraId="6F002D8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4E068F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27B78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EB984BF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E267C2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52229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57B61B1B" w14:textId="77777777">
        <w:trPr>
          <w:trHeight w:val="448"/>
        </w:trPr>
        <w:tc>
          <w:tcPr>
            <w:tcW w:w="829" w:type="dxa"/>
          </w:tcPr>
          <w:p w14:paraId="5DEFD9D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585DBF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0B543CB2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A9215A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871456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C7F38E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75A6A7CC" w14:textId="77777777">
        <w:trPr>
          <w:trHeight w:val="426"/>
        </w:trPr>
        <w:tc>
          <w:tcPr>
            <w:tcW w:w="829" w:type="dxa"/>
          </w:tcPr>
          <w:p w14:paraId="003AAEF5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6569FCE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43D818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69EB1D1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188B5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5A6A8C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0A44258" w14:textId="77777777">
        <w:trPr>
          <w:trHeight w:val="448"/>
        </w:trPr>
        <w:tc>
          <w:tcPr>
            <w:tcW w:w="829" w:type="dxa"/>
          </w:tcPr>
          <w:p w14:paraId="15802975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0C33A2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0C9AE36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D12BC5D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D0FC6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66EB861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11D66654" w14:textId="77777777">
        <w:trPr>
          <w:trHeight w:val="426"/>
        </w:trPr>
        <w:tc>
          <w:tcPr>
            <w:tcW w:w="829" w:type="dxa"/>
          </w:tcPr>
          <w:p w14:paraId="7892136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6FED2F9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066CF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9A4F08F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AD843A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6B67C96" w14:textId="77777777" w:rsidR="00334406" w:rsidRDefault="00334406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69206434" w14:textId="77777777" w:rsidR="00334406" w:rsidRDefault="00334406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1AB107DE" w14:textId="77777777" w:rsidR="00334406" w:rsidRDefault="002E0B05"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7E079F3E" wp14:editId="05751812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9.5pt;width:203.05pt;height:0pt;mso-position-horizontal-relative:margin;mso-position-vertical-relative:line;v-text-anchor:top;mso-wrap-style:square;z-index:251701248" o:allowincell="t" filled="f" stroked="t" strokecolor="#0" strokeweight="0.75pt">
                <v:stroke joinstyle="round"/>
              </v:line>
            </w:pict>
          </mc:Fallback>
        </mc:AlternateContent>
      </w:r>
    </w:p>
    <w:p w14:paraId="1487957C" w14:textId="77777777" w:rsidR="00334406" w:rsidRDefault="002E0B05"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>¹개정 사유 : 개정 또는 개정 내용이 이전 문서에 대해 추가/수정/삭제인지 선택 기입</w:t>
      </w:r>
    </w:p>
    <w:p w14:paraId="307E749D" w14:textId="77777777" w:rsidR="00334406" w:rsidRDefault="002E0B05"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>²개정 내역 : 개정이 발생하는 페이지 번호와 변경 내용을 기술</w:t>
      </w:r>
    </w:p>
    <w:p w14:paraId="7E4C7835" w14:textId="77777777" w:rsidR="00334406" w:rsidRDefault="00334406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56AC8CE7" w14:textId="77777777" w:rsidR="00334406" w:rsidRDefault="002E0B05">
      <w:pPr>
        <w:pStyle w:val="TOC"/>
      </w:pPr>
      <w:r>
        <w:rPr>
          <w:lang w:val="ko-KR"/>
        </w:rPr>
        <w:t>목차</w:t>
      </w:r>
    </w:p>
    <w:p w14:paraId="34A6594D" w14:textId="77777777" w:rsidR="00334406" w:rsidRDefault="002E0B05">
      <w:pPr>
        <w:pStyle w:val="17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67400548" w:history="1">
        <w:r>
          <w:rPr>
            <w:rStyle w:val="a6"/>
            <w:rFonts w:hint="eastAsia"/>
          </w:rPr>
          <w:t>1.</w:t>
        </w:r>
        <w:r>
          <w:rPr>
            <w:rStyle w:val="a6"/>
          </w:rPr>
          <w:t>PLC수집 시작 프로토콜</w:t>
        </w:r>
        <w:r>
          <w:tab/>
        </w:r>
        <w:r>
          <w:fldChar w:fldCharType="begin"/>
        </w:r>
        <w:r>
          <w:instrText xml:space="preserve"> PAGEREF _Toc1567400548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CBCC193" w14:textId="77777777" w:rsidR="00334406" w:rsidRDefault="00146F84">
      <w:pPr>
        <w:pStyle w:val="20"/>
      </w:pPr>
      <w:hyperlink w:anchor="_Toc1567400549" w:history="1">
        <w:r w:rsidR="002E0B05">
          <w:rPr>
            <w:rStyle w:val="a6"/>
            <w:rFonts w:hint="eastAsia"/>
          </w:rPr>
          <w:t>1.1.</w:t>
        </w:r>
        <w:r w:rsidR="002E0B05">
          <w:rPr>
            <w:rStyle w:val="a6"/>
          </w:rPr>
          <w:t>PLC수집 시작 Request 프로토콜(응용서비스 -&gt; M/W)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_Toc1567400549 \h </w:instrText>
        </w:r>
        <w:r w:rsidR="002E0B05">
          <w:fldChar w:fldCharType="separate"/>
        </w:r>
        <w:r w:rsidR="002E0B05">
          <w:t>4</w:t>
        </w:r>
        <w:r w:rsidR="002E0B05">
          <w:fldChar w:fldCharType="end"/>
        </w:r>
      </w:hyperlink>
    </w:p>
    <w:p w14:paraId="205B261B" w14:textId="77777777" w:rsidR="00334406" w:rsidRDefault="00146F84">
      <w:pPr>
        <w:pStyle w:val="20"/>
      </w:pPr>
      <w:hyperlink w:anchor="_Toc1567400550" w:history="1">
        <w:r w:rsidR="002E0B05">
          <w:rPr>
            <w:rStyle w:val="a6"/>
            <w:rFonts w:hint="eastAsia"/>
          </w:rPr>
          <w:t>1.2.</w:t>
        </w:r>
        <w:r w:rsidR="002E0B05">
          <w:rPr>
            <w:rStyle w:val="a6"/>
          </w:rPr>
          <w:t>PLC수집 시작 Response 프로토콜(M/W -&gt; 응용서비스)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_Toc1567400550 \h </w:instrText>
        </w:r>
        <w:r w:rsidR="002E0B05">
          <w:fldChar w:fldCharType="separate"/>
        </w:r>
        <w:r w:rsidR="002E0B05">
          <w:t>6</w:t>
        </w:r>
        <w:r w:rsidR="002E0B05">
          <w:fldChar w:fldCharType="end"/>
        </w:r>
      </w:hyperlink>
    </w:p>
    <w:p w14:paraId="63D19D78" w14:textId="77777777" w:rsidR="00334406" w:rsidRDefault="00146F84">
      <w:pPr>
        <w:pStyle w:val="17"/>
      </w:pPr>
      <w:hyperlink w:anchor="_Toc1567400551" w:history="1">
        <w:r w:rsidR="002E0B05">
          <w:rPr>
            <w:rStyle w:val="a6"/>
            <w:rFonts w:hint="eastAsia"/>
          </w:rPr>
          <w:t>2.</w:t>
        </w:r>
        <w:r w:rsidR="002E0B05">
          <w:rPr>
            <w:rStyle w:val="a6"/>
          </w:rPr>
          <w:t>PLC 수집 정지 프로토콜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_Toc1567400551 \h </w:instrText>
        </w:r>
        <w:r w:rsidR="002E0B05">
          <w:fldChar w:fldCharType="separate"/>
        </w:r>
        <w:r w:rsidR="002E0B05">
          <w:t>8</w:t>
        </w:r>
        <w:r w:rsidR="002E0B05">
          <w:fldChar w:fldCharType="end"/>
        </w:r>
      </w:hyperlink>
    </w:p>
    <w:p w14:paraId="7B92DF41" w14:textId="77777777" w:rsidR="00334406" w:rsidRDefault="00146F84">
      <w:pPr>
        <w:pStyle w:val="20"/>
      </w:pPr>
      <w:hyperlink w:anchor="_Toc1567400552" w:history="1">
        <w:r w:rsidR="002E0B05">
          <w:rPr>
            <w:rStyle w:val="a6"/>
            <w:rFonts w:hint="eastAsia"/>
          </w:rPr>
          <w:t>2.1.</w:t>
        </w:r>
        <w:r w:rsidR="002E0B05">
          <w:rPr>
            <w:rStyle w:val="a6"/>
          </w:rPr>
          <w:t>PLC수집 정지 Request 프로토콜(응용서비스 -&gt; M/W)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_Toc1567400552 \h </w:instrText>
        </w:r>
        <w:r w:rsidR="002E0B05">
          <w:fldChar w:fldCharType="separate"/>
        </w:r>
        <w:r w:rsidR="002E0B05">
          <w:t>8</w:t>
        </w:r>
        <w:r w:rsidR="002E0B05">
          <w:fldChar w:fldCharType="end"/>
        </w:r>
      </w:hyperlink>
    </w:p>
    <w:p w14:paraId="4C8BB893" w14:textId="77777777" w:rsidR="00334406" w:rsidRDefault="00146F84">
      <w:pPr>
        <w:pStyle w:val="20"/>
      </w:pPr>
      <w:hyperlink w:anchor="_Toc1567400553" w:history="1">
        <w:r w:rsidR="002E0B05">
          <w:rPr>
            <w:rStyle w:val="a6"/>
            <w:rFonts w:hint="eastAsia"/>
          </w:rPr>
          <w:t>2.2.</w:t>
        </w:r>
        <w:r w:rsidR="002E0B05">
          <w:rPr>
            <w:rStyle w:val="a6"/>
          </w:rPr>
          <w:t>PLC수집 정지 Response 프로토콜(M/W -&gt; 응용서비스)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_Toc1567400553 \h </w:instrText>
        </w:r>
        <w:r w:rsidR="002E0B05">
          <w:fldChar w:fldCharType="separate"/>
        </w:r>
        <w:r w:rsidR="002E0B05">
          <w:t>9</w:t>
        </w:r>
        <w:r w:rsidR="002E0B05">
          <w:fldChar w:fldCharType="end"/>
        </w:r>
      </w:hyperlink>
    </w:p>
    <w:p w14:paraId="2734B1E6" w14:textId="77777777" w:rsidR="00334406" w:rsidRDefault="00146F84">
      <w:pPr>
        <w:pStyle w:val="17"/>
      </w:pPr>
      <w:hyperlink w:anchor="_Toc1567400554" w:history="1">
        <w:r w:rsidR="002E0B05">
          <w:rPr>
            <w:rStyle w:val="a6"/>
            <w:rFonts w:hint="eastAsia"/>
          </w:rPr>
          <w:t>3.</w:t>
        </w:r>
        <w:r w:rsidR="002E0B05">
          <w:rPr>
            <w:rStyle w:val="a6"/>
          </w:rPr>
          <w:t>PLC 수집 조회 프로토콜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_Toc1567400554 \h </w:instrText>
        </w:r>
        <w:r w:rsidR="002E0B05">
          <w:fldChar w:fldCharType="separate"/>
        </w:r>
        <w:r w:rsidR="002E0B05">
          <w:t>11</w:t>
        </w:r>
        <w:r w:rsidR="002E0B05">
          <w:fldChar w:fldCharType="end"/>
        </w:r>
      </w:hyperlink>
    </w:p>
    <w:p w14:paraId="2B999DDF" w14:textId="77777777" w:rsidR="00334406" w:rsidRDefault="00146F84">
      <w:pPr>
        <w:pStyle w:val="20"/>
      </w:pPr>
      <w:hyperlink w:anchor="_Toc1567400555" w:history="1">
        <w:r w:rsidR="002E0B05">
          <w:rPr>
            <w:rStyle w:val="a6"/>
            <w:rFonts w:hint="eastAsia"/>
          </w:rPr>
          <w:t>3.1.</w:t>
        </w:r>
        <w:r w:rsidR="002E0B05">
          <w:rPr>
            <w:rStyle w:val="a6"/>
          </w:rPr>
          <w:t>PLC수집 조회 Request 프로토콜(응용서비스 -&gt; M/W)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_Toc1567400555 \h </w:instrText>
        </w:r>
        <w:r w:rsidR="002E0B05">
          <w:fldChar w:fldCharType="separate"/>
        </w:r>
        <w:r w:rsidR="002E0B05">
          <w:t>11</w:t>
        </w:r>
        <w:r w:rsidR="002E0B05">
          <w:fldChar w:fldCharType="end"/>
        </w:r>
      </w:hyperlink>
    </w:p>
    <w:p w14:paraId="3F4A3B45" w14:textId="77777777" w:rsidR="00334406" w:rsidRDefault="00146F84">
      <w:pPr>
        <w:pStyle w:val="20"/>
      </w:pPr>
      <w:hyperlink w:anchor="_Toc1567400556" w:history="1">
        <w:r w:rsidR="002E0B05">
          <w:rPr>
            <w:rStyle w:val="a6"/>
            <w:rFonts w:hint="eastAsia"/>
          </w:rPr>
          <w:t>3.2.</w:t>
        </w:r>
        <w:r w:rsidR="002E0B05">
          <w:rPr>
            <w:rStyle w:val="a6"/>
          </w:rPr>
          <w:t>PLC수집 조회 Response 프로토콜(M/W -&gt; 응용서비스)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_Toc1567400556 \h </w:instrText>
        </w:r>
        <w:r w:rsidR="002E0B05">
          <w:fldChar w:fldCharType="separate"/>
        </w:r>
        <w:r w:rsidR="002E0B05">
          <w:t>12</w:t>
        </w:r>
        <w:r w:rsidR="002E0B05">
          <w:fldChar w:fldCharType="end"/>
        </w:r>
      </w:hyperlink>
    </w:p>
    <w:p w14:paraId="1DD095F1" w14:textId="77777777" w:rsidR="00334406" w:rsidRDefault="00146F84">
      <w:pPr>
        <w:pStyle w:val="17"/>
      </w:pPr>
      <w:hyperlink w:anchor="_Toc1567400557" w:history="1">
        <w:r w:rsidR="002E0B05">
          <w:rPr>
            <w:rStyle w:val="a6"/>
            <w:rFonts w:hint="eastAsia"/>
          </w:rPr>
          <w:t>4.</w:t>
        </w:r>
        <w:r w:rsidR="002E0B05">
          <w:rPr>
            <w:rStyle w:val="a6"/>
          </w:rPr>
          <w:t>PLC 수집 일괄정지 프로토콜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_Toc1567400557 \h </w:instrText>
        </w:r>
        <w:r w:rsidR="002E0B05">
          <w:fldChar w:fldCharType="separate"/>
        </w:r>
        <w:r w:rsidR="002E0B05">
          <w:t>14</w:t>
        </w:r>
        <w:r w:rsidR="002E0B05">
          <w:fldChar w:fldCharType="end"/>
        </w:r>
      </w:hyperlink>
    </w:p>
    <w:p w14:paraId="66150A27" w14:textId="77777777" w:rsidR="00334406" w:rsidRDefault="00146F84">
      <w:pPr>
        <w:pStyle w:val="20"/>
      </w:pPr>
      <w:hyperlink w:anchor="_Toc1567400558" w:history="1">
        <w:r w:rsidR="002E0B05">
          <w:rPr>
            <w:rStyle w:val="a6"/>
            <w:rFonts w:hint="eastAsia"/>
          </w:rPr>
          <w:t>4.1.</w:t>
        </w:r>
        <w:r w:rsidR="002E0B05">
          <w:rPr>
            <w:rStyle w:val="a6"/>
          </w:rPr>
          <w:t>PLC수집 일괄정지 Request 프로토콜(응용서비스 -&gt; M/W)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_Toc1567400558 \h </w:instrText>
        </w:r>
        <w:r w:rsidR="002E0B05">
          <w:fldChar w:fldCharType="separate"/>
        </w:r>
        <w:r w:rsidR="002E0B05">
          <w:t>14</w:t>
        </w:r>
        <w:r w:rsidR="002E0B05">
          <w:fldChar w:fldCharType="end"/>
        </w:r>
      </w:hyperlink>
    </w:p>
    <w:p w14:paraId="50335E92" w14:textId="77777777" w:rsidR="00334406" w:rsidRDefault="00146F84">
      <w:pPr>
        <w:pStyle w:val="20"/>
      </w:pPr>
      <w:hyperlink w:anchor="_Toc1567400559" w:history="1">
        <w:r w:rsidR="002E0B05">
          <w:rPr>
            <w:rStyle w:val="a6"/>
            <w:rFonts w:hint="eastAsia"/>
          </w:rPr>
          <w:t>4.2.</w:t>
        </w:r>
        <w:r w:rsidR="002E0B05">
          <w:rPr>
            <w:rStyle w:val="a6"/>
          </w:rPr>
          <w:t>PLC수집 일괄정지 Response 프로토콜(M/W -&gt; 응용서비스)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_Toc1567400559 \h </w:instrText>
        </w:r>
        <w:r w:rsidR="002E0B05">
          <w:fldChar w:fldCharType="separate"/>
        </w:r>
        <w:r w:rsidR="002E0B05">
          <w:t>15</w:t>
        </w:r>
        <w:r w:rsidR="002E0B05">
          <w:fldChar w:fldCharType="end"/>
        </w:r>
      </w:hyperlink>
    </w:p>
    <w:p w14:paraId="5DBFF029" w14:textId="77777777" w:rsidR="00334406" w:rsidRDefault="00146F84">
      <w:pPr>
        <w:pStyle w:val="17"/>
      </w:pPr>
      <w:hyperlink w:anchor="_Toc1567400560" w:history="1">
        <w:r w:rsidR="002E0B05">
          <w:rPr>
            <w:rStyle w:val="a6"/>
            <w:rFonts w:hint="eastAsia"/>
          </w:rPr>
          <w:t>5.</w:t>
        </w:r>
        <w:r w:rsidR="002E0B05">
          <w:rPr>
            <w:rStyle w:val="a6"/>
          </w:rPr>
          <w:t>PLC 수집 정보 Publish 프로토콜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_Toc1567400560 \h </w:instrText>
        </w:r>
        <w:r w:rsidR="002E0B05">
          <w:fldChar w:fldCharType="separate"/>
        </w:r>
        <w:r w:rsidR="002E0B05">
          <w:t>16</w:t>
        </w:r>
        <w:r w:rsidR="002E0B05">
          <w:fldChar w:fldCharType="end"/>
        </w:r>
      </w:hyperlink>
    </w:p>
    <w:p w14:paraId="276D4F08" w14:textId="77777777" w:rsidR="00334406" w:rsidRDefault="00146F84">
      <w:pPr>
        <w:pStyle w:val="20"/>
      </w:pPr>
      <w:hyperlink w:anchor="_Toc1567400561" w:history="1">
        <w:r w:rsidR="002E0B05">
          <w:rPr>
            <w:rStyle w:val="a6"/>
            <w:rFonts w:hint="eastAsia"/>
          </w:rPr>
          <w:t>5.1.</w:t>
        </w:r>
        <w:r w:rsidR="002E0B05">
          <w:rPr>
            <w:rStyle w:val="a6"/>
          </w:rPr>
          <w:t>PLC수집 정보 Publish 프로토콜(M/W -&gt; 응용서비스)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_Toc1567400561 \h </w:instrText>
        </w:r>
        <w:r w:rsidR="002E0B05">
          <w:fldChar w:fldCharType="separate"/>
        </w:r>
        <w:r w:rsidR="002E0B05">
          <w:t>16</w:t>
        </w:r>
        <w:r w:rsidR="002E0B05">
          <w:fldChar w:fldCharType="end"/>
        </w:r>
      </w:hyperlink>
    </w:p>
    <w:p w14:paraId="277D9C3B" w14:textId="77777777" w:rsidR="00334406" w:rsidRDefault="00146F84">
      <w:pPr>
        <w:pStyle w:val="17"/>
      </w:pPr>
      <w:hyperlink w:anchor="_Toc1567400562" w:history="1">
        <w:r w:rsidR="002E0B05">
          <w:rPr>
            <w:rStyle w:val="a6"/>
            <w:rFonts w:hint="eastAsia"/>
          </w:rPr>
          <w:t>6.</w:t>
        </w:r>
        <w:r w:rsidR="002E0B05">
          <w:rPr>
            <w:rStyle w:val="a6"/>
          </w:rPr>
          <w:t>PLC 읽기 프로토콜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_Toc1567400562 \h </w:instrText>
        </w:r>
        <w:r w:rsidR="002E0B05">
          <w:fldChar w:fldCharType="separate"/>
        </w:r>
        <w:r w:rsidR="002E0B05">
          <w:t>18</w:t>
        </w:r>
        <w:r w:rsidR="002E0B05">
          <w:fldChar w:fldCharType="end"/>
        </w:r>
      </w:hyperlink>
    </w:p>
    <w:p w14:paraId="18DF515D" w14:textId="77777777" w:rsidR="00334406" w:rsidRDefault="00146F84">
      <w:pPr>
        <w:pStyle w:val="20"/>
      </w:pPr>
      <w:hyperlink w:anchor="_Toc1567400563" w:history="1">
        <w:r w:rsidR="002E0B05">
          <w:rPr>
            <w:rStyle w:val="a6"/>
            <w:rFonts w:hint="eastAsia"/>
          </w:rPr>
          <w:t>6.1.</w:t>
        </w:r>
        <w:r w:rsidR="002E0B05">
          <w:rPr>
            <w:rStyle w:val="a6"/>
          </w:rPr>
          <w:t>PLC 읽기 Request 프로토콜(응용서비스 -&gt; M/W)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_Toc1567400563 \h </w:instrText>
        </w:r>
        <w:r w:rsidR="002E0B05">
          <w:fldChar w:fldCharType="separate"/>
        </w:r>
        <w:r w:rsidR="002E0B05">
          <w:t>18</w:t>
        </w:r>
        <w:r w:rsidR="002E0B05">
          <w:fldChar w:fldCharType="end"/>
        </w:r>
      </w:hyperlink>
    </w:p>
    <w:p w14:paraId="4A410CAA" w14:textId="77777777" w:rsidR="00334406" w:rsidRDefault="00146F84">
      <w:pPr>
        <w:pStyle w:val="20"/>
      </w:pPr>
      <w:hyperlink w:anchor="_Toc1567400564" w:history="1">
        <w:r w:rsidR="002E0B05">
          <w:rPr>
            <w:rStyle w:val="a6"/>
            <w:rFonts w:hint="eastAsia"/>
          </w:rPr>
          <w:t>6.2.</w:t>
        </w:r>
        <w:r w:rsidR="002E0B05">
          <w:rPr>
            <w:rStyle w:val="a6"/>
          </w:rPr>
          <w:t>PLC 읽기 Response 프로토콜(M/W -&gt; 응용서비스)</w:t>
        </w:r>
        <w:r w:rsidR="002E0B05">
          <w:tab/>
        </w:r>
        <w:r w:rsidR="002E0B05">
          <w:fldChar w:fldCharType="begin"/>
        </w:r>
        <w:r w:rsidR="002E0B05">
          <w:instrText xml:space="preserve"> PAGEREF _Toc1567400564 \h </w:instrText>
        </w:r>
        <w:r w:rsidR="002E0B05">
          <w:fldChar w:fldCharType="separate"/>
        </w:r>
        <w:r w:rsidR="002E0B05">
          <w:t>19</w:t>
        </w:r>
        <w:r w:rsidR="002E0B05">
          <w:fldChar w:fldCharType="end"/>
        </w:r>
      </w:hyperlink>
    </w:p>
    <w:p w14:paraId="3C8FB238" w14:textId="77777777" w:rsidR="00334406" w:rsidRDefault="002E0B05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6FB4EDBA" w14:textId="77777777" w:rsidR="00334406" w:rsidRDefault="002E0B05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0B10DB2E" w14:textId="77777777" w:rsidR="00334406" w:rsidRDefault="002E0B05">
      <w:pPr>
        <w:pStyle w:val="1"/>
        <w:spacing w:afterLines="0" w:after="0"/>
      </w:pPr>
      <w:bookmarkStart w:id="1" w:name="_Toc1567400548"/>
      <w:bookmarkStart w:id="2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시작 프로토</w:t>
      </w:r>
      <w:bookmarkEnd w:id="1"/>
      <w:r>
        <w:rPr>
          <w:rFonts w:hint="eastAsia"/>
        </w:rPr>
        <w:t>콜</w:t>
      </w:r>
      <w:bookmarkEnd w:id="2"/>
    </w:p>
    <w:p w14:paraId="20B528B0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 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공정 정보 수집을 위한 미들웨어 </w:t>
      </w:r>
      <w:r>
        <w:rPr>
          <w:sz w:val="24"/>
          <w:szCs w:val="24"/>
        </w:rPr>
        <w:t xml:space="preserve">Handler </w:t>
      </w:r>
      <w:r>
        <w:rPr>
          <w:rFonts w:hint="eastAsia"/>
          <w:sz w:val="24"/>
          <w:szCs w:val="24"/>
        </w:rPr>
        <w:t xml:space="preserve">시작과 정보 전달을 위한 </w:t>
      </w:r>
      <w:r>
        <w:rPr>
          <w:sz w:val="24"/>
          <w:szCs w:val="24"/>
        </w:rPr>
        <w:t xml:space="preserve">MQ PUB </w:t>
      </w:r>
      <w:r>
        <w:rPr>
          <w:rFonts w:hint="eastAsia"/>
          <w:sz w:val="24"/>
          <w:szCs w:val="24"/>
        </w:rPr>
        <w:t>서버 기동 및 P</w:t>
      </w:r>
      <w:r>
        <w:rPr>
          <w:sz w:val="24"/>
          <w:szCs w:val="24"/>
        </w:rPr>
        <w:t>ublish</w:t>
      </w:r>
      <w:r>
        <w:rPr>
          <w:rFonts w:hint="eastAsia"/>
          <w:sz w:val="24"/>
          <w:szCs w:val="24"/>
        </w:rPr>
        <w:t>를 개시(</w:t>
      </w:r>
      <w:r>
        <w:rPr>
          <w:sz w:val="24"/>
          <w:szCs w:val="24"/>
        </w:rPr>
        <w:t>Event Context)</w:t>
      </w:r>
      <w:r>
        <w:rPr>
          <w:rFonts w:hint="eastAsia"/>
          <w:sz w:val="24"/>
          <w:szCs w:val="24"/>
        </w:rPr>
        <w:t>한 후 처리 결과(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 응답한다.</w:t>
      </w:r>
    </w:p>
    <w:p w14:paraId="60E6AB85" w14:textId="77777777" w:rsidR="00334406" w:rsidRDefault="00334406">
      <w:pPr>
        <w:pStyle w:val="af1"/>
        <w:ind w:leftChars="0" w:left="760"/>
        <w:rPr>
          <w:sz w:val="24"/>
          <w:szCs w:val="24"/>
        </w:rPr>
      </w:pPr>
    </w:p>
    <w:p w14:paraId="0C4F0761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EDAC398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398E7044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 w14:paraId="2875B693" w14:textId="77777777" w:rsidR="00334406" w:rsidRDefault="00334406">
      <w:pPr>
        <w:ind w:left="760"/>
        <w:jc w:val="left"/>
      </w:pPr>
    </w:p>
    <w:p w14:paraId="46E9DF06" w14:textId="77777777" w:rsidR="00334406" w:rsidRDefault="002E0B05">
      <w:pPr>
        <w:pStyle w:val="2"/>
      </w:pPr>
      <w:bookmarkStart w:id="3" w:name="_Toc1567400549"/>
      <w:bookmarkStart w:id="4" w:name="_Toc11317961"/>
      <w:r>
        <w:rPr>
          <w:rFonts w:hint="eastAsia"/>
        </w:rPr>
        <w:t>P</w:t>
      </w:r>
      <w:r>
        <w:t>LC</w:t>
      </w:r>
      <w:r>
        <w:rPr>
          <w:rFonts w:hint="eastAsia"/>
        </w:rPr>
        <w:t>수집 시작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3"/>
      <w:r>
        <w:rPr>
          <w:rFonts w:hint="eastAsia"/>
        </w:rPr>
        <w:t>)</w:t>
      </w:r>
      <w:bookmarkEnd w:id="4"/>
    </w:p>
    <w:p w14:paraId="151DB6CF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hidden="0" allowOverlap="1" wp14:anchorId="78291878" wp14:editId="5B9C9AB2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4762" t="4762" r="4762" b="4762"/>
                <wp:wrapSquare wrapText="bothSides"/>
                <wp:docPr id="1027" name="shape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6C5F812F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26EBE31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274668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“start”,</w:t>
                            </w:r>
                          </w:p>
                          <w:p w14:paraId="068E8CE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25C072C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6300159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 w14:paraId="1549C8E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{“type” : “string”},</w:t>
                            </w:r>
                          </w:p>
                          <w:p w14:paraId="4AAE225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{“type” : “string”},</w:t>
                            </w:r>
                          </w:p>
                          <w:p w14:paraId="156808D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“plc.port” : {“type” : “string”},</w:t>
                            </w:r>
                          </w:p>
                          <w:p w14:paraId="53282AD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“string”},</w:t>
                            </w:r>
                          </w:p>
                          <w:p w14:paraId="47019623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“string”},</w:t>
                            </w:r>
                          </w:p>
                          <w:p w14:paraId="22E9907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7558C1B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690D173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{“type” : “string”},</w:t>
                            </w:r>
                          </w:p>
                          <w:p w14:paraId="3640BBF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{“type” : “string”},</w:t>
                            </w:r>
                          </w:p>
                          <w:p w14:paraId="6C7735B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{“type” : “string”}</w:t>
                            </w:r>
                          </w:p>
                          <w:p w14:paraId="3455730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</w:t>
                            </w:r>
                          </w:p>
                          <w:p w14:paraId="4D2B4FA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119C822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91878" id="shape1027" o:spid="_x0000_s1026" style="position:absolute;left:0;text-align:left;margin-left:20.1pt;margin-top:33.7pt;width:425.15pt;height:281.8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" filled="f" strokecolor="#bcbcbc">
                <v:path arrowok="t"/>
                <v:textbox>
                  <w:txbxContent>
                    <w:p w14:paraId="6C5F812F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26EBE31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4274668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“start”,</w:t>
                      </w:r>
                    </w:p>
                    <w:p w14:paraId="068E8CE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25C072C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6300159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 w14:paraId="1549C8E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{“type” : “string”},</w:t>
                      </w:r>
                    </w:p>
                    <w:p w14:paraId="4AAE225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{“type” : “string”},</w:t>
                      </w:r>
                    </w:p>
                    <w:p w14:paraId="156808D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“plc.port” : {“type” : “string”},</w:t>
                      </w:r>
                    </w:p>
                    <w:p w14:paraId="53282AD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“string”},</w:t>
                      </w:r>
                    </w:p>
                    <w:p w14:paraId="47019623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“string”},</w:t>
                      </w:r>
                    </w:p>
                    <w:p w14:paraId="22E9907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7558C1B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690D173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{“type” : “string”},</w:t>
                      </w:r>
                    </w:p>
                    <w:p w14:paraId="3640BBF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{“type” : “string”},</w:t>
                      </w:r>
                    </w:p>
                    <w:p w14:paraId="6C7735B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{“type” : “string”}</w:t>
                      </w:r>
                    </w:p>
                    <w:p w14:paraId="3455730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</w:t>
                      </w:r>
                    </w:p>
                    <w:p w14:paraId="4D2B4FA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119C8228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 w14:paraId="2FFADD92" w14:textId="77777777" w:rsidR="00334406" w:rsidRDefault="00334406">
      <w:pPr>
        <w:rPr>
          <w:b/>
        </w:rPr>
      </w:pPr>
    </w:p>
    <w:p w14:paraId="4612F09F" w14:textId="77777777" w:rsidR="00334406" w:rsidRDefault="00334406">
      <w:pPr>
        <w:rPr>
          <w:b/>
        </w:rPr>
      </w:pPr>
    </w:p>
    <w:p w14:paraId="5FA5E1A5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ab/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334406" w14:paraId="38298275" w14:textId="77777777">
        <w:tc>
          <w:tcPr>
            <w:tcW w:w="437" w:type="dxa"/>
            <w:shd w:val="clear" w:color="auto" w:fill="BFBFBF"/>
          </w:tcPr>
          <w:p w14:paraId="79CE67A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/>
          </w:tcPr>
          <w:p w14:paraId="7E6A92E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5991CAA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 w14:paraId="49177D4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252E9B4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08080EB9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41FCDFFE" w14:textId="77777777">
        <w:tc>
          <w:tcPr>
            <w:tcW w:w="437" w:type="dxa"/>
          </w:tcPr>
          <w:p w14:paraId="2B7EA5A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34A51D9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D6D906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 w14:paraId="2F49E27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081AC4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 w14:paraId="49BBBADF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6D0C1C4F" w14:textId="77777777">
        <w:tc>
          <w:tcPr>
            <w:tcW w:w="437" w:type="dxa"/>
          </w:tcPr>
          <w:p w14:paraId="1D29EB1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6C2CA6B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0803F69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1B180FD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524972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67C78A28" w14:textId="77777777" w:rsidR="00334406" w:rsidRDefault="002E0B05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334406" w14:paraId="6E18B329" w14:textId="77777777">
        <w:tc>
          <w:tcPr>
            <w:tcW w:w="437" w:type="dxa"/>
          </w:tcPr>
          <w:p w14:paraId="04A7059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168EA50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795D232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 w14:paraId="051B734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92337D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 w14:paraId="272268BC" w14:textId="77777777" w:rsidR="00334406" w:rsidRDefault="00334406">
            <w:pPr>
              <w:jc w:val="left"/>
            </w:pPr>
          </w:p>
        </w:tc>
      </w:tr>
      <w:tr w:rsidR="00334406" w14:paraId="3F6FDD2E" w14:textId="77777777">
        <w:tc>
          <w:tcPr>
            <w:tcW w:w="437" w:type="dxa"/>
          </w:tcPr>
          <w:p w14:paraId="449E14F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7F9654D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4542910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5C2A55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74EC93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648AE494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3A45CC15" w14:textId="77777777">
        <w:tc>
          <w:tcPr>
            <w:tcW w:w="437" w:type="dxa"/>
          </w:tcPr>
          <w:p w14:paraId="4184F84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 w14:paraId="25351847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F131E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40139FF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4BED948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68391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D6301B8" w14:textId="77777777" w:rsidR="00334406" w:rsidRDefault="00334406">
            <w:pPr>
              <w:jc w:val="left"/>
            </w:pPr>
          </w:p>
        </w:tc>
      </w:tr>
      <w:tr w:rsidR="00334406" w14:paraId="508DFD03" w14:textId="77777777">
        <w:tc>
          <w:tcPr>
            <w:tcW w:w="437" w:type="dxa"/>
          </w:tcPr>
          <w:p w14:paraId="22B30C1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49E456C7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7E1EA8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10EE4B6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709" w:type="dxa"/>
          </w:tcPr>
          <w:p w14:paraId="20CE8D0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F04EF4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 이벤트ID</w:t>
            </w:r>
          </w:p>
        </w:tc>
        <w:tc>
          <w:tcPr>
            <w:tcW w:w="2127" w:type="dxa"/>
          </w:tcPr>
          <w:p w14:paraId="6B5C574C" w14:textId="77777777" w:rsidR="00334406" w:rsidRDefault="002E0B05">
            <w:pPr>
              <w:jc w:val="left"/>
            </w:pPr>
            <w:r>
              <w:rPr>
                <w:rFonts w:hint="eastAsia"/>
                <w:sz w:val="16"/>
                <w:szCs w:val="16"/>
              </w:rPr>
              <w:t xml:space="preserve">수집 시작/정지 및 조회 처리에 대한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334406" w14:paraId="3FCE2CD3" w14:textId="77777777">
        <w:tc>
          <w:tcPr>
            <w:tcW w:w="437" w:type="dxa"/>
          </w:tcPr>
          <w:p w14:paraId="7230466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410A20AE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C949AD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559" w:type="dxa"/>
          </w:tcPr>
          <w:p w14:paraId="2C04E59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주소</w:t>
            </w:r>
          </w:p>
        </w:tc>
        <w:tc>
          <w:tcPr>
            <w:tcW w:w="709" w:type="dxa"/>
          </w:tcPr>
          <w:p w14:paraId="52E900F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FD6CA2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IP Address</w:t>
            </w:r>
          </w:p>
        </w:tc>
        <w:tc>
          <w:tcPr>
            <w:tcW w:w="2127" w:type="dxa"/>
          </w:tcPr>
          <w:p w14:paraId="7E167D34" w14:textId="77777777" w:rsidR="00334406" w:rsidRDefault="00334406">
            <w:pPr>
              <w:jc w:val="left"/>
            </w:pPr>
          </w:p>
        </w:tc>
      </w:tr>
      <w:tr w:rsidR="00334406" w14:paraId="6BACBB0E" w14:textId="77777777">
        <w:tc>
          <w:tcPr>
            <w:tcW w:w="437" w:type="dxa"/>
          </w:tcPr>
          <w:p w14:paraId="639A7B1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870CC11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A51702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559" w:type="dxa"/>
          </w:tcPr>
          <w:p w14:paraId="014983E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포트</w:t>
            </w:r>
          </w:p>
        </w:tc>
        <w:tc>
          <w:tcPr>
            <w:tcW w:w="709" w:type="dxa"/>
          </w:tcPr>
          <w:p w14:paraId="7C56240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B1556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Port Number</w:t>
            </w:r>
          </w:p>
        </w:tc>
        <w:tc>
          <w:tcPr>
            <w:tcW w:w="2127" w:type="dxa"/>
          </w:tcPr>
          <w:p w14:paraId="2126E1AF" w14:textId="77777777" w:rsidR="00334406" w:rsidRDefault="00334406">
            <w:pPr>
              <w:jc w:val="left"/>
            </w:pPr>
          </w:p>
        </w:tc>
      </w:tr>
      <w:tr w:rsidR="00334406" w14:paraId="1C1912BC" w14:textId="77777777">
        <w:tc>
          <w:tcPr>
            <w:tcW w:w="437" w:type="dxa"/>
          </w:tcPr>
          <w:p w14:paraId="5C91090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43148F56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6CBB3C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 w14:paraId="4FBBC0F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0E6930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8A26DF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주기(s)</w:t>
            </w:r>
          </w:p>
        </w:tc>
        <w:tc>
          <w:tcPr>
            <w:tcW w:w="2127" w:type="dxa"/>
          </w:tcPr>
          <w:p w14:paraId="6A60BBFF" w14:textId="77777777" w:rsidR="00334406" w:rsidRDefault="00334406">
            <w:pPr>
              <w:jc w:val="left"/>
            </w:pPr>
          </w:p>
        </w:tc>
      </w:tr>
      <w:tr w:rsidR="00334406" w14:paraId="3DFF1231" w14:textId="77777777">
        <w:tc>
          <w:tcPr>
            <w:tcW w:w="437" w:type="dxa"/>
          </w:tcPr>
          <w:p w14:paraId="08F07BC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CC88391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36C0D19" w14:textId="77777777" w:rsidR="00334406" w:rsidRDefault="002E0B05">
            <w:pPr>
              <w:jc w:val="left"/>
              <w:rPr>
                <w:strike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 w14:paraId="633F2D2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9B33BE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0E02D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MQ 통신 포트</w:t>
            </w:r>
          </w:p>
        </w:tc>
        <w:tc>
          <w:tcPr>
            <w:tcW w:w="2127" w:type="dxa"/>
          </w:tcPr>
          <w:p w14:paraId="009061A8" w14:textId="77777777" w:rsidR="00334406" w:rsidRDefault="00334406">
            <w:pPr>
              <w:jc w:val="left"/>
              <w:rPr>
                <w:strike/>
              </w:rPr>
            </w:pPr>
          </w:p>
        </w:tc>
      </w:tr>
      <w:tr w:rsidR="00334406" w14:paraId="29080A8C" w14:textId="77777777">
        <w:tc>
          <w:tcPr>
            <w:tcW w:w="437" w:type="dxa"/>
          </w:tcPr>
          <w:p w14:paraId="7D69C96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5E6147EB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510DCC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items</w:t>
            </w:r>
          </w:p>
        </w:tc>
        <w:tc>
          <w:tcPr>
            <w:tcW w:w="1559" w:type="dxa"/>
          </w:tcPr>
          <w:p w14:paraId="02F3D44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 배열</w:t>
            </w:r>
          </w:p>
        </w:tc>
        <w:tc>
          <w:tcPr>
            <w:tcW w:w="709" w:type="dxa"/>
          </w:tcPr>
          <w:p w14:paraId="5F22A06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E703A4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수집을 위한 아이템 정보 배열</w:t>
            </w:r>
          </w:p>
        </w:tc>
        <w:tc>
          <w:tcPr>
            <w:tcW w:w="2127" w:type="dxa"/>
          </w:tcPr>
          <w:p w14:paraId="4278A2BD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334406" w14:paraId="39637A38" w14:textId="77777777">
        <w:tc>
          <w:tcPr>
            <w:tcW w:w="437" w:type="dxa"/>
          </w:tcPr>
          <w:p w14:paraId="3489673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6487D79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602470C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06C8B1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  <w:tc>
          <w:tcPr>
            <w:tcW w:w="1559" w:type="dxa"/>
          </w:tcPr>
          <w:p w14:paraId="6F22168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09C712F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2F19A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6AF7A435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14E0D4B" w14:textId="77777777">
        <w:tc>
          <w:tcPr>
            <w:tcW w:w="437" w:type="dxa"/>
          </w:tcPr>
          <w:p w14:paraId="38547EA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C8B8B03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</w:tcPr>
          <w:p w14:paraId="3060AA5D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774751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19BC11B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코드</w:t>
            </w:r>
          </w:p>
        </w:tc>
        <w:tc>
          <w:tcPr>
            <w:tcW w:w="709" w:type="dxa"/>
          </w:tcPr>
          <w:p w14:paraId="5F00CC6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AEA8B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영역에 따른 코드</w:t>
            </w:r>
          </w:p>
        </w:tc>
        <w:tc>
          <w:tcPr>
            <w:tcW w:w="2127" w:type="dxa"/>
          </w:tcPr>
          <w:p w14:paraId="138A724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334406" w14:paraId="7EB61D6E" w14:textId="77777777">
        <w:tc>
          <w:tcPr>
            <w:tcW w:w="437" w:type="dxa"/>
          </w:tcPr>
          <w:p w14:paraId="6A60BC6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/>
            </w:tcBorders>
          </w:tcPr>
          <w:p w14:paraId="1C27AFAE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398B62E7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335E16B4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device.num</w:t>
            </w:r>
          </w:p>
        </w:tc>
        <w:tc>
          <w:tcPr>
            <w:tcW w:w="1559" w:type="dxa"/>
          </w:tcPr>
          <w:p w14:paraId="3B99C89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디바이스 번호 </w:t>
            </w:r>
          </w:p>
        </w:tc>
        <w:tc>
          <w:tcPr>
            <w:tcW w:w="709" w:type="dxa"/>
          </w:tcPr>
          <w:p w14:paraId="15B204FB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975D1C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번호(16진수 어드레스)</w:t>
            </w:r>
          </w:p>
        </w:tc>
        <w:tc>
          <w:tcPr>
            <w:tcW w:w="2127" w:type="dxa"/>
          </w:tcPr>
          <w:p w14:paraId="67FD626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334406" w14:paraId="78D63E4B" w14:textId="77777777">
        <w:tc>
          <w:tcPr>
            <w:tcW w:w="437" w:type="dxa"/>
          </w:tcPr>
          <w:p w14:paraId="2B93EE6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652D1551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0D97BDF6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115F51A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10CCFC0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스코어</w:t>
            </w:r>
          </w:p>
        </w:tc>
        <w:tc>
          <w:tcPr>
            <w:tcW w:w="709" w:type="dxa"/>
          </w:tcPr>
          <w:p w14:paraId="22ECF8B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80DBD4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스코어</w:t>
            </w:r>
          </w:p>
        </w:tc>
        <w:tc>
          <w:tcPr>
            <w:tcW w:w="2127" w:type="dxa"/>
          </w:tcPr>
          <w:p w14:paraId="4223F76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4E20BF54" w14:textId="77777777" w:rsidR="00334406" w:rsidRDefault="00334406">
      <w:pPr>
        <w:jc w:val="left"/>
      </w:pPr>
    </w:p>
    <w:p w14:paraId="5958CB90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1E7761C" wp14:editId="47AAC2AC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4762" t="4762" r="4762" b="4762"/>
                <wp:wrapSquare wrapText="bothSides"/>
                <wp:docPr id="1028" name="shape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6EBC5B6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6E0C82F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7108881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“start”,</w:t>
                            </w:r>
                          </w:p>
                          <w:p w14:paraId="6F59655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5392BBF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3F41AD1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559A850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23EE3B6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“127.0.0.1”,</w:t>
                            </w:r>
                          </w:p>
                          <w:p w14:paraId="056AB54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“plc.port” : “8192”,</w:t>
                            </w:r>
                          </w:p>
                          <w:p w14:paraId="69B9B8E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“3”,</w:t>
                            </w:r>
                          </w:p>
                          <w:p w14:paraId="14F7CB77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”5000”,</w:t>
                            </w:r>
                          </w:p>
                          <w:p w14:paraId="014561A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5DBF4FA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0F60992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07E07BC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“10000”,</w:t>
                            </w:r>
                          </w:p>
                          <w:p w14:paraId="49F88E5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“4”</w:t>
                            </w:r>
                          </w:p>
                          <w:p w14:paraId="5F79FA7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658ABD6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 w14:paraId="1690591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3AB727F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“10004”,</w:t>
                            </w:r>
                          </w:p>
                          <w:p w14:paraId="1F86042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“1”</w:t>
                            </w:r>
                          </w:p>
                          <w:p w14:paraId="735B286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0B2B0E5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0DD27F6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5F6EF4DA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7761C" id="shape1028" o:spid="_x0000_s1027" style="position:absolute;left:0;text-align:left;margin-left:19.85pt;margin-top:19.25pt;width:425.15pt;height:354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" filled="f" strokecolor="#bcbcbc">
                <v:path arrowok="t"/>
                <v:textbox>
                  <w:txbxContent>
                    <w:p w14:paraId="16EBC5B6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6E0C82F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7108881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“start”,</w:t>
                      </w:r>
                    </w:p>
                    <w:p w14:paraId="6F59655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5392BBF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3F41AD1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559A850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23EE3B6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“127.0.0.1”,</w:t>
                      </w:r>
                    </w:p>
                    <w:p w14:paraId="056AB54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“plc.port” : “8192”,</w:t>
                      </w:r>
                    </w:p>
                    <w:p w14:paraId="69B9B8E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“3”,</w:t>
                      </w:r>
                    </w:p>
                    <w:p w14:paraId="14F7CB77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”5000”,</w:t>
                      </w:r>
                    </w:p>
                    <w:p w14:paraId="014561A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5DBF4FA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“lot”,</w:t>
                      </w:r>
                    </w:p>
                    <w:p w14:paraId="0F60992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07E07BC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“10000”,</w:t>
                      </w:r>
                    </w:p>
                    <w:p w14:paraId="49F88E5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“4”</w:t>
                      </w:r>
                    </w:p>
                    <w:p w14:paraId="5F79FA7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658ABD6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 w14:paraId="1690591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3AB727F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“10004”,</w:t>
                      </w:r>
                    </w:p>
                    <w:p w14:paraId="1F86042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“1”</w:t>
                      </w:r>
                    </w:p>
                    <w:p w14:paraId="735B286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0B2B0E5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0DD27F6B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5F6EF4DA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 w14:paraId="3E86292E" w14:textId="77777777" w:rsidR="00334406" w:rsidRDefault="00334406">
      <w:pPr>
        <w:ind w:left="760"/>
        <w:jc w:val="left"/>
      </w:pPr>
    </w:p>
    <w:p w14:paraId="3BE6A9B2" w14:textId="77777777" w:rsidR="00334406" w:rsidRDefault="002E0B05">
      <w:pPr>
        <w:pStyle w:val="2"/>
      </w:pPr>
      <w:bookmarkStart w:id="5" w:name="_Toc1567400550"/>
      <w:bookmarkStart w:id="6" w:name="_Toc11317962"/>
      <w:r>
        <w:t>PLC</w:t>
      </w:r>
      <w:r>
        <w:rPr>
          <w:rFonts w:hint="eastAsia"/>
        </w:rPr>
        <w:t>수집 시작</w:t>
      </w:r>
      <w:r>
        <w:t xml:space="preserve"> </w:t>
      </w:r>
      <w:r>
        <w:rPr>
          <w:rFonts w:hint="eastAsia"/>
        </w:rPr>
        <w:t>Response 프로토콜(M</w:t>
      </w:r>
      <w:r>
        <w:t xml:space="preserve">/W -&gt; </w:t>
      </w:r>
      <w:r>
        <w:rPr>
          <w:rFonts w:hint="eastAsia"/>
        </w:rPr>
        <w:t>응용서비스</w:t>
      </w:r>
      <w:bookmarkEnd w:id="5"/>
      <w:r>
        <w:rPr>
          <w:rFonts w:hint="eastAsia"/>
        </w:rPr>
        <w:t>)</w:t>
      </w:r>
      <w:bookmarkEnd w:id="6"/>
    </w:p>
    <w:p w14:paraId="1B08DF4B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CFB2AA8" wp14:editId="4AA057A1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4762" t="4762" r="4762" b="4762"/>
                <wp:wrapSquare wrapText="bothSides"/>
                <wp:docPr id="1029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01E556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6BE0A8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3A6E84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3529188C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049F944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7907D3A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{“type” : “string”},</w:t>
                            </w:r>
                          </w:p>
                          <w:p w14:paraId="3C4EF36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3BDB77B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6D8CE9D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1F3E40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1480A5C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2665BCE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0DE2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B2AA8" id="shape1029" o:spid="_x0000_s1028" style="position:absolute;left:0;text-align:left;margin-left:19.85pt;margin-top:20.9pt;width:425.15pt;height:189.7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" filled="f" strokecolor="#bcbcbc">
                <v:path arrowok="t"/>
                <v:textbox>
                  <w:txbxContent>
                    <w:p w14:paraId="201E5560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6BE0A8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03A6E84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3529188C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049F944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7907D3A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{“type” : “string”},</w:t>
                      </w:r>
                    </w:p>
                    <w:p w14:paraId="3C4EF36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3BDB77B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6D8CE9D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1F3E40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1480A5C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2665BCE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0DE24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3E6AFA9E" w14:textId="77777777" w:rsidR="00334406" w:rsidRDefault="00334406">
      <w:pPr>
        <w:ind w:left="760"/>
        <w:jc w:val="left"/>
      </w:pPr>
    </w:p>
    <w:p w14:paraId="291D45FC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lastRenderedPageBreak/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334406" w14:paraId="50A5B92C" w14:textId="77777777">
        <w:tc>
          <w:tcPr>
            <w:tcW w:w="337" w:type="dxa"/>
            <w:shd w:val="clear" w:color="auto" w:fill="BFBFBF"/>
          </w:tcPr>
          <w:p w14:paraId="63128C1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/>
          </w:tcPr>
          <w:p w14:paraId="599458D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/>
          </w:tcPr>
          <w:p w14:paraId="2B221DA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 w14:paraId="56D97EA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 w14:paraId="70DD3385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710E678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63E56AF3" w14:textId="77777777">
        <w:tc>
          <w:tcPr>
            <w:tcW w:w="337" w:type="dxa"/>
          </w:tcPr>
          <w:p w14:paraId="00BDA9D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0728B92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4053DB2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 w14:paraId="6C0BE95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00348D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 w14:paraId="390DDD09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420A5050" w14:textId="77777777">
        <w:tc>
          <w:tcPr>
            <w:tcW w:w="337" w:type="dxa"/>
          </w:tcPr>
          <w:p w14:paraId="7344CD7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318AF1E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410" w:type="dxa"/>
          </w:tcPr>
          <w:p w14:paraId="3A6EC9B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 w14:paraId="473D3E0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382915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57" w:type="dxa"/>
          </w:tcPr>
          <w:p w14:paraId="130F039D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F7586D8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20B7E25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/>
            </w:tcBorders>
            <w:shd w:val="clear" w:color="auto" w:fill="FFFFFF"/>
          </w:tcPr>
          <w:p w14:paraId="4972A57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4E4327E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15F19B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86B70C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CD26B9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62E36247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5AC2FF4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05C76B4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4E6C717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314AC6A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CB4441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AA437F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1904A966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D3ED515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483E2EC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1495AB9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4CE3854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4F7D106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8" w:type="dxa"/>
          </w:tcPr>
          <w:p w14:paraId="0BEBBCF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DBD901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57" w:type="dxa"/>
          </w:tcPr>
          <w:p w14:paraId="1C4CE6CC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6DE2AB02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7E81709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46C8B17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C4CD1A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4A14196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001FA2E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8B8E52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83D2C8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2D0C07AD" w14:textId="77777777">
        <w:tc>
          <w:tcPr>
            <w:tcW w:w="337" w:type="dxa"/>
          </w:tcPr>
          <w:p w14:paraId="2BC755C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/>
            </w:tcBorders>
          </w:tcPr>
          <w:p w14:paraId="1931817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/>
            </w:tcBorders>
          </w:tcPr>
          <w:p w14:paraId="1B4170F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3897F51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8A378F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 w14:paraId="72652366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79CCD5C3" w14:textId="77777777">
        <w:tc>
          <w:tcPr>
            <w:tcW w:w="337" w:type="dxa"/>
          </w:tcPr>
          <w:p w14:paraId="418F48F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30F02D9D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0912A4C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2B46FC8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5D52389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5183C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7039F083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AA3A972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4231839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0091108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834672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6D6742E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2D7D77A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163E0E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2FB8410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03A85694" w14:textId="77777777" w:rsidR="00334406" w:rsidRDefault="00334406">
      <w:pPr>
        <w:jc w:val="left"/>
      </w:pPr>
    </w:p>
    <w:p w14:paraId="6C0E2F46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44EAB36" wp14:editId="590AE36C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4762" t="4762" r="4762" b="4762"/>
                <wp:wrapSquare wrapText="bothSides"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47EC3817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4C30A5C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154412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185311D7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45E014D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“1.0”,</w:t>
                            </w:r>
                          </w:p>
                          <w:p w14:paraId="408C2FC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“event1”,</w:t>
                            </w:r>
                          </w:p>
                          <w:p w14:paraId="5D11687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“20190801 17:32:54.100”</w:t>
                            </w:r>
                          </w:p>
                          <w:p w14:paraId="7FE082A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6301251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3DF80CA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700AA98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64167CB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BBDFE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B8AB109" w14:textId="77777777" w:rsidR="00334406" w:rsidRDefault="00334406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EAB36" id="shape1030" o:spid="_x0000_s1029" style="position:absolute;left:0;text-align:left;margin-left:19.85pt;margin-top:19.15pt;width:425.15pt;height:202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" filled="f" strokecolor="#bcbcbc">
                <v:path arrowok="t"/>
                <v:textbox>
                  <w:txbxContent>
                    <w:p w14:paraId="47EC3817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4C30A5C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0154412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185311D7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45E014D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“1.0”,</w:t>
                      </w:r>
                    </w:p>
                    <w:p w14:paraId="408C2FC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“event1”,</w:t>
                      </w:r>
                    </w:p>
                    <w:p w14:paraId="5D11687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“20190801 17:32:54.100”</w:t>
                      </w:r>
                    </w:p>
                    <w:p w14:paraId="7FE082A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6301251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3DF80CA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-32000,</w:t>
                      </w:r>
                    </w:p>
                    <w:p w14:paraId="700AA98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“PLC connection failed.”</w:t>
                      </w:r>
                    </w:p>
                    <w:p w14:paraId="64167CB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BBDFEF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3B8AB109" w14:textId="77777777" w:rsidR="00334406" w:rsidRDefault="00334406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JSON 샘플</w:t>
      </w:r>
    </w:p>
    <w:p w14:paraId="77388384" w14:textId="77777777" w:rsidR="00334406" w:rsidRDefault="00334406">
      <w:pPr>
        <w:jc w:val="left"/>
      </w:pPr>
    </w:p>
    <w:p w14:paraId="4E1A5F28" w14:textId="77777777" w:rsidR="00334406" w:rsidRDefault="00334406">
      <w:pPr>
        <w:jc w:val="left"/>
      </w:pPr>
    </w:p>
    <w:p w14:paraId="64C15347" w14:textId="77777777" w:rsidR="00334406" w:rsidRDefault="00334406">
      <w:pPr>
        <w:jc w:val="left"/>
      </w:pPr>
    </w:p>
    <w:p w14:paraId="67A4AB26" w14:textId="77777777" w:rsidR="00334406" w:rsidRDefault="00334406">
      <w:pPr>
        <w:jc w:val="left"/>
      </w:pPr>
    </w:p>
    <w:p w14:paraId="3346C146" w14:textId="77777777" w:rsidR="00334406" w:rsidRDefault="00334406">
      <w:pPr>
        <w:jc w:val="left"/>
      </w:pPr>
    </w:p>
    <w:p w14:paraId="3C71668F" w14:textId="77777777" w:rsidR="00334406" w:rsidRDefault="00334406">
      <w:pPr>
        <w:jc w:val="left"/>
      </w:pPr>
    </w:p>
    <w:p w14:paraId="65784467" w14:textId="77777777" w:rsidR="00334406" w:rsidRDefault="00334406">
      <w:pPr>
        <w:jc w:val="left"/>
      </w:pPr>
    </w:p>
    <w:p w14:paraId="51E5160F" w14:textId="77777777" w:rsidR="00334406" w:rsidRDefault="00334406">
      <w:pPr>
        <w:jc w:val="left"/>
      </w:pPr>
    </w:p>
    <w:p w14:paraId="5C8C13D7" w14:textId="77777777" w:rsidR="00334406" w:rsidRDefault="00334406">
      <w:pPr>
        <w:jc w:val="left"/>
      </w:pPr>
    </w:p>
    <w:p w14:paraId="04E20982" w14:textId="77777777" w:rsidR="00334406" w:rsidRDefault="00334406">
      <w:pPr>
        <w:jc w:val="left"/>
      </w:pPr>
    </w:p>
    <w:p w14:paraId="6E937101" w14:textId="77777777" w:rsidR="00334406" w:rsidRDefault="00334406">
      <w:pPr>
        <w:jc w:val="left"/>
      </w:pPr>
    </w:p>
    <w:p w14:paraId="296316B8" w14:textId="77777777" w:rsidR="00334406" w:rsidRDefault="00334406">
      <w:pPr>
        <w:jc w:val="left"/>
      </w:pPr>
    </w:p>
    <w:p w14:paraId="596B6549" w14:textId="77777777" w:rsidR="00334406" w:rsidRDefault="002E0B05">
      <w:pPr>
        <w:pStyle w:val="1"/>
        <w:spacing w:afterLines="0" w:after="0"/>
      </w:pPr>
      <w:bookmarkStart w:id="7" w:name="_Toc1567400551"/>
      <w:bookmarkStart w:id="8" w:name="_Toc11317963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정지 프로토</w:t>
      </w:r>
      <w:bookmarkEnd w:id="7"/>
      <w:r>
        <w:rPr>
          <w:rFonts w:hint="eastAsia"/>
        </w:rPr>
        <w:t>콜</w:t>
      </w:r>
      <w:bookmarkEnd w:id="8"/>
    </w:p>
    <w:p w14:paraId="08199690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정지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</w:p>
    <w:p w14:paraId="58B1BB26" w14:textId="77777777" w:rsidR="00334406" w:rsidRDefault="00334406">
      <w:pPr>
        <w:pStyle w:val="af1"/>
        <w:ind w:leftChars="0" w:left="760"/>
        <w:rPr>
          <w:sz w:val="24"/>
          <w:szCs w:val="24"/>
        </w:rPr>
      </w:pPr>
    </w:p>
    <w:p w14:paraId="35657A6B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11163E01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D556BC1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 w14:paraId="71139836" w14:textId="77777777" w:rsidR="00334406" w:rsidRDefault="00334406">
      <w:pPr>
        <w:jc w:val="left"/>
      </w:pPr>
    </w:p>
    <w:p w14:paraId="17C34C4D" w14:textId="77777777" w:rsidR="00334406" w:rsidRDefault="00334406">
      <w:pPr>
        <w:jc w:val="left"/>
      </w:pPr>
    </w:p>
    <w:p w14:paraId="3A52E30A" w14:textId="77777777" w:rsidR="00334406" w:rsidRDefault="002E0B05">
      <w:pPr>
        <w:pStyle w:val="2"/>
      </w:pPr>
      <w:bookmarkStart w:id="9" w:name="_Toc1567400552"/>
      <w:bookmarkStart w:id="10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9"/>
      <w:r>
        <w:rPr>
          <w:rFonts w:hint="eastAsia"/>
        </w:rPr>
        <w:t>)</w:t>
      </w:r>
      <w:bookmarkEnd w:id="10"/>
    </w:p>
    <w:p w14:paraId="18DCD1E6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 w14:paraId="6A6D212B" w14:textId="77777777" w:rsidR="00334406" w:rsidRDefault="002E0B0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11C397E7" wp14:editId="17A7417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4762" t="4762" r="4762" b="4762"/>
                <wp:wrapSquare wrapText="bothSides"/>
                <wp:docPr id="1031" name="shape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E24066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717890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CF1581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“stop.part”,</w:t>
                            </w:r>
                          </w:p>
                          <w:p w14:paraId="41CD562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7D6FE4C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48A947E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2137D15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7565E1F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6099F2B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D01C67B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397E7" id="shape1031" o:spid="_x0000_s1030" style="position:absolute;left:0;text-align:left;margin-left:0;margin-top:1.95pt;width:425.15pt;height:153.75pt;z-index:2517073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" filled="f" strokecolor="#bcbcbc">
                <v:path arrowok="t"/>
                <v:textbox>
                  <w:txbxContent>
                    <w:p w14:paraId="3E24066E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717890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CF1581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“stop.part”,</w:t>
                      </w:r>
                    </w:p>
                    <w:p w14:paraId="41CD562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7D6FE4C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48A947E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2137D15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7565E1F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6099F2BA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0D01C67B" w14:textId="77777777" w:rsidR="00334406" w:rsidRDefault="00334406"/>
                  </w:txbxContent>
                </v:textbox>
                <w10:wrap type="square" anchorx="page"/>
              </v:rect>
            </w:pict>
          </mc:Fallback>
        </mc:AlternateContent>
      </w:r>
    </w:p>
    <w:p w14:paraId="779E6CCC" w14:textId="77777777" w:rsidR="00334406" w:rsidRDefault="00334406"/>
    <w:p w14:paraId="13C0C9D2" w14:textId="77777777" w:rsidR="00334406" w:rsidRDefault="00334406"/>
    <w:p w14:paraId="660B2C91" w14:textId="77777777" w:rsidR="00334406" w:rsidRDefault="00334406"/>
    <w:p w14:paraId="55B9A81E" w14:textId="77777777" w:rsidR="00334406" w:rsidRDefault="00334406"/>
    <w:p w14:paraId="4E7360E3" w14:textId="77777777" w:rsidR="00334406" w:rsidRDefault="00334406"/>
    <w:p w14:paraId="3B58C413" w14:textId="77777777" w:rsidR="00334406" w:rsidRDefault="00334406"/>
    <w:p w14:paraId="5766DE0C" w14:textId="77777777" w:rsidR="00334406" w:rsidRDefault="00334406"/>
    <w:p w14:paraId="206167B3" w14:textId="77777777" w:rsidR="00334406" w:rsidRDefault="00334406"/>
    <w:p w14:paraId="53D402BC" w14:textId="77777777" w:rsidR="00334406" w:rsidRDefault="00334406"/>
    <w:p w14:paraId="0779D5CB" w14:textId="77777777" w:rsidR="00334406" w:rsidRDefault="00334406"/>
    <w:p w14:paraId="680B8B02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334406" w14:paraId="65C48E15" w14:textId="77777777">
        <w:tc>
          <w:tcPr>
            <w:tcW w:w="437" w:type="dxa"/>
            <w:shd w:val="clear" w:color="auto" w:fill="BFBFBF"/>
          </w:tcPr>
          <w:p w14:paraId="1DE0C9C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 w14:paraId="53A8DEE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107B61E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 w14:paraId="6868115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7B6F284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7269F40D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2AFEBD14" w14:textId="77777777">
        <w:tc>
          <w:tcPr>
            <w:tcW w:w="437" w:type="dxa"/>
          </w:tcPr>
          <w:p w14:paraId="408BA31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7FD16B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535DC83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 w14:paraId="4FD5EBD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CC5BAD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 w14:paraId="289D0613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440DB798" w14:textId="77777777">
        <w:tc>
          <w:tcPr>
            <w:tcW w:w="437" w:type="dxa"/>
          </w:tcPr>
          <w:p w14:paraId="09A8684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1CB4641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4F70EEC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3A85C82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95D257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721147" w14:textId="77777777" w:rsidR="00334406" w:rsidRDefault="002E0B05">
            <w:pPr>
              <w:jc w:val="left"/>
            </w:pPr>
            <w:r>
              <w:t>stop.part</w:t>
            </w:r>
          </w:p>
        </w:tc>
      </w:tr>
      <w:tr w:rsidR="00334406" w14:paraId="2351E657" w14:textId="77777777">
        <w:tc>
          <w:tcPr>
            <w:tcW w:w="437" w:type="dxa"/>
          </w:tcPr>
          <w:p w14:paraId="5D49242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59FCAF2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4DD853D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 w14:paraId="7F1555C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0891BC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 w14:paraId="56FC2CDC" w14:textId="77777777" w:rsidR="00334406" w:rsidRDefault="00334406">
            <w:pPr>
              <w:jc w:val="left"/>
            </w:pPr>
          </w:p>
        </w:tc>
      </w:tr>
      <w:tr w:rsidR="00334406" w14:paraId="46BACA2E" w14:textId="77777777">
        <w:tc>
          <w:tcPr>
            <w:tcW w:w="437" w:type="dxa"/>
          </w:tcPr>
          <w:p w14:paraId="17FE591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13ACBE1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65065AE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FDAB0E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3C25FD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12E3C2F4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06C02ABF" w14:textId="77777777">
        <w:tc>
          <w:tcPr>
            <w:tcW w:w="437" w:type="dxa"/>
          </w:tcPr>
          <w:p w14:paraId="06EB21C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 w14:paraId="057A90D4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4A12D2D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4F2F099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5A9012B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42AD20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9C8C87C" w14:textId="77777777" w:rsidR="00334406" w:rsidRDefault="00334406">
            <w:pPr>
              <w:jc w:val="left"/>
            </w:pPr>
          </w:p>
        </w:tc>
      </w:tr>
      <w:tr w:rsidR="00334406" w14:paraId="6A3D919C" w14:textId="77777777">
        <w:tc>
          <w:tcPr>
            <w:tcW w:w="437" w:type="dxa"/>
          </w:tcPr>
          <w:p w14:paraId="153491D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/>
            </w:tcBorders>
          </w:tcPr>
          <w:p w14:paraId="1CCCB922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 w14:paraId="74E70BC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5EBB43C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709" w:type="dxa"/>
          </w:tcPr>
          <w:p w14:paraId="51251B5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7979D5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 이벤트ID</w:t>
            </w:r>
          </w:p>
        </w:tc>
        <w:tc>
          <w:tcPr>
            <w:tcW w:w="2127" w:type="dxa"/>
          </w:tcPr>
          <w:p w14:paraId="2E7C1BA7" w14:textId="77777777" w:rsidR="00334406" w:rsidRDefault="002E0B05">
            <w:pPr>
              <w:jc w:val="left"/>
            </w:pPr>
            <w:r>
              <w:rPr>
                <w:rFonts w:hint="eastAsia"/>
                <w:sz w:val="16"/>
                <w:szCs w:val="16"/>
              </w:rPr>
              <w:t xml:space="preserve">수집 시작/정지 및 조회 처리에 대한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07F380" w14:textId="77777777" w:rsidR="00334406" w:rsidRDefault="00334406"/>
    <w:p w14:paraId="6715499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0686AC07" wp14:editId="77823473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4762" t="4762" r="4762" b="4762"/>
                <wp:wrapSquare wrapText="bothSides"/>
                <wp:docPr id="1032" name="shape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2D2F425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01ED13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7F13AF1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“stop.part”,</w:t>
                            </w:r>
                          </w:p>
                          <w:p w14:paraId="3131A96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593DACD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2E1D743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3AFFA12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7BD6C3E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7925D06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AB9D444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6AC07" id="shape1032" o:spid="_x0000_s1031" style="position:absolute;left:0;text-align:left;margin-left:19.85pt;margin-top:19.25pt;width:425.15pt;height:147.7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" filled="f" strokecolor="#bcbcbc">
                <v:path arrowok="t"/>
                <v:textbox>
                  <w:txbxContent>
                    <w:p w14:paraId="52D2F425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01ED13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7F13AF1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“stop.part”,</w:t>
                      </w:r>
                    </w:p>
                    <w:p w14:paraId="3131A96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593DACD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2E1D743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3AFFA12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7BD6C3E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7925D06D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3AB9D444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 w14:paraId="36B4383C" w14:textId="77777777" w:rsidR="00334406" w:rsidRDefault="00334406"/>
    <w:p w14:paraId="3ADE399A" w14:textId="77777777" w:rsidR="00334406" w:rsidRDefault="00334406">
      <w:pPr>
        <w:jc w:val="left"/>
      </w:pPr>
    </w:p>
    <w:p w14:paraId="7A54A0AF" w14:textId="77777777" w:rsidR="00334406" w:rsidRDefault="002E0B05">
      <w:pPr>
        <w:pStyle w:val="2"/>
      </w:pPr>
      <w:bookmarkStart w:id="11" w:name="_Toc1567400553"/>
      <w:bookmarkStart w:id="12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11"/>
      <w:r>
        <w:rPr>
          <w:rFonts w:hint="eastAsia"/>
        </w:rPr>
        <w:t>)</w:t>
      </w:r>
      <w:bookmarkEnd w:id="12"/>
    </w:p>
    <w:p w14:paraId="1BA54E51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59230A8D" wp14:editId="305896EB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4762" t="4762" r="4762" b="4762"/>
                <wp:wrapSquare wrapText="bothSides"/>
                <wp:docPr id="1033" name="shape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90B69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5D2FB0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9F5D9E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57B5EF0D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79A0A80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235AFA5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{“type” : “string”},</w:t>
                            </w:r>
                          </w:p>
                          <w:p w14:paraId="7443E2A7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6B5B203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1EEFE0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689305C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6B50F9C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1C8B55B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64CC5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30A8D" id="shape1033" o:spid="_x0000_s1032" style="position:absolute;left:0;text-align:left;margin-left:19.9pt;margin-top:20.8pt;width:425.15pt;height:217.6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" filled="f" strokecolor="#bcbcbc">
                <v:path arrowok="t"/>
                <v:textbox>
                  <w:txbxContent>
                    <w:p w14:paraId="590B6949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5D2FB0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9F5D9E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57B5EF0D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79A0A80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235AFA5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{“type” : “string”},</w:t>
                      </w:r>
                    </w:p>
                    <w:p w14:paraId="7443E2A7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6B5B203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1EEFE0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689305C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6B50F9C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1C8B55B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64CC50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BA2CE7" w14:textId="77777777" w:rsidR="00334406" w:rsidRDefault="00334406"/>
    <w:p w14:paraId="14596B98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334406" w14:paraId="1D55C993" w14:textId="77777777">
        <w:tc>
          <w:tcPr>
            <w:tcW w:w="337" w:type="dxa"/>
            <w:shd w:val="clear" w:color="auto" w:fill="BFBFBF"/>
          </w:tcPr>
          <w:p w14:paraId="4581593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/>
          </w:tcPr>
          <w:p w14:paraId="0E49941D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/>
          </w:tcPr>
          <w:p w14:paraId="37C3E84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 w14:paraId="71B32ADB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 w14:paraId="01801AC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2A91256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10EB1ADE" w14:textId="77777777">
        <w:tc>
          <w:tcPr>
            <w:tcW w:w="337" w:type="dxa"/>
          </w:tcPr>
          <w:p w14:paraId="7F22DED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77CC86E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7C615B5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 w14:paraId="3DFABED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778705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 w14:paraId="427B57F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4848A0B7" w14:textId="77777777">
        <w:tc>
          <w:tcPr>
            <w:tcW w:w="337" w:type="dxa"/>
          </w:tcPr>
          <w:p w14:paraId="2672729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0FA2F0B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410" w:type="dxa"/>
          </w:tcPr>
          <w:p w14:paraId="78F83DA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 w14:paraId="6661B523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EE39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57" w:type="dxa"/>
          </w:tcPr>
          <w:p w14:paraId="321E1CEE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3511E6B8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254A668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/>
            </w:tcBorders>
            <w:shd w:val="clear" w:color="auto" w:fill="FFFFFF"/>
          </w:tcPr>
          <w:p w14:paraId="324CC91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46CAAAE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80C3BC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85F5BC0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D4FAFA3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7B134294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0ACCE6E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1C2FF63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0CC602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1B91239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A0E270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BFBF79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0C56DAC4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59D03B2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2CEE1C8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45C85AB4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24C7D1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3B66A83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8" w:type="dxa"/>
          </w:tcPr>
          <w:p w14:paraId="6C4FA11D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5E4C7A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57" w:type="dxa"/>
          </w:tcPr>
          <w:p w14:paraId="74CC1DB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0258F6A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03A3943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3579BF93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AB729B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7FC83DF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3FFE7A4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0A5191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78C1068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0D61F0D6" w14:textId="77777777">
        <w:tc>
          <w:tcPr>
            <w:tcW w:w="337" w:type="dxa"/>
          </w:tcPr>
          <w:p w14:paraId="5BFBABE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/>
            </w:tcBorders>
          </w:tcPr>
          <w:p w14:paraId="60FE80F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/>
            </w:tcBorders>
          </w:tcPr>
          <w:p w14:paraId="1EA5E7C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5DB9C70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B14926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 w14:paraId="1F40A0B5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26D2AA07" w14:textId="77777777">
        <w:tc>
          <w:tcPr>
            <w:tcW w:w="337" w:type="dxa"/>
          </w:tcPr>
          <w:p w14:paraId="0160F43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F86D8B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73340D4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2EEDBE9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1B5C5C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571471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5C161D3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6CF9E199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7AD1A83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582FC98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C53480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61FF751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203C85F8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CEC49E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1FDC9982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49508E76" w14:textId="77777777" w:rsidR="00334406" w:rsidRDefault="00334406"/>
    <w:p w14:paraId="327623A7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51A28B17" wp14:editId="63BEC366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4762" t="4762" r="4762" b="4762"/>
                <wp:wrapSquare wrapText="bothSides"/>
                <wp:docPr id="1034" name="shape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7757C97E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7DD9EEB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CA6E95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1A51D3B8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5034070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“1.0”,</w:t>
                            </w:r>
                          </w:p>
                          <w:p w14:paraId="76FE2819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“event1”,</w:t>
                            </w:r>
                          </w:p>
                          <w:p w14:paraId="0F554CC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“20190801 17:32:54.100”</w:t>
                            </w:r>
                          </w:p>
                          <w:p w14:paraId="566E63C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63F59C3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607686D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3E1F4A3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516FA3C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2EA19A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29E6DCC8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28B17" id="shape1034" o:spid="_x0000_s1033" style="position:absolute;left:0;text-align:left;margin-left:20.6pt;margin-top:17.65pt;width:425.15pt;height:194.2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" filled="f" strokecolor="#bcbcbc">
                <v:path arrowok="t"/>
                <v:textbox>
                  <w:txbxContent>
                    <w:p w14:paraId="7757C97E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7DD9EEB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CA6E95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1A51D3B8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5034070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“1.0”,</w:t>
                      </w:r>
                    </w:p>
                    <w:p w14:paraId="76FE2819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“event1”,</w:t>
                      </w:r>
                    </w:p>
                    <w:p w14:paraId="0F554CC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“20190801 17:32:54.100”</w:t>
                      </w:r>
                    </w:p>
                    <w:p w14:paraId="566E63C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63F59C3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607686D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-32000,</w:t>
                      </w:r>
                    </w:p>
                    <w:p w14:paraId="3E1F4A3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“PLC connection failed.”</w:t>
                      </w:r>
                    </w:p>
                    <w:p w14:paraId="516FA3C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2EA19A6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29E6DCC8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  <w:bCs/>
        </w:rPr>
        <w:t xml:space="preserve">Response </w:t>
      </w:r>
      <w:r>
        <w:rPr>
          <w:rFonts w:hint="eastAsia"/>
          <w:b/>
          <w:bCs/>
        </w:rPr>
        <w:t>JSON 샘플</w:t>
      </w:r>
    </w:p>
    <w:p w14:paraId="79428EE3" w14:textId="77777777" w:rsidR="00334406" w:rsidRDefault="00334406"/>
    <w:p w14:paraId="097096C6" w14:textId="77777777" w:rsidR="00334406" w:rsidRDefault="00334406"/>
    <w:p w14:paraId="3F54EA98" w14:textId="77777777" w:rsidR="00334406" w:rsidRDefault="00334406"/>
    <w:p w14:paraId="37B899B1" w14:textId="77777777" w:rsidR="00334406" w:rsidRDefault="00334406"/>
    <w:p w14:paraId="3FECF84A" w14:textId="77777777" w:rsidR="00334406" w:rsidRDefault="00334406"/>
    <w:p w14:paraId="00FDF253" w14:textId="77777777" w:rsidR="00334406" w:rsidRDefault="00334406"/>
    <w:p w14:paraId="2945F98D" w14:textId="77777777" w:rsidR="00334406" w:rsidRDefault="00334406"/>
    <w:p w14:paraId="7C834DD1" w14:textId="77777777" w:rsidR="00334406" w:rsidRDefault="00334406"/>
    <w:p w14:paraId="544D4E16" w14:textId="77777777" w:rsidR="00334406" w:rsidRDefault="00334406"/>
    <w:p w14:paraId="34B98DAA" w14:textId="77777777" w:rsidR="00334406" w:rsidRDefault="00334406"/>
    <w:p w14:paraId="4D7C8D45" w14:textId="77777777" w:rsidR="00334406" w:rsidRDefault="00334406"/>
    <w:p w14:paraId="3E447A17" w14:textId="77777777" w:rsidR="00334406" w:rsidRDefault="00334406"/>
    <w:p w14:paraId="640C9F04" w14:textId="77777777" w:rsidR="00334406" w:rsidRDefault="00334406"/>
    <w:p w14:paraId="533D546A" w14:textId="77777777" w:rsidR="00334406" w:rsidRDefault="00334406"/>
    <w:p w14:paraId="72DC38ED" w14:textId="77777777" w:rsidR="00334406" w:rsidRDefault="00334406"/>
    <w:p w14:paraId="0580D4D0" w14:textId="77777777" w:rsidR="00334406" w:rsidRDefault="00334406"/>
    <w:p w14:paraId="3A70D4A7" w14:textId="77777777" w:rsidR="00334406" w:rsidRDefault="00334406"/>
    <w:p w14:paraId="159AE123" w14:textId="77777777" w:rsidR="00334406" w:rsidRDefault="00334406"/>
    <w:p w14:paraId="71BBC6B7" w14:textId="77777777" w:rsidR="00334406" w:rsidRDefault="00334406"/>
    <w:p w14:paraId="4BC353DD" w14:textId="77777777" w:rsidR="00334406" w:rsidRDefault="00334406"/>
    <w:p w14:paraId="1F752904" w14:textId="77777777" w:rsidR="00334406" w:rsidRDefault="00334406"/>
    <w:p w14:paraId="6CB34F39" w14:textId="77777777" w:rsidR="00334406" w:rsidRDefault="00334406"/>
    <w:p w14:paraId="35F33691" w14:textId="77777777" w:rsidR="00334406" w:rsidRDefault="002E0B05">
      <w:pPr>
        <w:pStyle w:val="1"/>
        <w:spacing w:afterLines="0" w:after="0"/>
      </w:pPr>
      <w:bookmarkStart w:id="13" w:name="_Toc1567400554"/>
      <w:bookmarkStart w:id="14" w:name="_Toc11317966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조회 프로토</w:t>
      </w:r>
      <w:bookmarkEnd w:id="13"/>
      <w:r>
        <w:rPr>
          <w:rFonts w:hint="eastAsia"/>
        </w:rPr>
        <w:t>콜</w:t>
      </w:r>
      <w:bookmarkEnd w:id="14"/>
    </w:p>
    <w:p w14:paraId="4E813211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상태 조회를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</w:p>
    <w:p w14:paraId="4D6A8467" w14:textId="77777777" w:rsidR="00334406" w:rsidRDefault="00334406"/>
    <w:p w14:paraId="0A662F2D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0D2C76F7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DDC9C3F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 w14:paraId="136317C6" w14:textId="77777777" w:rsidR="00334406" w:rsidRDefault="00334406"/>
    <w:p w14:paraId="5B93B635" w14:textId="77777777" w:rsidR="00334406" w:rsidRDefault="00334406"/>
    <w:p w14:paraId="4CC200B2" w14:textId="77777777" w:rsidR="00334406" w:rsidRDefault="002E0B05">
      <w:pPr>
        <w:pStyle w:val="2"/>
      </w:pPr>
      <w:bookmarkStart w:id="15" w:name="_Toc1567400555"/>
      <w:bookmarkStart w:id="16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15"/>
      <w:r>
        <w:rPr>
          <w:rFonts w:hint="eastAsia"/>
        </w:rPr>
        <w:t>)</w:t>
      </w:r>
      <w:bookmarkEnd w:id="16"/>
    </w:p>
    <w:p w14:paraId="49A186A7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285B1C4A" wp14:editId="4A58FC81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4EA5CA06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4944343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58946C1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tatus”,</w:t>
                            </w:r>
                          </w:p>
                          <w:p w14:paraId="5102773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6A4EEF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6070867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</w:t>
                            </w:r>
                          </w:p>
                          <w:p w14:paraId="57E2A1E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2C69D04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B1C4A" id="shape1035" o:spid="_x0000_s1034" style="position:absolute;left:0;text-align:left;margin-left:19.85pt;margin-top:21.75pt;width:425.15pt;height:133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" filled="f" strokecolor="#bcbcbc">
                <v:path arrowok="t"/>
                <v:textbox>
                  <w:txbxContent>
                    <w:p w14:paraId="4EA5CA06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4944343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58946C1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tatus”,</w:t>
                      </w:r>
                    </w:p>
                    <w:p w14:paraId="5102773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66A4EEF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6070867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</w:t>
                      </w:r>
                    </w:p>
                    <w:p w14:paraId="57E2A1E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2C69D045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 w14:paraId="54B79447" w14:textId="77777777" w:rsidR="00334406" w:rsidRDefault="00334406"/>
    <w:p w14:paraId="21C038F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334406" w14:paraId="32DC329E" w14:textId="77777777">
        <w:tc>
          <w:tcPr>
            <w:tcW w:w="437" w:type="dxa"/>
            <w:shd w:val="clear" w:color="auto" w:fill="BFBFBF"/>
          </w:tcPr>
          <w:p w14:paraId="6655448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 w14:paraId="7032B3C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6426BC3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 w14:paraId="3D107B2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3C515ED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18AFFF27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4223B8DE" w14:textId="77777777">
        <w:tc>
          <w:tcPr>
            <w:tcW w:w="437" w:type="dxa"/>
          </w:tcPr>
          <w:p w14:paraId="448E9AC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2DD3E9A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5B6A79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 w14:paraId="3B475CF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C629C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 w14:paraId="3C3E6E8C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7187F28A" w14:textId="77777777">
        <w:tc>
          <w:tcPr>
            <w:tcW w:w="437" w:type="dxa"/>
          </w:tcPr>
          <w:p w14:paraId="6F77E57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5AB687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7BD278E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547575E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938470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F09AEE9" w14:textId="77777777" w:rsidR="00334406" w:rsidRDefault="002E0B05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334406" w14:paraId="645A4008" w14:textId="77777777">
        <w:tc>
          <w:tcPr>
            <w:tcW w:w="437" w:type="dxa"/>
          </w:tcPr>
          <w:p w14:paraId="0770866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2E1EBD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3020CA8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 w14:paraId="750684D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6224CB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 w14:paraId="3CE6265B" w14:textId="77777777" w:rsidR="00334406" w:rsidRDefault="00334406">
            <w:pPr>
              <w:jc w:val="left"/>
            </w:pPr>
          </w:p>
        </w:tc>
      </w:tr>
      <w:tr w:rsidR="00334406" w14:paraId="142139AC" w14:textId="77777777">
        <w:tc>
          <w:tcPr>
            <w:tcW w:w="437" w:type="dxa"/>
          </w:tcPr>
          <w:p w14:paraId="75575DF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33BD2F5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7BCCF4B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0D401F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05C4EA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5042220D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329F0BEA" w14:textId="77777777">
        <w:tc>
          <w:tcPr>
            <w:tcW w:w="437" w:type="dxa"/>
          </w:tcPr>
          <w:p w14:paraId="59AE330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0AE79E0F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 w14:paraId="72A7601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1A1F415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3C1B0D9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E5F36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4B8DA64" w14:textId="77777777" w:rsidR="00334406" w:rsidRDefault="00334406">
            <w:pPr>
              <w:jc w:val="left"/>
            </w:pPr>
          </w:p>
        </w:tc>
      </w:tr>
    </w:tbl>
    <w:p w14:paraId="1A98E4D4" w14:textId="77777777" w:rsidR="00334406" w:rsidRDefault="00334406"/>
    <w:p w14:paraId="768F642A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hidden="0" allowOverlap="1" wp14:anchorId="52DBAE7D" wp14:editId="50C1D224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4762" t="4762" r="4762" b="4762"/>
                <wp:wrapSquare wrapText="bothSides"/>
                <wp:docPr id="1036" name="shape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0D838272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093000C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19B3A2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“status”,</w:t>
                            </w:r>
                          </w:p>
                          <w:p w14:paraId="0B1190F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3BF2A46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6698D88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</w:t>
                            </w:r>
                          </w:p>
                          <w:p w14:paraId="10B6C0B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4E0B8C3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2C0DDC43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BAE7D" id="shape1036" o:spid="_x0000_s1035" style="position:absolute;left:0;text-align:left;margin-left:20.1pt;margin-top:19.4pt;width:425.15pt;height:134.4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" filled="f" strokecolor="#bcbcbc">
                <v:path arrowok="t"/>
                <v:textbox>
                  <w:txbxContent>
                    <w:p w14:paraId="0D838272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093000C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19B3A2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“status”,</w:t>
                      </w:r>
                    </w:p>
                    <w:p w14:paraId="0B1190F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3BF2A46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6698D88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</w:t>
                      </w:r>
                    </w:p>
                    <w:p w14:paraId="10B6C0B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4E0B8C30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2C0DDC43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 w14:paraId="7602A693" w14:textId="77777777" w:rsidR="00334406" w:rsidRDefault="00334406"/>
    <w:p w14:paraId="5EBD5767" w14:textId="77777777" w:rsidR="00334406" w:rsidRDefault="00334406"/>
    <w:p w14:paraId="20CEE9F4" w14:textId="77777777" w:rsidR="00334406" w:rsidRDefault="002E0B05">
      <w:pPr>
        <w:pStyle w:val="2"/>
      </w:pPr>
      <w:bookmarkStart w:id="17" w:name="_Toc1567400556"/>
      <w:bookmarkStart w:id="18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17"/>
      <w:r>
        <w:rPr>
          <w:rFonts w:hint="eastAsia"/>
        </w:rPr>
        <w:t>)</w:t>
      </w:r>
      <w:bookmarkEnd w:id="18"/>
    </w:p>
    <w:p w14:paraId="3CF1FFD2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36A79C06" wp14:editId="57197010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4762" t="4762" r="4762" b="4762"/>
                <wp:wrapSquare wrapText="bothSides"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4F08C0B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DD52A2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5C0056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029CCA7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5410F779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29F2C38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614442CC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“event.id” : {“type” : “string”},</w:t>
                            </w:r>
                          </w:p>
                          <w:p w14:paraId="12C378C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“plc.ip” : {“type” : “string”},</w:t>
                            </w:r>
                          </w:p>
                          <w:p w14:paraId="6FFC6C7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“plc.port” : {“type” : “string”},</w:t>
                            </w:r>
                          </w:p>
                          <w:p w14:paraId="41DAD23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</w:t>
                            </w:r>
                          </w:p>
                          <w:p w14:paraId="02BFB43F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 w14:paraId="0F7278B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358D647D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C54EAC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30BE8B5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18F435F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6BC60DE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104F5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79C06" id="shape1037" o:spid="_x0000_s1036" style="position:absolute;left:0;text-align:left;margin-left:20.1pt;margin-top:20.7pt;width:425.15pt;height:264.9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" filled="f" strokecolor="#bcbcbc">
                <v:path arrowok="t"/>
                <v:textbox>
                  <w:txbxContent>
                    <w:p w14:paraId="4F08C0B1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DD52A2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5C0056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029CCA7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5410F779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29F2C38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“status” : [{</w:t>
                      </w:r>
                    </w:p>
                    <w:p w14:paraId="614442CC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“event.id” : {“type” : “string”},</w:t>
                      </w:r>
                    </w:p>
                    <w:p w14:paraId="12C378C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“plc.ip” : {“type” : “string”},</w:t>
                      </w:r>
                    </w:p>
                    <w:p w14:paraId="6FFC6C7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“plc.port” : {“type” : “string”},</w:t>
                      </w:r>
                    </w:p>
                    <w:p w14:paraId="41DAD23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</w:t>
                      </w:r>
                    </w:p>
                    <w:p w14:paraId="02BFB43F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 w14:paraId="0F7278B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358D647D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C54EAC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30BE8B5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18F435F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6BC60DE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104F54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AEFEE63" w14:textId="77777777" w:rsidR="00334406" w:rsidRDefault="00334406"/>
    <w:p w14:paraId="5199104C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334406" w14:paraId="19D9AB1D" w14:textId="77777777">
        <w:tc>
          <w:tcPr>
            <w:tcW w:w="336" w:type="dxa"/>
            <w:shd w:val="clear" w:color="auto" w:fill="BFBFBF"/>
          </w:tcPr>
          <w:p w14:paraId="7813269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/>
          </w:tcPr>
          <w:p w14:paraId="11BD9B00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/>
          </w:tcPr>
          <w:p w14:paraId="31EFFE95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/>
          </w:tcPr>
          <w:p w14:paraId="5F065AB7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/>
          </w:tcPr>
          <w:p w14:paraId="11D30E5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/>
          </w:tcPr>
          <w:p w14:paraId="68DA4D70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7F05187B" w14:textId="77777777">
        <w:tc>
          <w:tcPr>
            <w:tcW w:w="336" w:type="dxa"/>
          </w:tcPr>
          <w:p w14:paraId="4E8640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0F715E2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 w14:paraId="0B34E76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5" w:type="dxa"/>
          </w:tcPr>
          <w:p w14:paraId="079E95A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9E0718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44" w:type="dxa"/>
          </w:tcPr>
          <w:p w14:paraId="6270088E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27DCEADF" w14:textId="77777777">
        <w:tc>
          <w:tcPr>
            <w:tcW w:w="336" w:type="dxa"/>
          </w:tcPr>
          <w:p w14:paraId="0189324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075A908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97" w:type="dxa"/>
          </w:tcPr>
          <w:p w14:paraId="38686B5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5" w:type="dxa"/>
          </w:tcPr>
          <w:p w14:paraId="18EB6A40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1A57CF8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44" w:type="dxa"/>
          </w:tcPr>
          <w:p w14:paraId="35C02875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1CD128F6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612B22B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4EE0693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1230C0B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735EEC1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B955CD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4C16ABF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0D8077BF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F1D183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3A37E92D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DF937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 w14:paraId="2CCCF63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4E0DC41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1287DB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096BF41B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D433078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47E816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  <w:right w:val="single" w:sz="4" w:space="0" w:color="000000"/>
            </w:tcBorders>
          </w:tcPr>
          <w:p w14:paraId="54368E7D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 w14:paraId="4C05399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/>
            </w:tcBorders>
          </w:tcPr>
          <w:p w14:paraId="7F7F7F3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593F681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08A47B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03ED8116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497DE190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 xml:space="preserve">수집중인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334406" w14:paraId="4BC25B49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5A75FA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  <w:right w:val="single" w:sz="4" w:space="0" w:color="000000"/>
            </w:tcBorders>
          </w:tcPr>
          <w:p w14:paraId="510D97C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</w:tcBorders>
          </w:tcPr>
          <w:p w14:paraId="1185A9A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/>
              <w:bottom w:val="single" w:sz="4" w:space="0" w:color="auto"/>
            </w:tcBorders>
          </w:tcPr>
          <w:p w14:paraId="4FC95FA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7B666AA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5" w:type="dxa"/>
          </w:tcPr>
          <w:p w14:paraId="23171164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702F92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44" w:type="dxa"/>
          </w:tcPr>
          <w:p w14:paraId="581C2B9F" w14:textId="77777777" w:rsidR="00334406" w:rsidRDefault="00334406">
            <w:pPr>
              <w:jc w:val="left"/>
            </w:pPr>
          </w:p>
        </w:tc>
      </w:tr>
      <w:tr w:rsidR="00334406" w14:paraId="00F47936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7A34E84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5ABF765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E2C726C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0A2E929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397" w:type="dxa"/>
          </w:tcPr>
          <w:p w14:paraId="37BB9B2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주소</w:t>
            </w:r>
          </w:p>
        </w:tc>
        <w:tc>
          <w:tcPr>
            <w:tcW w:w="615" w:type="dxa"/>
          </w:tcPr>
          <w:p w14:paraId="333B11C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C25385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IP Address</w:t>
            </w:r>
          </w:p>
        </w:tc>
        <w:tc>
          <w:tcPr>
            <w:tcW w:w="1544" w:type="dxa"/>
          </w:tcPr>
          <w:p w14:paraId="3AEF148F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E2D4809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3DDAB62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0A89DB9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65BA1FB9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305FDD5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397" w:type="dxa"/>
          </w:tcPr>
          <w:p w14:paraId="68BA2F7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포트</w:t>
            </w:r>
          </w:p>
        </w:tc>
        <w:tc>
          <w:tcPr>
            <w:tcW w:w="615" w:type="dxa"/>
          </w:tcPr>
          <w:p w14:paraId="49BC97B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3142D8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Port Number</w:t>
            </w:r>
          </w:p>
        </w:tc>
        <w:tc>
          <w:tcPr>
            <w:tcW w:w="1544" w:type="dxa"/>
          </w:tcPr>
          <w:p w14:paraId="18227D4A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15C09567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2A317E6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47CAF61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504F541A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0E5A466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397" w:type="dxa"/>
          </w:tcPr>
          <w:p w14:paraId="384CD3C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7664A59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E31BC8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주기(s)</w:t>
            </w:r>
          </w:p>
        </w:tc>
        <w:tc>
          <w:tcPr>
            <w:tcW w:w="1544" w:type="dxa"/>
          </w:tcPr>
          <w:p w14:paraId="251AF1F2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6ECA96D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83044A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10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0EC63893" w14:textId="77777777" w:rsidR="00334406" w:rsidRDefault="00334406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65750F94" w14:textId="77777777" w:rsidR="00334406" w:rsidRDefault="00334406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E39919" w14:textId="77777777" w:rsidR="00334406" w:rsidRDefault="002E0B05"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397" w:type="dxa"/>
          </w:tcPr>
          <w:p w14:paraId="74754958" w14:textId="77777777" w:rsidR="00334406" w:rsidRDefault="002E0B05"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8B991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07C3B27" w14:textId="77777777" w:rsidR="00334406" w:rsidRDefault="002E0B05"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MQ 통신 포트</w:t>
            </w:r>
          </w:p>
        </w:tc>
        <w:tc>
          <w:tcPr>
            <w:tcW w:w="1544" w:type="dxa"/>
          </w:tcPr>
          <w:p w14:paraId="48F62B6C" w14:textId="77777777" w:rsidR="00334406" w:rsidRDefault="00334406"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 w:rsidR="00334406" w14:paraId="6ED1FC94" w14:textId="77777777">
        <w:tc>
          <w:tcPr>
            <w:tcW w:w="336" w:type="dxa"/>
          </w:tcPr>
          <w:p w14:paraId="602C703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/>
            </w:tcBorders>
          </w:tcPr>
          <w:p w14:paraId="23DAFCD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/>
            </w:tcBorders>
          </w:tcPr>
          <w:p w14:paraId="2321FFA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5" w:type="dxa"/>
          </w:tcPr>
          <w:p w14:paraId="6A584FD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58FC36E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44" w:type="dxa"/>
          </w:tcPr>
          <w:p w14:paraId="5ED364E1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28B15A98" w14:textId="77777777">
        <w:tc>
          <w:tcPr>
            <w:tcW w:w="336" w:type="dxa"/>
          </w:tcPr>
          <w:p w14:paraId="08D3A8B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3AFD0E9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1925659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4AB7F8B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0ECCBB81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F41FA7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013350DA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8B245F0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36ED30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44769EB9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15B40AC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370F546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5" w:type="dxa"/>
          </w:tcPr>
          <w:p w14:paraId="6224FB6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FCCB8E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44" w:type="dxa"/>
          </w:tcPr>
          <w:p w14:paraId="2BDDD7F3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6A31FF06" w14:textId="77777777" w:rsidR="00334406" w:rsidRDefault="00334406"/>
    <w:p w14:paraId="1B11665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05ED0682" wp14:editId="711F63E5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4762" t="4762" r="4762" b="4762"/>
                <wp:wrapSquare wrapText="bothSides"/>
                <wp:docPr id="1038" name="shape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983B275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3C61FC0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60DB9D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279F09C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1B47ED1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“1.0”,</w:t>
                            </w:r>
                          </w:p>
                          <w:p w14:paraId="3160641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59ED08D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757A1B2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“plc.ip” : “192.168.0.100”,</w:t>
                            </w:r>
                          </w:p>
                          <w:p w14:paraId="6871176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“plc.port” : “8001”,</w:t>
                            </w:r>
                          </w:p>
                          <w:p w14:paraId="559B17F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“polling.period” : “3”</w:t>
                            </w:r>
                          </w:p>
                          <w:p w14:paraId="39F43BBF" w14:textId="77777777" w:rsidR="00334406" w:rsidRDefault="002E0B05">
                            <w:pPr>
                              <w:spacing w:line="192" w:lineRule="auto"/>
                              <w:ind w:firstLine="800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“5000”</w:t>
                            </w:r>
                          </w:p>
                          <w:p w14:paraId="69A4EB5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76E6854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049513D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“event2”,</w:t>
                            </w:r>
                          </w:p>
                          <w:p w14:paraId="66263D5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“plc.ip” : “192.168.0.101”,</w:t>
                            </w:r>
                          </w:p>
                          <w:p w14:paraId="640B716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“plc.port” : “8002”,</w:t>
                            </w:r>
                          </w:p>
                          <w:p w14:paraId="260AEEA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“polling.period” : “5”,</w:t>
                            </w:r>
                          </w:p>
                          <w:p w14:paraId="0C72AC9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“publish.port” : “5005”</w:t>
                            </w:r>
                          </w:p>
                          <w:p w14:paraId="2654564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0C7FB75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1AA8751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4BA1DFC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1C13CEDC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D0682" id="shape1038" o:spid="_x0000_s1037" style="position:absolute;left:0;text-align:left;margin-left:20.6pt;margin-top:17.5pt;width:425.15pt;height:315.7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" filled="f" strokecolor="#bcbcbc">
                <v:path arrowok="t"/>
                <v:textbox>
                  <w:txbxContent>
                    <w:p w14:paraId="2983B275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3C61FC0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60DB9D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279F09C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1B47ED1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“1.0”,</w:t>
                      </w:r>
                    </w:p>
                    <w:p w14:paraId="3160641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“status” : [{</w:t>
                      </w:r>
                    </w:p>
                    <w:p w14:paraId="59ED08D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757A1B2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“plc.ip” : “192.168.0.100”,</w:t>
                      </w:r>
                    </w:p>
                    <w:p w14:paraId="6871176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“plc.port” : “8001”,</w:t>
                      </w:r>
                    </w:p>
                    <w:p w14:paraId="559B17F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“polling.period” : “3”</w:t>
                      </w:r>
                    </w:p>
                    <w:p w14:paraId="39F43BBF" w14:textId="77777777" w:rsidR="00334406" w:rsidRDefault="002E0B05">
                      <w:pPr>
                        <w:spacing w:line="192" w:lineRule="auto"/>
                        <w:ind w:firstLine="800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“5000”</w:t>
                      </w:r>
                    </w:p>
                    <w:p w14:paraId="69A4EB5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76E6854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049513D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“event.id” : “event2”,</w:t>
                      </w:r>
                    </w:p>
                    <w:p w14:paraId="66263D5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“plc.ip” : “192.168.0.101”,</w:t>
                      </w:r>
                    </w:p>
                    <w:p w14:paraId="640B716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“plc.port” : “8002”,</w:t>
                      </w:r>
                    </w:p>
                    <w:p w14:paraId="260AEEA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“polling.period” : “5”,</w:t>
                      </w:r>
                    </w:p>
                    <w:p w14:paraId="0C72AC9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“publish.port” : “5005”</w:t>
                      </w:r>
                    </w:p>
                    <w:p w14:paraId="2654564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0C7FB75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1AA8751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4BA1DFCE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1C13CEDC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  <w:bCs/>
        </w:rPr>
        <w:t xml:space="preserve">Response </w:t>
      </w:r>
      <w:r>
        <w:rPr>
          <w:rFonts w:hint="eastAsia"/>
          <w:b/>
          <w:bCs/>
        </w:rPr>
        <w:t>JSON 샘플</w:t>
      </w:r>
    </w:p>
    <w:p w14:paraId="058F02CD" w14:textId="77777777" w:rsidR="00334406" w:rsidRDefault="00334406"/>
    <w:p w14:paraId="5A6B2FFD" w14:textId="77777777" w:rsidR="00334406" w:rsidRDefault="002E0B05">
      <w:pPr>
        <w:pStyle w:val="1"/>
        <w:spacing w:afterLines="0" w:after="0"/>
      </w:pPr>
      <w:bookmarkStart w:id="19" w:name="_Toc1567400557"/>
      <w:bookmarkStart w:id="20" w:name="_Toc11317969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일괄정지 프로토</w:t>
      </w:r>
      <w:bookmarkEnd w:id="19"/>
      <w:r>
        <w:rPr>
          <w:rFonts w:hint="eastAsia"/>
        </w:rPr>
        <w:t>콜</w:t>
      </w:r>
      <w:bookmarkEnd w:id="20"/>
    </w:p>
    <w:p w14:paraId="5D1CDB9E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일괄 정지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</w:p>
    <w:p w14:paraId="37222D04" w14:textId="77777777" w:rsidR="00334406" w:rsidRDefault="00334406"/>
    <w:p w14:paraId="3525CC85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0623CA89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261D906F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 w14:paraId="573AC1AC" w14:textId="77777777" w:rsidR="00334406" w:rsidRDefault="00334406">
      <w:pPr>
        <w:ind w:left="760"/>
        <w:jc w:val="left"/>
      </w:pPr>
    </w:p>
    <w:p w14:paraId="0424CB0A" w14:textId="77777777" w:rsidR="00334406" w:rsidRDefault="002E0B05">
      <w:pPr>
        <w:pStyle w:val="2"/>
      </w:pPr>
      <w:bookmarkStart w:id="21" w:name="_Toc1567400558"/>
      <w:bookmarkStart w:id="22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21"/>
      <w:r>
        <w:rPr>
          <w:rFonts w:hint="eastAsia"/>
        </w:rPr>
        <w:t>)</w:t>
      </w:r>
      <w:bookmarkEnd w:id="22"/>
    </w:p>
    <w:p w14:paraId="128DF329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5C482AA5" wp14:editId="5798EFDB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9" name="shape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05E84B8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651641E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1EA806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“stop.all”,</w:t>
                            </w:r>
                          </w:p>
                          <w:p w14:paraId="3C4CA83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3DE13A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59A5E1E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 w14:paraId="4BD8907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4E2B29D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82AA5" id="shape1039" o:spid="_x0000_s1038" style="position:absolute;left:0;text-align:left;margin-left:19.85pt;margin-top:21.75pt;width:425.15pt;height:133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" filled="f" strokecolor="#bcbcbc">
                <v:path arrowok="t"/>
                <v:textbox>
                  <w:txbxContent>
                    <w:p w14:paraId="205E84B8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651641E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1EA806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“stop.all”,</w:t>
                      </w:r>
                    </w:p>
                    <w:p w14:paraId="3C4CA83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63DE13A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59A5E1E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 w14:paraId="4BD8907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4E2B29DA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 w14:paraId="6AB62C08" w14:textId="77777777" w:rsidR="00334406" w:rsidRDefault="00334406"/>
    <w:p w14:paraId="69C41B53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334406" w14:paraId="33675B01" w14:textId="77777777">
        <w:tc>
          <w:tcPr>
            <w:tcW w:w="437" w:type="dxa"/>
            <w:shd w:val="clear" w:color="auto" w:fill="BFBFBF"/>
          </w:tcPr>
          <w:p w14:paraId="235938F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 w14:paraId="30EC02B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6931519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 w14:paraId="2414EF2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522722A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42683934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45F20AA4" w14:textId="77777777">
        <w:tc>
          <w:tcPr>
            <w:tcW w:w="437" w:type="dxa"/>
          </w:tcPr>
          <w:p w14:paraId="1F1B0A6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6B6B17D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067E67B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 w14:paraId="3A5D1AB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D6AC6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 w14:paraId="66A0E806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59EBE512" w14:textId="77777777">
        <w:tc>
          <w:tcPr>
            <w:tcW w:w="437" w:type="dxa"/>
          </w:tcPr>
          <w:p w14:paraId="718F14F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192403F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15B942C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7F444FB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B2335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21692638" w14:textId="77777777" w:rsidR="00334406" w:rsidRDefault="002E0B05">
            <w:pPr>
              <w:jc w:val="left"/>
            </w:pPr>
            <w:r>
              <w:t>stop.all</w:t>
            </w:r>
          </w:p>
        </w:tc>
      </w:tr>
      <w:tr w:rsidR="00334406" w14:paraId="22991467" w14:textId="77777777">
        <w:tc>
          <w:tcPr>
            <w:tcW w:w="437" w:type="dxa"/>
          </w:tcPr>
          <w:p w14:paraId="49BFBC4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5BA5E5D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066FA6A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 w14:paraId="045A037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C43535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 w14:paraId="0DE19836" w14:textId="77777777" w:rsidR="00334406" w:rsidRDefault="00334406">
            <w:pPr>
              <w:jc w:val="left"/>
            </w:pPr>
          </w:p>
        </w:tc>
      </w:tr>
      <w:tr w:rsidR="00334406" w14:paraId="0796DF9D" w14:textId="77777777">
        <w:tc>
          <w:tcPr>
            <w:tcW w:w="437" w:type="dxa"/>
          </w:tcPr>
          <w:p w14:paraId="65B0838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3FB23F7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343969E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19A0D38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FD19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2A793945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0D19B451" w14:textId="77777777">
        <w:tc>
          <w:tcPr>
            <w:tcW w:w="437" w:type="dxa"/>
          </w:tcPr>
          <w:p w14:paraId="420D51D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14089938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 w14:paraId="28EAA81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4D3FAE1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1F0738A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314EEE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051EE3E6" w14:textId="77777777" w:rsidR="00334406" w:rsidRDefault="00334406">
            <w:pPr>
              <w:jc w:val="left"/>
            </w:pPr>
          </w:p>
        </w:tc>
      </w:tr>
    </w:tbl>
    <w:p w14:paraId="2E273F06" w14:textId="77777777" w:rsidR="00334406" w:rsidRDefault="00334406"/>
    <w:p w14:paraId="32A99A7A" w14:textId="77777777" w:rsidR="00334406" w:rsidRDefault="00334406"/>
    <w:p w14:paraId="2F98173C" w14:textId="77777777" w:rsidR="00334406" w:rsidRDefault="00334406"/>
    <w:p w14:paraId="78C01543" w14:textId="77777777" w:rsidR="00334406" w:rsidRDefault="00334406"/>
    <w:p w14:paraId="7BFC9B94" w14:textId="77777777" w:rsidR="00334406" w:rsidRDefault="00334406"/>
    <w:p w14:paraId="24E980DE" w14:textId="77777777" w:rsidR="00334406" w:rsidRDefault="00334406"/>
    <w:p w14:paraId="2D01811E" w14:textId="77777777" w:rsidR="00334406" w:rsidRDefault="00334406"/>
    <w:p w14:paraId="2DC325C7" w14:textId="77777777" w:rsidR="00334406" w:rsidRDefault="00334406"/>
    <w:p w14:paraId="328D20E1" w14:textId="77777777" w:rsidR="00334406" w:rsidRDefault="002E0B05">
      <w:pPr>
        <w:pStyle w:val="2"/>
      </w:pPr>
      <w:bookmarkStart w:id="23" w:name="_Toc1567400559"/>
      <w:bookmarkStart w:id="24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23"/>
      <w:r>
        <w:rPr>
          <w:rFonts w:hint="eastAsia"/>
        </w:rPr>
        <w:t>)</w:t>
      </w:r>
      <w:bookmarkEnd w:id="24"/>
    </w:p>
    <w:p w14:paraId="6B332C8E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21367E53" wp14:editId="429900DB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4762" t="4762" r="4762" b="4762"/>
                <wp:wrapSquare wrapText="bothSides"/>
                <wp:docPr id="1040" name="shape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3634B9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63572AB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20F2A1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3ACE8C3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20E7293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F245AF9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“stop.all” : [{</w:t>
                            </w:r>
                          </w:p>
                          <w:p w14:paraId="10C2ED4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“event.id” : {“type” : “string”},</w:t>
                            </w:r>
                          </w:p>
                          <w:p w14:paraId="2116A3ED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“proc.data” : {“type” : “string”}</w:t>
                            </w:r>
                          </w:p>
                          <w:p w14:paraId="7C9B85B9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“plc.ip” : {“type” : “string”},</w:t>
                            </w:r>
                          </w:p>
                          <w:p w14:paraId="7566071C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“plc.port” : {“type” : “string”},</w:t>
                            </w:r>
                          </w:p>
                          <w:p w14:paraId="662BB594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>
                              <w:rPr>
                                <w:strike/>
                              </w:rPr>
                              <w:t>olling.period” : {“type” : “string”}</w:t>
                            </w:r>
                          </w:p>
                          <w:p w14:paraId="35E1EB13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 w14:paraId="3703F87E" w14:textId="77777777" w:rsidR="00334406" w:rsidRDefault="00334406">
                            <w:pPr>
                              <w:spacing w:line="192" w:lineRule="auto"/>
                              <w:ind w:firstLine="800"/>
                            </w:pPr>
                          </w:p>
                          <w:p w14:paraId="2E60C348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51305BE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7426FF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ACEB97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47ADD66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73082FB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C1CA0E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67E53" id="shape1040" o:spid="_x0000_s1039" style="position:absolute;left:0;text-align:left;margin-left:19.85pt;margin-top:21.3pt;width:425.15pt;height:285.7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" filled="f" strokecolor="#bcbcbc">
                <v:path arrowok="t"/>
                <v:textbox>
                  <w:txbxContent>
                    <w:p w14:paraId="13634B94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63572AB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20F2A1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3ACE8C3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20E7293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5F245AF9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“stop.all” : [{</w:t>
                      </w:r>
                    </w:p>
                    <w:p w14:paraId="10C2ED4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“event.id” : {“type” : “string”},</w:t>
                      </w:r>
                    </w:p>
                    <w:p w14:paraId="2116A3ED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“proc.data” : {“type” : “string”}</w:t>
                      </w:r>
                    </w:p>
                    <w:p w14:paraId="7C9B85B9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“plc.ip” : {“type” : “string”},</w:t>
                      </w:r>
                    </w:p>
                    <w:p w14:paraId="7566071C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“plc.port” : {“type” : “string”},</w:t>
                      </w:r>
                    </w:p>
                    <w:p w14:paraId="662BB594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</w:t>
                      </w:r>
                      <w:r>
                        <w:rPr>
                          <w:rFonts w:hint="eastAsia"/>
                          <w:strike/>
                        </w:rPr>
                        <w:t>p</w:t>
                      </w:r>
                      <w:r>
                        <w:rPr>
                          <w:strike/>
                        </w:rPr>
                        <w:t>olling.period” : {“type” : “string”}</w:t>
                      </w:r>
                    </w:p>
                    <w:p w14:paraId="35E1EB13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 w14:paraId="3703F87E" w14:textId="77777777" w:rsidR="00334406" w:rsidRDefault="00334406">
                      <w:pPr>
                        <w:spacing w:line="192" w:lineRule="auto"/>
                        <w:ind w:firstLine="800"/>
                      </w:pPr>
                    </w:p>
                    <w:p w14:paraId="2E60C348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51305BE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7426FF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ACEB97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47ADD66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73082FB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C1CA0E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541351B" w14:textId="77777777" w:rsidR="00334406" w:rsidRDefault="00334406"/>
    <w:p w14:paraId="519F077A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334406" w14:paraId="18729304" w14:textId="77777777">
        <w:tc>
          <w:tcPr>
            <w:tcW w:w="415" w:type="dxa"/>
            <w:shd w:val="clear" w:color="auto" w:fill="BFBFBF"/>
          </w:tcPr>
          <w:p w14:paraId="5CEEB5C6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/>
          </w:tcPr>
          <w:p w14:paraId="4CC060B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/>
          </w:tcPr>
          <w:p w14:paraId="0B4A587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/>
          </w:tcPr>
          <w:p w14:paraId="3E31ACB8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/>
          </w:tcPr>
          <w:p w14:paraId="12BBEB9C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/>
          </w:tcPr>
          <w:p w14:paraId="4E4A6E34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6389AF67" w14:textId="77777777">
        <w:tc>
          <w:tcPr>
            <w:tcW w:w="415" w:type="dxa"/>
          </w:tcPr>
          <w:p w14:paraId="7E7EB6E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5E3C7DF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80" w:type="dxa"/>
          </w:tcPr>
          <w:p w14:paraId="51B9148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1" w:type="dxa"/>
          </w:tcPr>
          <w:p w14:paraId="4454F71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0A98708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27" w:type="dxa"/>
          </w:tcPr>
          <w:p w14:paraId="1522650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66728C97" w14:textId="77777777">
        <w:tc>
          <w:tcPr>
            <w:tcW w:w="415" w:type="dxa"/>
          </w:tcPr>
          <w:p w14:paraId="341AECA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07F6255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80" w:type="dxa"/>
          </w:tcPr>
          <w:p w14:paraId="0902CCC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1" w:type="dxa"/>
          </w:tcPr>
          <w:p w14:paraId="4B75B54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DB8EC6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27" w:type="dxa"/>
          </w:tcPr>
          <w:p w14:paraId="3A51929E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1DC092D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53886AD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3377F98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1CAD4D3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3F78439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03C7024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4AF3DA1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4C90E64E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0158EC5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4B6EF1FC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7A46357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80" w:type="dxa"/>
          </w:tcPr>
          <w:p w14:paraId="727E61F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 w14:paraId="7580EFB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E78EEC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306C79FF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66F3CDCF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6DE020C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4A56D92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/>
            </w:tcBorders>
          </w:tcPr>
          <w:p w14:paraId="00D552B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stop.all</w:t>
            </w:r>
          </w:p>
        </w:tc>
        <w:tc>
          <w:tcPr>
            <w:tcW w:w="1380" w:type="dxa"/>
          </w:tcPr>
          <w:p w14:paraId="12D2C3A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3AA94FC3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0C65CC9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86759E2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FF00B70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334406" w14:paraId="39303428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322B5D6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44AC3FF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1F1FD6D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2382526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 w14:paraId="599FC76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1" w:type="dxa"/>
          </w:tcPr>
          <w:p w14:paraId="61B29F8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C9ECC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27" w:type="dxa"/>
          </w:tcPr>
          <w:p w14:paraId="13121EB1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8D24228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094DC3C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10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auto"/>
            </w:tcBorders>
          </w:tcPr>
          <w:p w14:paraId="075CED6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130B89A4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3CAC258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proc.date</w:t>
            </w:r>
          </w:p>
        </w:tc>
        <w:tc>
          <w:tcPr>
            <w:tcW w:w="1380" w:type="dxa"/>
          </w:tcPr>
          <w:p w14:paraId="33289AC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 w14:paraId="37C6FCB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7D8ECD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 w14:paraId="0801D197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13120651" w14:textId="77777777">
        <w:tc>
          <w:tcPr>
            <w:tcW w:w="415" w:type="dxa"/>
          </w:tcPr>
          <w:p w14:paraId="4540CA2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/>
            </w:tcBorders>
          </w:tcPr>
          <w:p w14:paraId="6197266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/>
            </w:tcBorders>
          </w:tcPr>
          <w:p w14:paraId="7EA95C7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1" w:type="dxa"/>
          </w:tcPr>
          <w:p w14:paraId="424E192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4927BC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27" w:type="dxa"/>
          </w:tcPr>
          <w:p w14:paraId="14837AFD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63C387F8" w14:textId="77777777">
        <w:tc>
          <w:tcPr>
            <w:tcW w:w="415" w:type="dxa"/>
          </w:tcPr>
          <w:p w14:paraId="3589131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66AD2B2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1C5D1E9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3B6B026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13494108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C50882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38850FFF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41F4005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5F44293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auto"/>
            </w:tcBorders>
          </w:tcPr>
          <w:p w14:paraId="54EEAB1A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6326E92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66CB357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1" w:type="dxa"/>
          </w:tcPr>
          <w:p w14:paraId="1CCDF35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3FD086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27" w:type="dxa"/>
          </w:tcPr>
          <w:p w14:paraId="3D3923CD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4DE7E3C5" w14:textId="77777777" w:rsidR="00334406" w:rsidRDefault="002E0B05">
      <w:pPr>
        <w:pStyle w:val="1"/>
        <w:spacing w:afterLines="0" w:after="0"/>
      </w:pPr>
      <w:bookmarkStart w:id="25" w:name="_Toc1567400560"/>
      <w:bookmarkStart w:id="26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프로토</w:t>
      </w:r>
      <w:bookmarkEnd w:id="25"/>
      <w:r>
        <w:rPr>
          <w:rFonts w:hint="eastAsia"/>
        </w:rPr>
        <w:t>콜</w:t>
      </w:r>
      <w:bookmarkEnd w:id="26"/>
    </w:p>
    <w:p w14:paraId="5419E23E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수집정보 전달을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PU</w:t>
      </w:r>
      <w:r>
        <w:rPr>
          <w:sz w:val="24"/>
          <w:szCs w:val="24"/>
        </w:rPr>
        <w:t>B-SUB)</w:t>
      </w:r>
      <w:r>
        <w:rPr>
          <w:rFonts w:hint="eastAsia"/>
          <w:sz w:val="24"/>
          <w:szCs w:val="24"/>
        </w:rPr>
        <w:t xml:space="preserve">기반의 </w:t>
      </w:r>
      <w:r>
        <w:rPr>
          <w:sz w:val="24"/>
          <w:szCs w:val="24"/>
        </w:rPr>
        <w:t xml:space="preserve"> Broadcast</w:t>
      </w:r>
      <w:r>
        <w:rPr>
          <w:rFonts w:hint="eastAsia"/>
          <w:sz w:val="24"/>
          <w:szCs w:val="24"/>
        </w:rPr>
        <w:t>용 p</w:t>
      </w:r>
      <w:r>
        <w:rPr>
          <w:sz w:val="24"/>
          <w:szCs w:val="24"/>
        </w:rPr>
        <w:t xml:space="preserve">ublish </w:t>
      </w:r>
      <w:r>
        <w:rPr>
          <w:rFonts w:hint="eastAsia"/>
          <w:sz w:val="24"/>
          <w:szCs w:val="24"/>
        </w:rPr>
        <w:t>프로토콜.</w:t>
      </w:r>
    </w:p>
    <w:p w14:paraId="00095106" w14:textId="77777777" w:rsidR="00334406" w:rsidRDefault="00334406"/>
    <w:p w14:paraId="00760742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B012BAB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6F52B90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 w14:paraId="0694F939" w14:textId="77777777" w:rsidR="00334406" w:rsidRDefault="002E0B05">
      <w:pPr>
        <w:numPr>
          <w:ilvl w:val="0"/>
          <w:numId w:val="3"/>
        </w:numPr>
        <w:jc w:val="left"/>
        <w:rPr>
          <w:color w:val="FF0000"/>
        </w:rPr>
      </w:pPr>
      <w:r>
        <w:rPr>
          <w:rFonts w:hint="eastAsia"/>
          <w:color w:val="FF0000"/>
        </w:rPr>
        <w:t>t</w:t>
      </w:r>
      <w:r>
        <w:rPr>
          <w:color w:val="FF0000"/>
        </w:rPr>
        <w:t>opic</w:t>
      </w:r>
      <w:r>
        <w:rPr>
          <w:rFonts w:hint="eastAsia"/>
          <w:color w:val="FF0000"/>
        </w:rPr>
        <w:t xml:space="preserve">은 </w:t>
      </w:r>
      <w:r>
        <w:rPr>
          <w:color w:val="FF0000"/>
        </w:rPr>
        <w:t>event.id</w:t>
      </w:r>
      <w:r>
        <w:rPr>
          <w:rFonts w:hint="eastAsia"/>
          <w:color w:val="FF0000"/>
        </w:rPr>
        <w:t>를 사용.</w:t>
      </w:r>
    </w:p>
    <w:p w14:paraId="1C29C53E" w14:textId="77777777" w:rsidR="00334406" w:rsidRDefault="00334406"/>
    <w:p w14:paraId="0980A495" w14:textId="77777777" w:rsidR="00334406" w:rsidRDefault="00334406"/>
    <w:p w14:paraId="27369F6E" w14:textId="77777777" w:rsidR="00334406" w:rsidRDefault="002E0B05">
      <w:pPr>
        <w:pStyle w:val="2"/>
      </w:pPr>
      <w:bookmarkStart w:id="27" w:name="_Toc1567400561"/>
      <w:bookmarkStart w:id="28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</w:t>
      </w:r>
      <w:bookmarkEnd w:id="27"/>
      <w:r>
        <w:rPr>
          <w:rFonts w:hint="eastAsia"/>
        </w:rPr>
        <w:t>)</w:t>
      </w:r>
      <w:bookmarkEnd w:id="28"/>
    </w:p>
    <w:p w14:paraId="758EF462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JSON 스키마</w:t>
      </w:r>
    </w:p>
    <w:p w14:paraId="08424100" w14:textId="77777777" w:rsidR="00334406" w:rsidRDefault="002E0B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02C2AF13" wp14:editId="01C3136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664"/>
                <wp:effectExtent l="4762" t="4762" r="4762" b="4762"/>
                <wp:wrapSquare wrapText="bothSides"/>
                <wp:docPr id="1041" name="shape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0F8821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8A42A9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D02A21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7911583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“result” : {</w:t>
                            </w:r>
                          </w:p>
                          <w:p w14:paraId="2973477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4688C33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{“type” : “string”},</w:t>
                            </w:r>
                          </w:p>
                          <w:p w14:paraId="07B711C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153169C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23B43F3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54E9790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“value” : {“type” : “string”}</w:t>
                            </w:r>
                          </w:p>
                          <w:p w14:paraId="1BD57BF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}],</w:t>
                            </w:r>
                          </w:p>
                          <w:p w14:paraId="68011B2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0D7A928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3253770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470AB77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012D1B3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3A7A9FD1" w14:textId="77777777" w:rsidR="00334406" w:rsidRDefault="00334406">
                            <w:pPr>
                              <w:spacing w:line="192" w:lineRule="auto"/>
                            </w:pPr>
                          </w:p>
                          <w:p w14:paraId="0D51F8A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1CBD2145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2AF13" id="shape1041" o:spid="_x0000_s1040" style="position:absolute;margin-left:0;margin-top:17.5pt;width:425.15pt;height:258.8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" filled="f" strokecolor="#bcbcbc">
                <v:path arrowok="t"/>
                <v:textbox>
                  <w:txbxContent>
                    <w:p w14:paraId="20F8821C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8A42A9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4D02A21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7911583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“result” : {</w:t>
                      </w:r>
                    </w:p>
                    <w:p w14:paraId="2973477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4688C33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{“type” : “string”},</w:t>
                      </w:r>
                    </w:p>
                    <w:p w14:paraId="07B711C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153169C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23B43F3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54E9790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“value” : {“type” : “string”}</w:t>
                      </w:r>
                    </w:p>
                    <w:p w14:paraId="1BD57BF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}],</w:t>
                      </w:r>
                    </w:p>
                    <w:p w14:paraId="68011B2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0D7A928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3253770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470AB77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012D1B3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3A7A9FD1" w14:textId="77777777" w:rsidR="00334406" w:rsidRDefault="00334406">
                      <w:pPr>
                        <w:spacing w:line="192" w:lineRule="auto"/>
                      </w:pPr>
                    </w:p>
                    <w:p w14:paraId="0D51F8A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1CBD2145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</w:p>
    <w:p w14:paraId="70C457F7" w14:textId="77777777" w:rsidR="00334406" w:rsidRDefault="00334406">
      <w:pPr>
        <w:jc w:val="left"/>
      </w:pPr>
    </w:p>
    <w:p w14:paraId="376F9D0F" w14:textId="77777777" w:rsidR="00334406" w:rsidRDefault="00334406">
      <w:pPr>
        <w:jc w:val="left"/>
      </w:pPr>
    </w:p>
    <w:p w14:paraId="4FE92BE1" w14:textId="77777777" w:rsidR="00334406" w:rsidRDefault="00334406">
      <w:pPr>
        <w:jc w:val="left"/>
      </w:pPr>
    </w:p>
    <w:p w14:paraId="3F453200" w14:textId="77777777" w:rsidR="00334406" w:rsidRDefault="00334406">
      <w:pPr>
        <w:jc w:val="left"/>
      </w:pPr>
    </w:p>
    <w:p w14:paraId="5C9C0CFB" w14:textId="77777777" w:rsidR="00334406" w:rsidRDefault="00334406">
      <w:pPr>
        <w:jc w:val="left"/>
      </w:pPr>
    </w:p>
    <w:p w14:paraId="69AAD0FF" w14:textId="77777777" w:rsidR="00334406" w:rsidRDefault="00334406">
      <w:pPr>
        <w:jc w:val="left"/>
      </w:pPr>
    </w:p>
    <w:p w14:paraId="5920C258" w14:textId="77777777" w:rsidR="00334406" w:rsidRDefault="00334406">
      <w:pPr>
        <w:jc w:val="left"/>
      </w:pPr>
    </w:p>
    <w:p w14:paraId="58CC7F89" w14:textId="77777777" w:rsidR="00334406" w:rsidRDefault="00334406">
      <w:pPr>
        <w:jc w:val="left"/>
      </w:pPr>
    </w:p>
    <w:p w14:paraId="3845953E" w14:textId="77777777" w:rsidR="00334406" w:rsidRDefault="00334406">
      <w:pPr>
        <w:jc w:val="left"/>
      </w:pPr>
    </w:p>
    <w:p w14:paraId="607B49A2" w14:textId="77777777" w:rsidR="00334406" w:rsidRDefault="00334406">
      <w:pPr>
        <w:jc w:val="left"/>
      </w:pPr>
    </w:p>
    <w:p w14:paraId="74C4AB15" w14:textId="77777777" w:rsidR="00334406" w:rsidRDefault="00334406">
      <w:pPr>
        <w:jc w:val="left"/>
      </w:pPr>
    </w:p>
    <w:p w14:paraId="37E43FA9" w14:textId="77777777" w:rsidR="00334406" w:rsidRDefault="00334406">
      <w:pPr>
        <w:jc w:val="left"/>
      </w:pPr>
    </w:p>
    <w:p w14:paraId="4A6B1A20" w14:textId="77777777" w:rsidR="00334406" w:rsidRDefault="00334406">
      <w:pPr>
        <w:jc w:val="left"/>
      </w:pPr>
    </w:p>
    <w:p w14:paraId="09D60E67" w14:textId="77777777" w:rsidR="00334406" w:rsidRDefault="00334406">
      <w:pPr>
        <w:jc w:val="left"/>
      </w:pPr>
    </w:p>
    <w:p w14:paraId="73F3318C" w14:textId="77777777" w:rsidR="00334406" w:rsidRDefault="00334406">
      <w:pPr>
        <w:jc w:val="left"/>
      </w:pPr>
    </w:p>
    <w:p w14:paraId="53C0C789" w14:textId="77777777" w:rsidR="00334406" w:rsidRDefault="00334406">
      <w:pPr>
        <w:ind w:left="760"/>
        <w:jc w:val="left"/>
        <w:rPr>
          <w:b/>
          <w:bCs/>
        </w:rPr>
      </w:pPr>
    </w:p>
    <w:p w14:paraId="25B3C064" w14:textId="77777777" w:rsidR="00334406" w:rsidRDefault="00334406">
      <w:pPr>
        <w:ind w:left="760"/>
        <w:jc w:val="left"/>
        <w:rPr>
          <w:b/>
          <w:bCs/>
        </w:rPr>
      </w:pPr>
    </w:p>
    <w:p w14:paraId="7BE88C33" w14:textId="77777777" w:rsidR="00334406" w:rsidRDefault="00334406">
      <w:pPr>
        <w:ind w:left="760"/>
        <w:jc w:val="left"/>
        <w:rPr>
          <w:b/>
          <w:bCs/>
        </w:rPr>
      </w:pPr>
    </w:p>
    <w:p w14:paraId="2357727F" w14:textId="77777777" w:rsidR="00334406" w:rsidRDefault="00334406">
      <w:pPr>
        <w:ind w:left="760"/>
        <w:jc w:val="left"/>
        <w:rPr>
          <w:b/>
          <w:bCs/>
        </w:rPr>
      </w:pPr>
    </w:p>
    <w:p w14:paraId="6CD03040" w14:textId="77777777" w:rsidR="00334406" w:rsidRDefault="00334406">
      <w:pPr>
        <w:ind w:left="760"/>
        <w:jc w:val="left"/>
        <w:rPr>
          <w:b/>
          <w:bCs/>
        </w:rPr>
      </w:pPr>
    </w:p>
    <w:p w14:paraId="09D7F759" w14:textId="77777777" w:rsidR="00334406" w:rsidRDefault="00334406">
      <w:pPr>
        <w:ind w:left="760"/>
        <w:jc w:val="left"/>
        <w:rPr>
          <w:b/>
          <w:bCs/>
        </w:rPr>
      </w:pPr>
    </w:p>
    <w:p w14:paraId="3D38BA9E" w14:textId="77777777" w:rsidR="00334406" w:rsidRDefault="00334406">
      <w:pPr>
        <w:ind w:left="760"/>
        <w:jc w:val="left"/>
        <w:rPr>
          <w:b/>
          <w:bCs/>
        </w:rPr>
      </w:pPr>
    </w:p>
    <w:p w14:paraId="445C1C76" w14:textId="77777777" w:rsidR="00334406" w:rsidRDefault="00334406">
      <w:pPr>
        <w:ind w:left="760"/>
        <w:jc w:val="left"/>
        <w:rPr>
          <w:b/>
          <w:bCs/>
        </w:rPr>
      </w:pPr>
    </w:p>
    <w:p w14:paraId="1CBCA546" w14:textId="77777777" w:rsidR="00334406" w:rsidRDefault="002E0B05">
      <w:pPr>
        <w:numPr>
          <w:ilvl w:val="0"/>
          <w:numId w:val="3"/>
        </w:numPr>
        <w:jc w:val="left"/>
      </w:pPr>
      <w:r>
        <w:lastRenderedPageBreak/>
        <w:tab/>
        <w:t xml:space="preserve">Publish </w:t>
      </w:r>
      <w:r>
        <w:rPr>
          <w:rFonts w:hint="eastAsia"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537"/>
        <w:gridCol w:w="222"/>
        <w:gridCol w:w="321"/>
        <w:gridCol w:w="1200"/>
        <w:gridCol w:w="1359"/>
        <w:gridCol w:w="608"/>
        <w:gridCol w:w="2794"/>
        <w:gridCol w:w="1540"/>
      </w:tblGrid>
      <w:tr w:rsidR="00334406" w14:paraId="6211B518" w14:textId="77777777">
        <w:tc>
          <w:tcPr>
            <w:tcW w:w="544" w:type="dxa"/>
            <w:shd w:val="clear" w:color="auto" w:fill="BFBFBF"/>
          </w:tcPr>
          <w:p w14:paraId="0C1D301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561" w:type="dxa"/>
            <w:gridSpan w:val="3"/>
            <w:shd w:val="clear" w:color="auto" w:fill="BFBFBF"/>
          </w:tcPr>
          <w:p w14:paraId="56C9DA8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/>
          </w:tcPr>
          <w:p w14:paraId="18D0A15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 w14:paraId="16CB5B75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 w14:paraId="128055D9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606A1E1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0E1C1A60" w14:textId="77777777">
        <w:tc>
          <w:tcPr>
            <w:tcW w:w="544" w:type="dxa"/>
          </w:tcPr>
          <w:p w14:paraId="5C5D37E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561" w:type="dxa"/>
            <w:gridSpan w:val="3"/>
          </w:tcPr>
          <w:p w14:paraId="7F367F1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 w14:paraId="68B798C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 w14:paraId="666E213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FD9AB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 w14:paraId="012546DC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5B27A11E" w14:textId="77777777">
        <w:tc>
          <w:tcPr>
            <w:tcW w:w="544" w:type="dxa"/>
          </w:tcPr>
          <w:p w14:paraId="672C8E0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61" w:type="dxa"/>
            <w:gridSpan w:val="3"/>
          </w:tcPr>
          <w:p w14:paraId="3352380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97" w:type="dxa"/>
          </w:tcPr>
          <w:p w14:paraId="743CB95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 w14:paraId="589F130C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AAA87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Pub 통신 ID</w:t>
            </w:r>
          </w:p>
        </w:tc>
        <w:tc>
          <w:tcPr>
            <w:tcW w:w="1557" w:type="dxa"/>
          </w:tcPr>
          <w:p w14:paraId="530E0020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334406" w14:paraId="5FCBEC08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1A5CDF6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561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77F354A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4D03432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11347A9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5501F5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DCF2BB1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1797B39F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2D2ADAB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6015FA0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4625739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 w14:paraId="25D08FF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4D30F431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A14CB5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ACAF7F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ACC1CD5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31D29C0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77B8740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7A485FA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458A502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8" w:type="dxa"/>
          </w:tcPr>
          <w:p w14:paraId="6632A55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FDD00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57" w:type="dxa"/>
          </w:tcPr>
          <w:p w14:paraId="072252B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F556FE6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137AF5D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6F36FAF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2B47EF1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97" w:type="dxa"/>
          </w:tcPr>
          <w:p w14:paraId="01AB1E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CB7CE2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26D03F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3B3D077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25C83FC5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7BB29F7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0E9BD0E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nil"/>
            </w:tcBorders>
          </w:tcPr>
          <w:p w14:paraId="0AA9E46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97" w:type="dxa"/>
          </w:tcPr>
          <w:p w14:paraId="32ABAC3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7EF9A1C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49C112A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0EF69BE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442290B1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0E43214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4060DA9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/>
              <w:bottom w:val="single" w:sz="4" w:space="0" w:color="FFFFFF"/>
            </w:tcBorders>
          </w:tcPr>
          <w:p w14:paraId="5EAFA4D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 w14:paraId="13544E0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97" w:type="dxa"/>
          </w:tcPr>
          <w:p w14:paraId="2441848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00854AA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8D402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09E227EE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334406" w14:paraId="546F06C1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7D15B37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449310F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/>
              <w:bottom w:val="single" w:sz="4" w:space="0" w:color="auto"/>
            </w:tcBorders>
          </w:tcPr>
          <w:p w14:paraId="58FE655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 w14:paraId="3282886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97" w:type="dxa"/>
          </w:tcPr>
          <w:p w14:paraId="54B6DFE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06B8ABF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5AAC12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32C1EB5C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334406" w14:paraId="6B33DB0C" w14:textId="77777777">
        <w:tc>
          <w:tcPr>
            <w:tcW w:w="544" w:type="dxa"/>
          </w:tcPr>
          <w:p w14:paraId="42630E4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561" w:type="dxa"/>
            <w:gridSpan w:val="3"/>
            <w:tcBorders>
              <w:bottom w:val="nil"/>
              <w:right w:val="single" w:sz="4" w:space="0" w:color="FFFFFF"/>
            </w:tcBorders>
          </w:tcPr>
          <w:p w14:paraId="6D269BE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/>
            </w:tcBorders>
          </w:tcPr>
          <w:p w14:paraId="7D386B1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7870968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24BEF7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 w14:paraId="062F9A01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411957C1" w14:textId="77777777">
        <w:tc>
          <w:tcPr>
            <w:tcW w:w="544" w:type="dxa"/>
          </w:tcPr>
          <w:p w14:paraId="3F674E8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793C4B8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</w:tcPr>
          <w:p w14:paraId="192BA7D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3AD26C0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3586ED4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48D6F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96BA157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07A2F39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0448561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661B7510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4666D64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723852F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75D3A56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37D019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7DB3A97E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1A727FA4" w14:textId="77777777" w:rsidR="00334406" w:rsidRDefault="002E0B05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hidden="0" allowOverlap="1" wp14:anchorId="33CBB29B" wp14:editId="288FB587">
            <wp:simplePos x="0" y="0"/>
            <wp:positionH relativeFrom="column">
              <wp:posOffset>-76200</wp:posOffset>
            </wp:positionH>
            <wp:positionV relativeFrom="paragraph">
              <wp:posOffset>85800568</wp:posOffset>
            </wp:positionV>
            <wp:extent cx="5940425" cy="2663825"/>
            <wp:effectExtent l="0" t="0" r="0" b="0"/>
            <wp:wrapNone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hidden="0" allowOverlap="1" wp14:anchorId="2C33CA58" wp14:editId="59E664B0">
            <wp:simplePos x="0" y="0"/>
            <wp:positionH relativeFrom="column">
              <wp:posOffset>-76200</wp:posOffset>
            </wp:positionH>
            <wp:positionV relativeFrom="paragraph">
              <wp:posOffset>74903968</wp:posOffset>
            </wp:positionV>
            <wp:extent cx="5940425" cy="7159625"/>
            <wp:effectExtent l="0" t="0" r="0" b="0"/>
            <wp:wrapNone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hidden="0" allowOverlap="1" wp14:anchorId="76B1A227" wp14:editId="17A6B9CA">
            <wp:simplePos x="0" y="0"/>
            <wp:positionH relativeFrom="column">
              <wp:posOffset>-76200</wp:posOffset>
            </wp:positionH>
            <wp:positionV relativeFrom="paragraph">
              <wp:posOffset>64216916</wp:posOffset>
            </wp:positionV>
            <wp:extent cx="5940425" cy="6995795"/>
            <wp:effectExtent l="0" t="0" r="0" b="0"/>
            <wp:wrapNone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hidden="0" allowOverlap="1" wp14:anchorId="72324B87" wp14:editId="0E886F62">
            <wp:simplePos x="0" y="0"/>
            <wp:positionH relativeFrom="column">
              <wp:posOffset>-76200</wp:posOffset>
            </wp:positionH>
            <wp:positionV relativeFrom="paragraph">
              <wp:posOffset>54577616</wp:posOffset>
            </wp:positionV>
            <wp:extent cx="5940425" cy="6379845"/>
            <wp:effectExtent l="0" t="0" r="0" b="0"/>
            <wp:wrapNone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hidden="0" allowOverlap="1" wp14:anchorId="2325C776" wp14:editId="7B61D0EE">
            <wp:simplePos x="0" y="0"/>
            <wp:positionH relativeFrom="column">
              <wp:posOffset>-76200</wp:posOffset>
            </wp:positionH>
            <wp:positionV relativeFrom="paragraph">
              <wp:posOffset>43890564</wp:posOffset>
            </wp:positionV>
            <wp:extent cx="5940425" cy="7011670"/>
            <wp:effectExtent l="0" t="0" r="0" b="0"/>
            <wp:wrapNone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72993D35" wp14:editId="7BCE191B">
            <wp:simplePos x="0" y="0"/>
            <wp:positionH relativeFrom="column">
              <wp:posOffset>-76200</wp:posOffset>
            </wp:positionH>
            <wp:positionV relativeFrom="paragraph">
              <wp:posOffset>33622616</wp:posOffset>
            </wp:positionV>
            <wp:extent cx="5940425" cy="6717030"/>
            <wp:effectExtent l="0" t="0" r="0" b="0"/>
            <wp:wrapNone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hidden="0" allowOverlap="1" wp14:anchorId="2CA60E94" wp14:editId="798A21A6">
            <wp:simplePos x="0" y="0"/>
            <wp:positionH relativeFrom="column">
              <wp:posOffset>-76200</wp:posOffset>
            </wp:positionH>
            <wp:positionV relativeFrom="paragraph">
              <wp:posOffset>23354664</wp:posOffset>
            </wp:positionV>
            <wp:extent cx="5940425" cy="6715760"/>
            <wp:effectExtent l="0" t="0" r="0" b="0"/>
            <wp:wrapNone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4339CDFF" wp14:editId="1BA090AC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0" b="0"/>
            <wp:wrapNone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79DAD293" wp14:editId="5ACD452A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0" b="0"/>
            <wp:wrapNone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0FE34E87" wp14:editId="1E484499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0" b="0"/>
            <wp:wrapNone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557C53DC" wp14:editId="1DA9F431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0" b="0"/>
            <wp:wrapNone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1C09CA67" wp14:editId="3EA699A6">
            <wp:simplePos x="0" y="0"/>
            <wp:positionH relativeFrom="column">
              <wp:posOffset>0</wp:posOffset>
            </wp:positionH>
            <wp:positionV relativeFrom="paragraph">
              <wp:posOffset>49244248</wp:posOffset>
            </wp:positionV>
            <wp:extent cx="5940425" cy="6379845"/>
            <wp:effectExtent l="0" t="0" r="0" b="0"/>
            <wp:wrapNone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1861530B" wp14:editId="68BB8963">
            <wp:simplePos x="0" y="0"/>
            <wp:positionH relativeFrom="column">
              <wp:posOffset>0</wp:posOffset>
            </wp:positionH>
            <wp:positionV relativeFrom="paragraph">
              <wp:posOffset>58883552</wp:posOffset>
            </wp:positionV>
            <wp:extent cx="5940425" cy="6995795"/>
            <wp:effectExtent l="0" t="0" r="0" b="0"/>
            <wp:wrapNone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7D92843C" wp14:editId="78E7F9DD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0" b="0"/>
            <wp:wrapNone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76698E17" wp14:editId="4A7CFD78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0" b="0"/>
            <wp:wrapNone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3814BAD6" wp14:editId="0E508035">
            <wp:simplePos x="0" y="0"/>
            <wp:positionH relativeFrom="column">
              <wp:posOffset>0</wp:posOffset>
            </wp:positionH>
            <wp:positionV relativeFrom="paragraph">
              <wp:posOffset>18020664</wp:posOffset>
            </wp:positionV>
            <wp:extent cx="5940425" cy="6715760"/>
            <wp:effectExtent l="0" t="0" r="0" b="0"/>
            <wp:wrapNone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1532A46" wp14:editId="2E89A209">
            <wp:simplePos x="0" y="0"/>
            <wp:positionH relativeFrom="column">
              <wp:posOffset>0</wp:posOffset>
            </wp:positionH>
            <wp:positionV relativeFrom="paragraph">
              <wp:posOffset>28288616</wp:posOffset>
            </wp:positionV>
            <wp:extent cx="5940425" cy="6717030"/>
            <wp:effectExtent l="0" t="0" r="0" b="0"/>
            <wp:wrapNone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711A0E9B" wp14:editId="0FAF3A43">
            <wp:simplePos x="0" y="0"/>
            <wp:positionH relativeFrom="column">
              <wp:posOffset>0</wp:posOffset>
            </wp:positionH>
            <wp:positionV relativeFrom="paragraph">
              <wp:posOffset>38556564</wp:posOffset>
            </wp:positionV>
            <wp:extent cx="5940425" cy="7011670"/>
            <wp:effectExtent l="0" t="0" r="0" b="0"/>
            <wp:wrapNone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505AC9D2" wp14:editId="45FD60F2">
            <wp:simplePos x="0" y="0"/>
            <wp:positionH relativeFrom="column">
              <wp:posOffset>0</wp:posOffset>
            </wp:positionH>
            <wp:positionV relativeFrom="paragraph">
              <wp:posOffset>49243616</wp:posOffset>
            </wp:positionV>
            <wp:extent cx="5940425" cy="6379845"/>
            <wp:effectExtent l="0" t="0" r="0" b="0"/>
            <wp:wrapNone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247CEDB8" wp14:editId="67B88275">
            <wp:simplePos x="0" y="0"/>
            <wp:positionH relativeFrom="column">
              <wp:posOffset>0</wp:posOffset>
            </wp:positionH>
            <wp:positionV relativeFrom="paragraph">
              <wp:posOffset>58882916</wp:posOffset>
            </wp:positionV>
            <wp:extent cx="5940425" cy="6995795"/>
            <wp:effectExtent l="0" t="0" r="0" b="0"/>
            <wp:wrapNone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2C71C1CF" wp14:editId="2324ECFB">
            <wp:simplePos x="0" y="0"/>
            <wp:positionH relativeFrom="column">
              <wp:posOffset>0</wp:posOffset>
            </wp:positionH>
            <wp:positionV relativeFrom="paragraph">
              <wp:posOffset>69569968</wp:posOffset>
            </wp:positionV>
            <wp:extent cx="5940425" cy="7159625"/>
            <wp:effectExtent l="0" t="0" r="0" b="0"/>
            <wp:wrapNone/>
            <wp:docPr id="1062" name="shape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5AA4174C" wp14:editId="641EAEB3">
            <wp:simplePos x="0" y="0"/>
            <wp:positionH relativeFrom="column">
              <wp:posOffset>0</wp:posOffset>
            </wp:positionH>
            <wp:positionV relativeFrom="paragraph">
              <wp:posOffset>80466568</wp:posOffset>
            </wp:positionV>
            <wp:extent cx="5940425" cy="2663825"/>
            <wp:effectExtent l="0" t="0" r="0" b="0"/>
            <wp:wrapNone/>
            <wp:docPr id="1063" name="shape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779A4" w14:textId="77777777" w:rsidR="00334406" w:rsidRDefault="00334406">
      <w:pPr>
        <w:jc w:val="left"/>
      </w:pPr>
    </w:p>
    <w:p w14:paraId="0F2251DC" w14:textId="77777777" w:rsidR="00334406" w:rsidRDefault="00334406">
      <w:pPr>
        <w:jc w:val="left"/>
      </w:pPr>
    </w:p>
    <w:p w14:paraId="32AB3120" w14:textId="77777777" w:rsidR="00334406" w:rsidRDefault="00334406">
      <w:pPr>
        <w:jc w:val="left"/>
      </w:pPr>
    </w:p>
    <w:p w14:paraId="6C88680C" w14:textId="77777777" w:rsidR="00334406" w:rsidRDefault="00334406">
      <w:pPr>
        <w:jc w:val="left"/>
      </w:pPr>
    </w:p>
    <w:p w14:paraId="480C82E1" w14:textId="77777777" w:rsidR="00334406" w:rsidRDefault="00334406">
      <w:pPr>
        <w:jc w:val="left"/>
      </w:pPr>
    </w:p>
    <w:p w14:paraId="2305C895" w14:textId="77777777" w:rsidR="00334406" w:rsidRDefault="00334406">
      <w:pPr>
        <w:jc w:val="left"/>
      </w:pPr>
    </w:p>
    <w:p w14:paraId="2FECC39D" w14:textId="77777777" w:rsidR="00334406" w:rsidRDefault="00334406">
      <w:pPr>
        <w:jc w:val="left"/>
      </w:pPr>
    </w:p>
    <w:p w14:paraId="29191C74" w14:textId="77777777" w:rsidR="00334406" w:rsidRDefault="00334406">
      <w:pPr>
        <w:jc w:val="left"/>
      </w:pPr>
    </w:p>
    <w:p w14:paraId="43654D61" w14:textId="77777777" w:rsidR="00334406" w:rsidRDefault="00334406">
      <w:pPr>
        <w:jc w:val="left"/>
      </w:pPr>
    </w:p>
    <w:p w14:paraId="205667C5" w14:textId="77777777" w:rsidR="00334406" w:rsidRDefault="00334406">
      <w:pPr>
        <w:jc w:val="left"/>
      </w:pPr>
    </w:p>
    <w:p w14:paraId="2DD7A8C4" w14:textId="77777777" w:rsidR="00334406" w:rsidRDefault="00334406">
      <w:pPr>
        <w:jc w:val="left"/>
      </w:pPr>
    </w:p>
    <w:p w14:paraId="45722385" w14:textId="77777777" w:rsidR="00334406" w:rsidRDefault="00334406">
      <w:pPr>
        <w:jc w:val="left"/>
      </w:pPr>
    </w:p>
    <w:p w14:paraId="46C9879F" w14:textId="77777777" w:rsidR="00334406" w:rsidRDefault="00334406">
      <w:pPr>
        <w:jc w:val="left"/>
      </w:pPr>
    </w:p>
    <w:p w14:paraId="3C64C497" w14:textId="77777777" w:rsidR="00334406" w:rsidRDefault="00334406">
      <w:pPr>
        <w:jc w:val="left"/>
      </w:pPr>
    </w:p>
    <w:p w14:paraId="00D6A8EE" w14:textId="77777777" w:rsidR="00334406" w:rsidRDefault="00334406">
      <w:pPr>
        <w:jc w:val="left"/>
      </w:pPr>
    </w:p>
    <w:p w14:paraId="461B5E4B" w14:textId="77777777" w:rsidR="00334406" w:rsidRDefault="00334406">
      <w:pPr>
        <w:jc w:val="left"/>
      </w:pPr>
    </w:p>
    <w:p w14:paraId="22FD470E" w14:textId="77777777" w:rsidR="00334406" w:rsidRDefault="00334406">
      <w:pPr>
        <w:jc w:val="left"/>
      </w:pPr>
    </w:p>
    <w:p w14:paraId="699BA0ED" w14:textId="77777777" w:rsidR="00334406" w:rsidRDefault="00334406">
      <w:pPr>
        <w:jc w:val="left"/>
      </w:pPr>
    </w:p>
    <w:p w14:paraId="127990D2" w14:textId="77777777" w:rsidR="00334406" w:rsidRDefault="00334406">
      <w:pPr>
        <w:jc w:val="left"/>
      </w:pPr>
    </w:p>
    <w:p w14:paraId="5CB59145" w14:textId="77777777" w:rsidR="00334406" w:rsidRDefault="00334406">
      <w:pPr>
        <w:jc w:val="left"/>
      </w:pPr>
    </w:p>
    <w:p w14:paraId="3C92DAC2" w14:textId="77777777" w:rsidR="00334406" w:rsidRDefault="002E0B05">
      <w:pPr>
        <w:pStyle w:val="1"/>
        <w:spacing w:afterLines="0" w:after="0"/>
      </w:pPr>
      <w:bookmarkStart w:id="29" w:name="_Toc1567400562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 읽기 프로토</w:t>
      </w:r>
      <w:bookmarkEnd w:id="29"/>
      <w:r>
        <w:rPr>
          <w:rFonts w:hint="eastAsia"/>
        </w:rPr>
        <w:t>콜</w:t>
      </w:r>
    </w:p>
    <w:p w14:paraId="68DF2462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수신시, PLC로 부터 수집한 정보를(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 즉시 응답한다.</w:t>
      </w:r>
    </w:p>
    <w:p w14:paraId="5383B09F" w14:textId="77777777" w:rsidR="00334406" w:rsidRDefault="00334406">
      <w:pPr>
        <w:pStyle w:val="af1"/>
        <w:ind w:leftChars="0" w:left="760"/>
        <w:rPr>
          <w:sz w:val="24"/>
          <w:szCs w:val="24"/>
        </w:rPr>
      </w:pPr>
    </w:p>
    <w:p w14:paraId="7E1BA89D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06207B9C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2732CACB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 w14:paraId="629A8D49" w14:textId="77777777" w:rsidR="00334406" w:rsidRDefault="00334406">
      <w:pPr>
        <w:ind w:left="760"/>
        <w:jc w:val="left"/>
      </w:pPr>
    </w:p>
    <w:p w14:paraId="5E2B048E" w14:textId="77777777" w:rsidR="00334406" w:rsidRDefault="002E0B05">
      <w:pPr>
        <w:pStyle w:val="2"/>
      </w:pPr>
      <w:bookmarkStart w:id="30" w:name="_Toc1567400563"/>
      <w:r>
        <w:rPr>
          <w:rFonts w:hint="eastAsia"/>
        </w:rPr>
        <w:t>P</w:t>
      </w:r>
      <w:r>
        <w:t>LC 읽기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30"/>
      <w:r>
        <w:rPr>
          <w:rFonts w:hint="eastAsia"/>
        </w:rPr>
        <w:t>)</w:t>
      </w:r>
    </w:p>
    <w:p w14:paraId="335AB007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 w14:paraId="391FBA5C" w14:textId="77777777" w:rsidR="00334406" w:rsidRDefault="002E0B05">
      <w:pPr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0820FF0B" wp14:editId="74E4FFB1">
                <wp:simplePos x="0" y="0"/>
                <wp:positionH relativeFrom="column">
                  <wp:posOffset>255270</wp:posOffset>
                </wp:positionH>
                <wp:positionV relativeFrom="paragraph">
                  <wp:posOffset>208399</wp:posOffset>
                </wp:positionV>
                <wp:extent cx="5399405" cy="3276421"/>
                <wp:effectExtent l="4762" t="4762" r="4762" b="4762"/>
                <wp:wrapSquare wrapText="bothSides"/>
                <wp:docPr id="1064" name="shape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76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24AA977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7554147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35A1279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“readonce”,</w:t>
                            </w:r>
                          </w:p>
                          <w:p w14:paraId="0277AA8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43D620D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08B68E2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 w14:paraId="5E77776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{“type” : “string”},</w:t>
                            </w:r>
                          </w:p>
                          <w:p w14:paraId="282CAE7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“plc.port” : {“type” : “string”},</w:t>
                            </w:r>
                          </w:p>
                          <w:p w14:paraId="552D00D6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</w:p>
                          <w:p w14:paraId="3A85FF2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4199C30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42DC7B5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{“type” : “string”},</w:t>
                            </w:r>
                          </w:p>
                          <w:p w14:paraId="1F74026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{“type” : “string”},</w:t>
                            </w:r>
                          </w:p>
                          <w:p w14:paraId="408E29A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{“type” : “string”}</w:t>
                            </w:r>
                          </w:p>
                          <w:p w14:paraId="28E0B08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</w:t>
                            </w:r>
                          </w:p>
                          <w:p w14:paraId="4EE1021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291AC88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0FF0B" id="shape1064" o:spid="_x0000_s1041" style="position:absolute;left:0;text-align:left;margin-left:20.1pt;margin-top:16.4pt;width:425.15pt;height:25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" filled="f" strokecolor="#bcbcbc">
                <v:path arrowok="t"/>
                <v:textbox>
                  <w:txbxContent>
                    <w:p w14:paraId="324AA977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7554147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35A1279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“readonce”,</w:t>
                      </w:r>
                    </w:p>
                    <w:p w14:paraId="0277AA8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43D620D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08B68E2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 w14:paraId="5E77776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{“type” : “string”},</w:t>
                      </w:r>
                    </w:p>
                    <w:p w14:paraId="282CAE7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“plc.port” : {“type” : “string”},</w:t>
                      </w:r>
                    </w:p>
                    <w:p w14:paraId="552D00D6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</w:p>
                    <w:p w14:paraId="3A85FF2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4199C30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42DC7B5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{“type” : “string”},</w:t>
                      </w:r>
                    </w:p>
                    <w:p w14:paraId="1F74026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{“type” : “string”},</w:t>
                      </w:r>
                    </w:p>
                    <w:p w14:paraId="408E29A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{“type” : “string”}</w:t>
                      </w:r>
                    </w:p>
                    <w:p w14:paraId="28E0B08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</w:t>
                      </w:r>
                    </w:p>
                    <w:p w14:paraId="4EE1021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291AC88F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13D2FA5" w14:textId="77777777" w:rsidR="00334406" w:rsidRDefault="00334406">
      <w:pPr>
        <w:rPr>
          <w:b/>
        </w:rPr>
      </w:pPr>
    </w:p>
    <w:p w14:paraId="735986B5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ab/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334406" w14:paraId="67A0686D" w14:textId="77777777">
        <w:tc>
          <w:tcPr>
            <w:tcW w:w="437" w:type="dxa"/>
            <w:shd w:val="clear" w:color="auto" w:fill="BFBFBF"/>
          </w:tcPr>
          <w:p w14:paraId="4C91CFA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/>
          </w:tcPr>
          <w:p w14:paraId="10D91EDB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7481667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 w14:paraId="2344B1D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1D6700B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13921E48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5FC292C6" w14:textId="77777777">
        <w:tc>
          <w:tcPr>
            <w:tcW w:w="437" w:type="dxa"/>
          </w:tcPr>
          <w:p w14:paraId="0FD3074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2DC9DA1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3BFCAB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 w14:paraId="5FD1AB9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9AFE3F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 w14:paraId="3BCA6CF4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19AD23DF" w14:textId="77777777">
        <w:tc>
          <w:tcPr>
            <w:tcW w:w="437" w:type="dxa"/>
          </w:tcPr>
          <w:p w14:paraId="4685905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D00493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5F052EA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64DC741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85DAC7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CAED1A3" w14:textId="70DDD575" w:rsidR="00334406" w:rsidRDefault="006E7F62">
            <w:pPr>
              <w:jc w:val="left"/>
            </w:pPr>
            <w:proofErr w:type="spellStart"/>
            <w:r>
              <w:t>readonce</w:t>
            </w:r>
            <w:proofErr w:type="spellEnd"/>
          </w:p>
        </w:tc>
      </w:tr>
      <w:tr w:rsidR="00334406" w14:paraId="4642470E" w14:textId="77777777">
        <w:tc>
          <w:tcPr>
            <w:tcW w:w="437" w:type="dxa"/>
          </w:tcPr>
          <w:p w14:paraId="2245EAB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6F49697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6E60841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 w14:paraId="07B7B86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E2AFA4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 w14:paraId="41CF3C1F" w14:textId="77777777" w:rsidR="00334406" w:rsidRDefault="00334406">
            <w:pPr>
              <w:jc w:val="left"/>
            </w:pPr>
          </w:p>
        </w:tc>
      </w:tr>
      <w:tr w:rsidR="00334406" w14:paraId="576C8DD7" w14:textId="77777777">
        <w:tc>
          <w:tcPr>
            <w:tcW w:w="437" w:type="dxa"/>
          </w:tcPr>
          <w:p w14:paraId="77ACBD1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38DF603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6C7A183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30086D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42E12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2EC50564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75675377" w14:textId="77777777">
        <w:tc>
          <w:tcPr>
            <w:tcW w:w="437" w:type="dxa"/>
          </w:tcPr>
          <w:p w14:paraId="7A8A5A0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 w14:paraId="28ABBD98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F9532F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79D19AF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79325F5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C7FE78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71E1903C" w14:textId="77777777" w:rsidR="00334406" w:rsidRDefault="00334406">
            <w:pPr>
              <w:jc w:val="left"/>
            </w:pPr>
          </w:p>
        </w:tc>
      </w:tr>
      <w:tr w:rsidR="00334406" w14:paraId="06A6C890" w14:textId="77777777">
        <w:tc>
          <w:tcPr>
            <w:tcW w:w="437" w:type="dxa"/>
          </w:tcPr>
          <w:p w14:paraId="17F9FE3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9AFCF7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E7804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559" w:type="dxa"/>
          </w:tcPr>
          <w:p w14:paraId="1C30D0A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주소</w:t>
            </w:r>
          </w:p>
        </w:tc>
        <w:tc>
          <w:tcPr>
            <w:tcW w:w="709" w:type="dxa"/>
          </w:tcPr>
          <w:p w14:paraId="17C24F1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4621CA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IP Address</w:t>
            </w:r>
          </w:p>
        </w:tc>
        <w:tc>
          <w:tcPr>
            <w:tcW w:w="2127" w:type="dxa"/>
          </w:tcPr>
          <w:p w14:paraId="12F2C61C" w14:textId="77777777" w:rsidR="00334406" w:rsidRDefault="00334406">
            <w:pPr>
              <w:jc w:val="left"/>
            </w:pPr>
          </w:p>
        </w:tc>
      </w:tr>
      <w:tr w:rsidR="00334406" w14:paraId="788B15BE" w14:textId="77777777">
        <w:tc>
          <w:tcPr>
            <w:tcW w:w="437" w:type="dxa"/>
          </w:tcPr>
          <w:p w14:paraId="4768EC1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F371065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E7CAFD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559" w:type="dxa"/>
          </w:tcPr>
          <w:p w14:paraId="3072609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포트</w:t>
            </w:r>
          </w:p>
        </w:tc>
        <w:tc>
          <w:tcPr>
            <w:tcW w:w="709" w:type="dxa"/>
          </w:tcPr>
          <w:p w14:paraId="2EF11F8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3537C9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Port Number</w:t>
            </w:r>
          </w:p>
        </w:tc>
        <w:tc>
          <w:tcPr>
            <w:tcW w:w="2127" w:type="dxa"/>
          </w:tcPr>
          <w:p w14:paraId="64DFCB67" w14:textId="77777777" w:rsidR="00334406" w:rsidRDefault="00334406">
            <w:pPr>
              <w:jc w:val="left"/>
            </w:pPr>
          </w:p>
        </w:tc>
      </w:tr>
      <w:tr w:rsidR="00334406" w14:paraId="00DFB9DB" w14:textId="77777777">
        <w:tc>
          <w:tcPr>
            <w:tcW w:w="437" w:type="dxa"/>
          </w:tcPr>
          <w:p w14:paraId="0ACE066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CD7372A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76C192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items</w:t>
            </w:r>
          </w:p>
        </w:tc>
        <w:tc>
          <w:tcPr>
            <w:tcW w:w="1559" w:type="dxa"/>
          </w:tcPr>
          <w:p w14:paraId="590CDCC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 배열</w:t>
            </w:r>
          </w:p>
        </w:tc>
        <w:tc>
          <w:tcPr>
            <w:tcW w:w="709" w:type="dxa"/>
          </w:tcPr>
          <w:p w14:paraId="5D7EBDAB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23F413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수집을 위한 아이템 정보 배열</w:t>
            </w:r>
          </w:p>
        </w:tc>
        <w:tc>
          <w:tcPr>
            <w:tcW w:w="2127" w:type="dxa"/>
          </w:tcPr>
          <w:p w14:paraId="2FB654CB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334406" w14:paraId="3CE2CD02" w14:textId="77777777">
        <w:tc>
          <w:tcPr>
            <w:tcW w:w="437" w:type="dxa"/>
          </w:tcPr>
          <w:p w14:paraId="21E9AC5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C84B49D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2A119C74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0ABCCD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>ey</w:t>
            </w:r>
          </w:p>
        </w:tc>
        <w:tc>
          <w:tcPr>
            <w:tcW w:w="1559" w:type="dxa"/>
          </w:tcPr>
          <w:p w14:paraId="59DD58B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1BA20E9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316558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7ADAF480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31D2483C" w14:textId="77777777">
        <w:tc>
          <w:tcPr>
            <w:tcW w:w="437" w:type="dxa"/>
          </w:tcPr>
          <w:p w14:paraId="63DF9EF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4E25063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</w:tcPr>
          <w:p w14:paraId="49329399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34551FD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40B2302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코드</w:t>
            </w:r>
          </w:p>
        </w:tc>
        <w:tc>
          <w:tcPr>
            <w:tcW w:w="709" w:type="dxa"/>
          </w:tcPr>
          <w:p w14:paraId="0EED12F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7FE6C2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영역에 따른 코드</w:t>
            </w:r>
          </w:p>
        </w:tc>
        <w:tc>
          <w:tcPr>
            <w:tcW w:w="2127" w:type="dxa"/>
          </w:tcPr>
          <w:p w14:paraId="36889BE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334406" w14:paraId="641E8710" w14:textId="77777777">
        <w:tc>
          <w:tcPr>
            <w:tcW w:w="437" w:type="dxa"/>
          </w:tcPr>
          <w:p w14:paraId="6B29F2A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/>
            </w:tcBorders>
          </w:tcPr>
          <w:p w14:paraId="434F9843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5F910BD8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A803E9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device.num</w:t>
            </w:r>
          </w:p>
        </w:tc>
        <w:tc>
          <w:tcPr>
            <w:tcW w:w="1559" w:type="dxa"/>
          </w:tcPr>
          <w:p w14:paraId="04ED76D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디바이스 번호 </w:t>
            </w:r>
          </w:p>
        </w:tc>
        <w:tc>
          <w:tcPr>
            <w:tcW w:w="709" w:type="dxa"/>
          </w:tcPr>
          <w:p w14:paraId="24F46C4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FEB6BD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번호(16진수 어드레스)</w:t>
            </w:r>
          </w:p>
        </w:tc>
        <w:tc>
          <w:tcPr>
            <w:tcW w:w="2127" w:type="dxa"/>
          </w:tcPr>
          <w:p w14:paraId="1593D9FD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334406" w14:paraId="60058660" w14:textId="77777777">
        <w:tc>
          <w:tcPr>
            <w:tcW w:w="437" w:type="dxa"/>
          </w:tcPr>
          <w:p w14:paraId="02306DF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16F69D6E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0E024781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87DCF5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5D89292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스코어</w:t>
            </w:r>
          </w:p>
        </w:tc>
        <w:tc>
          <w:tcPr>
            <w:tcW w:w="709" w:type="dxa"/>
          </w:tcPr>
          <w:p w14:paraId="71FBCAF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3A6B98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스코어</w:t>
            </w:r>
          </w:p>
        </w:tc>
        <w:tc>
          <w:tcPr>
            <w:tcW w:w="2127" w:type="dxa"/>
          </w:tcPr>
          <w:p w14:paraId="0E29433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4F00FD72" w14:textId="77777777" w:rsidR="00334406" w:rsidRDefault="00334406">
      <w:pPr>
        <w:jc w:val="left"/>
      </w:pPr>
    </w:p>
    <w:p w14:paraId="7407DFD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rFonts w:hint="eastAsia"/>
          <w:b/>
          <w:bCs/>
        </w:rPr>
        <w:t>Request JSON 샘플</w:t>
      </w:r>
    </w:p>
    <w:p w14:paraId="6D225A39" w14:textId="77777777" w:rsidR="00334406" w:rsidRDefault="002E0B05"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10321A12" wp14:editId="6D1EE64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481963"/>
                <wp:effectExtent l="4762" t="4762" r="4762" b="4762"/>
                <wp:wrapSquare wrapText="bothSides"/>
                <wp:docPr id="1065" name="shape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481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0A14C83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570118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6017C6B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“start”,</w:t>
                            </w:r>
                          </w:p>
                          <w:p w14:paraId="0B2E5C9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0CA353C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70D2500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4F55597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“127.0.0.1”,</w:t>
                            </w:r>
                          </w:p>
                          <w:p w14:paraId="1854F462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“plc.port” : “8192”,</w:t>
                            </w:r>
                          </w:p>
                          <w:p w14:paraId="0E300D2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6475317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7EF760B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73465F6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“10000”,</w:t>
                            </w:r>
                          </w:p>
                          <w:p w14:paraId="6DC746F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“4”</w:t>
                            </w:r>
                          </w:p>
                          <w:p w14:paraId="10FB3DE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11820F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 w14:paraId="459B3EC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6FC45F1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“10004”,</w:t>
                            </w:r>
                          </w:p>
                          <w:p w14:paraId="5B80C66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“1”</w:t>
                            </w:r>
                          </w:p>
                          <w:p w14:paraId="7649321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71147FA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3A7283C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56368691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21A12" id="shape1065" o:spid="_x0000_s1042" style="position:absolute;left:0;text-align:left;margin-left:19.85pt;margin-top:1.95pt;width:425.15pt;height:274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" filled="f" strokecolor="#bcbcbc">
                <v:path arrowok="t"/>
                <v:textbox>
                  <w:txbxContent>
                    <w:p w14:paraId="50A14C83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570118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6017C6B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“start”,</w:t>
                      </w:r>
                    </w:p>
                    <w:p w14:paraId="0B2E5C9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0CA353C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70D2500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4F55597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“127.0.0.1”,</w:t>
                      </w:r>
                    </w:p>
                    <w:p w14:paraId="1854F462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  <w:t>“plc.port” : “8192”,</w:t>
                      </w:r>
                    </w:p>
                    <w:p w14:paraId="0E300D2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6475317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“lot”,</w:t>
                      </w:r>
                    </w:p>
                    <w:p w14:paraId="7EF760B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73465F6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“10000”,</w:t>
                      </w:r>
                    </w:p>
                    <w:p w14:paraId="6DC746F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“4”</w:t>
                      </w:r>
                    </w:p>
                    <w:p w14:paraId="10FB3DE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11820F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 w14:paraId="459B3EC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6FC45F1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“10004”,</w:t>
                      </w:r>
                    </w:p>
                    <w:p w14:paraId="5B80C66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“1”</w:t>
                      </w:r>
                    </w:p>
                    <w:p w14:paraId="7649321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71147FA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3A7283C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56368691" w14:textId="77777777" w:rsidR="00334406" w:rsidRDefault="00334406"/>
                  </w:txbxContent>
                </v:textbox>
                <w10:wrap type="square"/>
              </v:rect>
            </w:pict>
          </mc:Fallback>
        </mc:AlternateContent>
      </w:r>
    </w:p>
    <w:p w14:paraId="59EC1BF1" w14:textId="77777777" w:rsidR="00334406" w:rsidRDefault="00334406">
      <w:pPr>
        <w:ind w:left="760"/>
        <w:jc w:val="left"/>
      </w:pPr>
    </w:p>
    <w:p w14:paraId="51F8C14B" w14:textId="77777777" w:rsidR="00334406" w:rsidRDefault="002E0B05">
      <w:pPr>
        <w:pStyle w:val="2"/>
      </w:pPr>
      <w:bookmarkStart w:id="31" w:name="_Toc1567400564"/>
      <w:r>
        <w:lastRenderedPageBreak/>
        <w:t xml:space="preserve">PLC 읽기 </w:t>
      </w:r>
      <w:r>
        <w:rPr>
          <w:rFonts w:hint="eastAsia"/>
        </w:rPr>
        <w:t>Response 프로토콜(M</w:t>
      </w:r>
      <w:r>
        <w:t xml:space="preserve">/W -&gt; </w:t>
      </w:r>
      <w:r>
        <w:rPr>
          <w:rFonts w:hint="eastAsia"/>
        </w:rPr>
        <w:t>응용서비스</w:t>
      </w:r>
      <w:bookmarkEnd w:id="31"/>
      <w:r>
        <w:rPr>
          <w:rFonts w:hint="eastAsia"/>
        </w:rPr>
        <w:t>)</w:t>
      </w:r>
    </w:p>
    <w:p w14:paraId="4F1C44CB" w14:textId="77777777" w:rsidR="00334406" w:rsidRDefault="002E0B05">
      <w:pPr>
        <w:numPr>
          <w:ilvl w:val="0"/>
          <w:numId w:val="3"/>
        </w:numPr>
        <w:jc w:val="left"/>
      </w:pP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0A8804D4" w14:textId="77777777" w:rsidR="00334406" w:rsidRDefault="002E0B05">
      <w:pPr>
        <w:ind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hidden="0" allowOverlap="1" wp14:anchorId="55740A8D" wp14:editId="5FC5B33D">
                <wp:simplePos x="0" y="0"/>
                <wp:positionH relativeFrom="column">
                  <wp:posOffset>252095</wp:posOffset>
                </wp:positionH>
                <wp:positionV relativeFrom="paragraph">
                  <wp:posOffset>45819</wp:posOffset>
                </wp:positionV>
                <wp:extent cx="5399405" cy="3363773"/>
                <wp:effectExtent l="4762" t="4762" r="4762" b="4762"/>
                <wp:wrapSquare wrapText="bothSides"/>
                <wp:docPr id="1066" name="shape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3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05E9A22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6EFF11C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A58F3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51844B5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“result” : {</w:t>
                            </w:r>
                          </w:p>
                          <w:p w14:paraId="5B4BA17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7F7D85E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0D85DF0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63CAFF8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7DB9463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“value” : {“type” : “string”}</w:t>
                            </w:r>
                          </w:p>
                          <w:p w14:paraId="47C78EF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}],</w:t>
                            </w:r>
                          </w:p>
                          <w:p w14:paraId="4DC44B4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7E87FF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42598B5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043007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2574AA3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07B3F966" w14:textId="77777777" w:rsidR="00334406" w:rsidRDefault="00334406">
                            <w:pPr>
                              <w:spacing w:line="192" w:lineRule="auto"/>
                            </w:pPr>
                          </w:p>
                          <w:p w14:paraId="1E737CF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40A8D" id="shape1066" o:spid="_x0000_s1043" style="position:absolute;left:0;text-align:left;margin-left:19.85pt;margin-top:3.6pt;width:425.15pt;height:264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" filled="f" strokecolor="#bcbcbc">
                <v:path arrowok="t"/>
                <v:textbox>
                  <w:txbxContent>
                    <w:p w14:paraId="05E9A22B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6EFF11C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4A58F3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51844B5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“result” : {</w:t>
                      </w:r>
                    </w:p>
                    <w:p w14:paraId="5B4BA17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7F7D85E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0D85DF0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63CAFF8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7DB9463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“value” : {“type” : “string”}</w:t>
                      </w:r>
                    </w:p>
                    <w:p w14:paraId="47C78EF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}],</w:t>
                      </w:r>
                    </w:p>
                    <w:p w14:paraId="4DC44B4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7E87FF4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42598B5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0043007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2574AA3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07B3F966" w14:textId="77777777" w:rsidR="00334406" w:rsidRDefault="00334406">
                      <w:pPr>
                        <w:spacing w:line="192" w:lineRule="auto"/>
                      </w:pPr>
                    </w:p>
                    <w:p w14:paraId="1E737CFF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2DEDC4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511"/>
        <w:gridCol w:w="222"/>
        <w:gridCol w:w="222"/>
        <w:gridCol w:w="1312"/>
        <w:gridCol w:w="1345"/>
        <w:gridCol w:w="617"/>
        <w:gridCol w:w="2796"/>
        <w:gridCol w:w="1556"/>
      </w:tblGrid>
      <w:tr w:rsidR="00334406" w14:paraId="010641B7" w14:textId="77777777">
        <w:tc>
          <w:tcPr>
            <w:tcW w:w="511" w:type="dxa"/>
            <w:shd w:val="clear" w:color="auto" w:fill="BFBFBF"/>
          </w:tcPr>
          <w:p w14:paraId="40074D3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44" w:type="dxa"/>
            <w:gridSpan w:val="3"/>
            <w:shd w:val="clear" w:color="auto" w:fill="BFBFBF"/>
          </w:tcPr>
          <w:p w14:paraId="732B49F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47" w:type="dxa"/>
            <w:shd w:val="clear" w:color="auto" w:fill="BFBFBF"/>
          </w:tcPr>
          <w:p w14:paraId="5EC09D8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 w14:paraId="1E6760E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02" w:type="dxa"/>
            <w:shd w:val="clear" w:color="auto" w:fill="BFBFBF"/>
          </w:tcPr>
          <w:p w14:paraId="7EFDBEE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6792AD1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073A9D6D" w14:textId="77777777">
        <w:tc>
          <w:tcPr>
            <w:tcW w:w="511" w:type="dxa"/>
          </w:tcPr>
          <w:p w14:paraId="6813C97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gridSpan w:val="3"/>
          </w:tcPr>
          <w:p w14:paraId="5A24DF1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47" w:type="dxa"/>
          </w:tcPr>
          <w:p w14:paraId="538EE97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 w14:paraId="2C9E727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5599ED9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 w14:paraId="0D3D6439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252AD619" w14:textId="77777777">
        <w:tc>
          <w:tcPr>
            <w:tcW w:w="511" w:type="dxa"/>
          </w:tcPr>
          <w:p w14:paraId="6EB613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gridSpan w:val="3"/>
          </w:tcPr>
          <w:p w14:paraId="5A11126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47" w:type="dxa"/>
          </w:tcPr>
          <w:p w14:paraId="5BFACD0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 w14:paraId="3F97A14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37136C6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Pub 통신 ID</w:t>
            </w:r>
          </w:p>
        </w:tc>
        <w:tc>
          <w:tcPr>
            <w:tcW w:w="1557" w:type="dxa"/>
          </w:tcPr>
          <w:p w14:paraId="7F316634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334406" w14:paraId="54C846B7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776444A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5CAA0CF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47" w:type="dxa"/>
          </w:tcPr>
          <w:p w14:paraId="02C01B0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1ED89C7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76F7C71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1A9EAFBB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C6831D3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224DB3A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19F1A0A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 w14:paraId="65ABF23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47" w:type="dxa"/>
          </w:tcPr>
          <w:p w14:paraId="1078FF6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CE9F153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05DBC2C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5ACB82DD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4D6038F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544C47D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0D6BE07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 w14:paraId="7E8DF56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47" w:type="dxa"/>
          </w:tcPr>
          <w:p w14:paraId="270CBD5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EC8D11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6909CC9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37FBE03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782C6C71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315373C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698D18D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nil"/>
            </w:tcBorders>
          </w:tcPr>
          <w:p w14:paraId="64FEECD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47" w:type="dxa"/>
          </w:tcPr>
          <w:p w14:paraId="22D19E5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5EB386E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 w14:paraId="284C3B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0F9F9539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3B9F8370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5B4928D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20B13280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48EB234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7FB53F4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47" w:type="dxa"/>
          </w:tcPr>
          <w:p w14:paraId="67492A2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7CE3368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33B04F8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0DE8EB8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334406" w14:paraId="4BB770CF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718235C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2B56082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1E84B45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6407291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47" w:type="dxa"/>
          </w:tcPr>
          <w:p w14:paraId="01C0867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51F349A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7D5DCEB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12CFDF55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334406" w14:paraId="7B996F8B" w14:textId="77777777">
        <w:tc>
          <w:tcPr>
            <w:tcW w:w="511" w:type="dxa"/>
          </w:tcPr>
          <w:p w14:paraId="576F802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744" w:type="dxa"/>
            <w:gridSpan w:val="3"/>
            <w:tcBorders>
              <w:bottom w:val="nil"/>
              <w:right w:val="single" w:sz="4" w:space="0" w:color="FFFFFF"/>
            </w:tcBorders>
          </w:tcPr>
          <w:p w14:paraId="6B933E0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47" w:type="dxa"/>
            <w:tcBorders>
              <w:left w:val="single" w:sz="4" w:space="0" w:color="FFFFFF"/>
            </w:tcBorders>
          </w:tcPr>
          <w:p w14:paraId="0ABFED7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00067E9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 w14:paraId="1433712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 w14:paraId="14898AA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7AF9E596" w14:textId="77777777">
        <w:tc>
          <w:tcPr>
            <w:tcW w:w="511" w:type="dxa"/>
          </w:tcPr>
          <w:p w14:paraId="485922B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1E94F064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</w:tcPr>
          <w:p w14:paraId="52D6EB1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47" w:type="dxa"/>
          </w:tcPr>
          <w:p w14:paraId="1A06BFF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0FFFD11C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6405D93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F6BF09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37D2BBE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5FE99AA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1FE01AB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 w14:paraId="736CE07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47" w:type="dxa"/>
          </w:tcPr>
          <w:p w14:paraId="32EB880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10CF205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75182CE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3B7F7375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1403E281" w14:textId="77777777" w:rsidR="00334406" w:rsidRDefault="00334406">
      <w:pPr>
        <w:jc w:val="left"/>
      </w:pPr>
    </w:p>
    <w:p w14:paraId="74153777" w14:textId="77777777" w:rsidR="00334406" w:rsidRDefault="00334406">
      <w:pPr>
        <w:ind w:left="760"/>
        <w:jc w:val="left"/>
      </w:pPr>
    </w:p>
    <w:p w14:paraId="6CFDD0CE" w14:textId="77777777" w:rsidR="00334406" w:rsidRDefault="00334406">
      <w:pPr>
        <w:jc w:val="left"/>
      </w:pPr>
    </w:p>
    <w:p w14:paraId="60406359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Response JSON 샘플</w:t>
      </w:r>
    </w:p>
    <w:p w14:paraId="2130388E" w14:textId="77777777" w:rsidR="00334406" w:rsidRDefault="002E0B05"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3E7A1A34" wp14:editId="6D4C1E12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656588"/>
                <wp:effectExtent l="4762" t="4762" r="4762" b="4762"/>
                <wp:wrapSquare wrapText="bothSides"/>
                <wp:docPr id="1067" name="shape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56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DD761E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AD4A2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A626E3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“001”,</w:t>
                            </w:r>
                          </w:p>
                          <w:p w14:paraId="4D29EC9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“result” : {</w:t>
                            </w:r>
                          </w:p>
                          <w:p w14:paraId="5C667628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“1.1”,</w:t>
                            </w:r>
                          </w:p>
                          <w:p w14:paraId="61CFCECC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“20190904 13:54:06.289”</w:t>
                            </w:r>
                          </w:p>
                          <w:p w14:paraId="7C3D420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551AB8D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7D3125A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“value” : “3132333435363839”</w:t>
                            </w:r>
                          </w:p>
                          <w:p w14:paraId="617D8D6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28A72C7F" w14:textId="77777777" w:rsidR="00334406" w:rsidRDefault="002E0B05">
                            <w:pPr>
                              <w:spacing w:line="192" w:lineRule="auto"/>
                              <w:ind w:left="1600"/>
                            </w:pPr>
                            <w:r>
                              <w:t>{</w:t>
                            </w:r>
                            <w:r>
                              <w:tab/>
                              <w:t>“key” : “result”,</w:t>
                            </w:r>
                          </w:p>
                          <w:p w14:paraId="3062C9D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“value” : “3F55”</w:t>
                            </w:r>
                          </w:p>
                          <w:p w14:paraId="58E5544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}],</w:t>
                            </w:r>
                          </w:p>
                          <w:p w14:paraId="70DF239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3B649AF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1D98CF9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A619F7E" w14:textId="77777777" w:rsidR="00334406" w:rsidRDefault="00334406"/>
                          <w:p w14:paraId="5E305600" w14:textId="77777777" w:rsidR="00334406" w:rsidRDefault="00334406">
                            <w:pPr>
                              <w:spacing w:line="192" w:lineRule="auto"/>
                            </w:pPr>
                          </w:p>
                          <w:p w14:paraId="7F6024CC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A1A34" id="shape1067" o:spid="_x0000_s1044" style="position:absolute;left:0;text-align:left;margin-left:19.85pt;margin-top:1.95pt;width:425.15pt;height:287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" filled="f" strokecolor="#bcbcbc">
                <v:path arrowok="t"/>
                <v:textbox>
                  <w:txbxContent>
                    <w:p w14:paraId="3DD761ED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AD4A24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A626E3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“001”,</w:t>
                      </w:r>
                    </w:p>
                    <w:p w14:paraId="4D29EC9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“result” : {</w:t>
                      </w:r>
                    </w:p>
                    <w:p w14:paraId="5C667628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“1.1”,</w:t>
                      </w:r>
                    </w:p>
                    <w:p w14:paraId="61CFCECC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“20190904 13:54:06.289”</w:t>
                      </w:r>
                    </w:p>
                    <w:p w14:paraId="7C3D420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551AB8D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“lot”,</w:t>
                      </w:r>
                    </w:p>
                    <w:p w14:paraId="7D3125A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“value” : “3132333435363839”</w:t>
                      </w:r>
                    </w:p>
                    <w:p w14:paraId="617D8D6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28A72C7F" w14:textId="77777777" w:rsidR="00334406" w:rsidRDefault="002E0B05">
                      <w:pPr>
                        <w:spacing w:line="192" w:lineRule="auto"/>
                        <w:ind w:left="1600"/>
                      </w:pPr>
                      <w:r>
                        <w:t>{</w:t>
                      </w:r>
                      <w:r>
                        <w:tab/>
                        <w:t>“key” : “result”,</w:t>
                      </w:r>
                    </w:p>
                    <w:p w14:paraId="3062C9D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“value” : “3F55”</w:t>
                      </w:r>
                    </w:p>
                    <w:p w14:paraId="58E5544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}],</w:t>
                      </w:r>
                    </w:p>
                    <w:p w14:paraId="70DF239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3B649AF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1D98CF9E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0A619F7E" w14:textId="77777777" w:rsidR="00334406" w:rsidRDefault="00334406"/>
                    <w:p w14:paraId="5E305600" w14:textId="77777777" w:rsidR="00334406" w:rsidRDefault="00334406">
                      <w:pPr>
                        <w:spacing w:line="192" w:lineRule="auto"/>
                      </w:pPr>
                    </w:p>
                    <w:p w14:paraId="7F6024CC" w14:textId="77777777" w:rsidR="00334406" w:rsidRDefault="00334406"/>
                  </w:txbxContent>
                </v:textbox>
                <w10:wrap type="square"/>
              </v:rect>
            </w:pict>
          </mc:Fallback>
        </mc:AlternateContent>
      </w:r>
    </w:p>
    <w:p w14:paraId="51F676A7" w14:textId="77777777" w:rsidR="00334406" w:rsidRDefault="00334406"/>
    <w:p w14:paraId="7732C10D" w14:textId="77777777" w:rsidR="00334406" w:rsidRDefault="00334406">
      <w:pPr>
        <w:jc w:val="left"/>
      </w:pPr>
    </w:p>
    <w:p w14:paraId="71250E80" w14:textId="77777777" w:rsidR="00334406" w:rsidRDefault="00334406">
      <w:pPr>
        <w:jc w:val="left"/>
      </w:pPr>
    </w:p>
    <w:sectPr w:rsidR="00334406">
      <w:headerReference w:type="default" r:id="rId15"/>
      <w:footerReference w:type="default" r:id="rId16"/>
      <w:footerReference w:type="first" r:id="rId17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D306B7" w14:textId="77777777" w:rsidR="00146F84" w:rsidRDefault="00146F84">
      <w:r>
        <w:separator/>
      </w:r>
    </w:p>
  </w:endnote>
  <w:endnote w:type="continuationSeparator" w:id="0">
    <w:p w14:paraId="79973656" w14:textId="77777777" w:rsidR="00146F84" w:rsidRDefault="00146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default"/>
    <w:sig w:usb0="B00002AF" w:usb1="69D77CFB" w:usb2="00000030" w:usb3="00000001" w:csb0="4008009F" w:csb1="DFD7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default"/>
    <w:sig w:usb0="B00002AF" w:usb1="69D77CFB" w:usb2="00000030" w:usb3="00000001" w:csb0="4008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1" w:csb0="2000019F" w:csb1="00000001"/>
  </w:font>
  <w:font w:name="Angsana New">
    <w:panose1 w:val="02020603050405020304"/>
    <w:charset w:val="DE"/>
    <w:family w:val="roman"/>
    <w:pitch w:val="default"/>
    <w:sig w:usb0="81000003" w:usb1="00000001" w:usb2="00000001" w:usb3="00000001" w:csb0="00010001" w:csb1="00000001"/>
  </w:font>
  <w:font w:name="굴림체">
    <w:panose1 w:val="020B0609000101010101"/>
    <w:charset w:val="81"/>
    <w:family w:val="modern"/>
    <w:pitch w:val="default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334406" w14:paraId="79A68F24" w14:textId="77777777">
      <w:tc>
        <w:tcPr>
          <w:tcW w:w="4608" w:type="dxa"/>
        </w:tcPr>
        <w:p w14:paraId="292C00B2" w14:textId="77777777" w:rsidR="00334406" w:rsidRDefault="00334406"/>
      </w:tc>
      <w:tc>
        <w:tcPr>
          <w:tcW w:w="1012" w:type="dxa"/>
        </w:tcPr>
        <w:p w14:paraId="182369BC" w14:textId="77777777" w:rsidR="00334406" w:rsidRDefault="002E0B05">
          <w:pPr>
            <w:jc w:val="center"/>
          </w:pPr>
          <w:r>
            <w:rPr>
              <w:rStyle w:val="18"/>
            </w:rPr>
            <w:fldChar w:fldCharType="begin"/>
          </w:r>
          <w:r>
            <w:rPr>
              <w:rStyle w:val="18"/>
            </w:rPr>
            <w:instrText xml:space="preserve"> PAGE </w:instrText>
          </w:r>
          <w:r>
            <w:rPr>
              <w:rStyle w:val="18"/>
            </w:rPr>
            <w:fldChar w:fldCharType="separate"/>
          </w:r>
          <w:r>
            <w:rPr>
              <w:rStyle w:val="18"/>
              <w:noProof/>
            </w:rPr>
            <w:t>5</w:t>
          </w:r>
          <w:r>
            <w:rPr>
              <w:rStyle w:val="18"/>
            </w:rPr>
            <w:fldChar w:fldCharType="end"/>
          </w:r>
          <w:r>
            <w:rPr>
              <w:rFonts w:hint="eastAsia"/>
            </w:rPr>
            <w:t>/</w:t>
          </w:r>
          <w:r>
            <w:rPr>
              <w:rStyle w:val="18"/>
            </w:rPr>
            <w:fldChar w:fldCharType="begin"/>
          </w:r>
          <w:r>
            <w:rPr>
              <w:rStyle w:val="18"/>
            </w:rPr>
            <w:instrText xml:space="preserve"> NUMPAGES </w:instrText>
          </w:r>
          <w:r>
            <w:rPr>
              <w:rStyle w:val="18"/>
            </w:rPr>
            <w:fldChar w:fldCharType="separate"/>
          </w:r>
          <w:r>
            <w:rPr>
              <w:rStyle w:val="18"/>
              <w:noProof/>
            </w:rPr>
            <w:t>5</w:t>
          </w:r>
          <w:r>
            <w:rPr>
              <w:rStyle w:val="18"/>
            </w:rPr>
            <w:fldChar w:fldCharType="end"/>
          </w:r>
        </w:p>
      </w:tc>
      <w:tc>
        <w:tcPr>
          <w:tcW w:w="4234" w:type="dxa"/>
        </w:tcPr>
        <w:p w14:paraId="219C0633" w14:textId="77777777" w:rsidR="00334406" w:rsidRDefault="00334406">
          <w:pPr>
            <w:ind w:firstLineChars="1184" w:firstLine="2368"/>
          </w:pPr>
        </w:p>
      </w:tc>
    </w:tr>
  </w:tbl>
  <w:p w14:paraId="05CE5643" w14:textId="77777777" w:rsidR="00334406" w:rsidRDefault="00334406">
    <w:pPr>
      <w:pStyle w:val="1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FDA5B" w14:textId="77777777" w:rsidR="00334406" w:rsidRDefault="002E0B05">
    <w:pPr>
      <w:pStyle w:val="14"/>
    </w:pPr>
    <w:r>
      <w:rPr>
        <w:rFonts w:hint="eastAsia"/>
        <w:sz w:val="16"/>
        <w:szCs w:val="16"/>
      </w:rPr>
      <w:t xml:space="preserve">현대자동차 </w:t>
    </w:r>
    <w:r>
      <w:rPr>
        <w:sz w:val="16"/>
        <w:szCs w:val="16"/>
      </w:rPr>
      <w:t>&amp;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Hdac Technology</w:t>
    </w:r>
    <w:r>
      <w:rPr>
        <w:rFonts w:hint="eastAsia"/>
        <w:sz w:val="16"/>
        <w:szCs w:val="16"/>
      </w:rPr>
      <w:t>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사전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승인 없이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본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내용의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전부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또는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일부에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대한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복사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전재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배포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사용을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금합니다</w:t>
    </w:r>
    <w:r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2DA5B" w14:textId="77777777" w:rsidR="00146F84" w:rsidRDefault="00146F84">
      <w:r>
        <w:separator/>
      </w:r>
    </w:p>
  </w:footnote>
  <w:footnote w:type="continuationSeparator" w:id="0">
    <w:p w14:paraId="20D134A0" w14:textId="77777777" w:rsidR="00146F84" w:rsidRDefault="00146F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334406" w14:paraId="14F4EF81" w14:textId="7777777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1D31BC94" w14:textId="77777777" w:rsidR="00334406" w:rsidRDefault="002E0B05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181C3124" w14:textId="77777777" w:rsidR="00334406" w:rsidRDefault="002E0B05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 w14:paraId="0C95EE79" w14:textId="77777777" w:rsidR="00334406" w:rsidRDefault="002E0B05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EEA5ADE" w14:textId="77777777" w:rsidR="00334406" w:rsidRDefault="002E0B05">
          <w:r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2FACD85B" w14:textId="77777777" w:rsidR="00334406" w:rsidRDefault="002E0B05">
          <w:pPr>
            <w:ind w:left="-99" w:right="-26"/>
            <w:jc w:val="center"/>
          </w:pPr>
          <w:r>
            <w:t>HD</w:t>
          </w:r>
          <w:r>
            <w:rPr>
              <w:rFonts w:hint="eastAsia"/>
            </w:rPr>
            <w:t>-</w:t>
          </w:r>
          <w:r>
            <w:t>P-MW</w:t>
          </w:r>
          <w:r>
            <w:rPr>
              <w:rFonts w:hint="eastAsia"/>
            </w:rPr>
            <w:t>-</w:t>
          </w:r>
          <w:r>
            <w:t>002</w:t>
          </w:r>
        </w:p>
      </w:tc>
    </w:tr>
    <w:tr w:rsidR="00334406" w14:paraId="258CC4AC" w14:textId="77777777">
      <w:trPr>
        <w:cantSplit/>
        <w:trHeight w:val="319"/>
      </w:trPr>
      <w:tc>
        <w:tcPr>
          <w:tcW w:w="1446" w:type="dxa"/>
          <w:vMerge/>
        </w:tcPr>
        <w:p w14:paraId="1394F68B" w14:textId="77777777" w:rsidR="00334406" w:rsidRDefault="00334406"/>
      </w:tc>
      <w:tc>
        <w:tcPr>
          <w:tcW w:w="5217" w:type="dxa"/>
          <w:vMerge/>
        </w:tcPr>
        <w:p w14:paraId="54C2DB55" w14:textId="77777777" w:rsidR="00334406" w:rsidRDefault="00334406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65257E" w14:textId="77777777" w:rsidR="00334406" w:rsidRDefault="002E0B05">
          <w:r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0D5C35E8" w14:textId="633B5137" w:rsidR="00334406" w:rsidRDefault="002E0B05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C11FA5">
            <w:t>9-04</w:t>
          </w:r>
        </w:p>
      </w:tc>
    </w:tr>
    <w:tr w:rsidR="00334406" w14:paraId="45B106E1" w14:textId="77777777">
      <w:trPr>
        <w:cantSplit/>
        <w:trHeight w:val="319"/>
      </w:trPr>
      <w:tc>
        <w:tcPr>
          <w:tcW w:w="1446" w:type="dxa"/>
          <w:vMerge/>
        </w:tcPr>
        <w:p w14:paraId="2461C796" w14:textId="77777777" w:rsidR="00334406" w:rsidRDefault="00334406"/>
      </w:tc>
      <w:tc>
        <w:tcPr>
          <w:tcW w:w="5217" w:type="dxa"/>
          <w:vMerge/>
        </w:tcPr>
        <w:p w14:paraId="56329BCF" w14:textId="77777777" w:rsidR="00334406" w:rsidRDefault="00334406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6E9037A0" w14:textId="77777777" w:rsidR="00334406" w:rsidRDefault="002E0B05">
          <w:r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DB2F6C1" w14:textId="2B8F31D9" w:rsidR="00334406" w:rsidRDefault="002E0B05">
          <w:pPr>
            <w:ind w:left="-99"/>
            <w:jc w:val="center"/>
          </w:pPr>
          <w:r>
            <w:t>0</w:t>
          </w:r>
          <w:r>
            <w:rPr>
              <w:rFonts w:hint="eastAsia"/>
            </w:rPr>
            <w:t>.</w:t>
          </w:r>
          <w:r>
            <w:t>1.</w:t>
          </w:r>
          <w:r w:rsidR="00C11FA5">
            <w:t>4</w:t>
          </w:r>
        </w:p>
      </w:tc>
    </w:tr>
  </w:tbl>
  <w:p w14:paraId="3361CB7E" w14:textId="77777777" w:rsidR="00334406" w:rsidRDefault="00334406">
    <w:pPr>
      <w:pStyle w:val="1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1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1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10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11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3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0"/>
  </w:num>
  <w:num w:numId="8">
    <w:abstractNumId w:val="4"/>
  </w:num>
  <w:num w:numId="9">
    <w:abstractNumId w:val="10"/>
    <w:lvlOverride w:ilvl="0">
      <w:startOverride w:val="1"/>
    </w:lvlOverride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displayBackgroundShape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406"/>
    <w:rsid w:val="00146F84"/>
    <w:rsid w:val="002E0B05"/>
    <w:rsid w:val="00334406"/>
    <w:rsid w:val="006E7F62"/>
    <w:rsid w:val="00C1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3A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87"/>
    <w:lsdException w:name="toc 2" w:uiPriority="87"/>
    <w:lsdException w:name="toc 3" w:uiPriority="87"/>
    <w:lsdException w:name="caption" w:qFormat="1"/>
    <w:lsdException w:name="Title" w:qFormat="1"/>
    <w:lsdException w:name="Subtitle" w:qFormat="1"/>
    <w:lsdException w:name="Date" w:uiPriority="2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"/>
    <w:next w:val="a"/>
    <w:autoRedefine/>
    <w:qFormat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autoRedefine/>
    <w:qFormat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"/>
    <w:next w:val="a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"/>
    <w:next w:val="a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"/>
    <w:next w:val="a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표본문"/>
    <w:basedOn w:val="12"/>
    <w:autoRedefine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customStyle="1" w:styleId="13">
    <w:name w:val="머리글1"/>
    <w:basedOn w:val="a"/>
    <w:pPr>
      <w:tabs>
        <w:tab w:val="center" w:pos="4252"/>
        <w:tab w:val="right" w:pos="8504"/>
      </w:tabs>
      <w:snapToGrid w:val="0"/>
    </w:pPr>
  </w:style>
  <w:style w:type="paragraph" w:customStyle="1" w:styleId="14">
    <w:name w:val="바닥글1"/>
    <w:basedOn w:val="a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4">
    <w:name w:val="표준돋움"/>
    <w:basedOn w:val="a"/>
    <w:next w:val="a"/>
    <w:pPr>
      <w:autoSpaceDE/>
      <w:autoSpaceDN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customStyle="1" w:styleId="15">
    <w:name w:val="각주 텍스트1"/>
    <w:basedOn w:val="a"/>
    <w:semiHidden/>
    <w:pPr>
      <w:snapToGrid w:val="0"/>
      <w:jc w:val="left"/>
    </w:pPr>
    <w:rPr>
      <w:sz w:val="18"/>
    </w:rPr>
  </w:style>
  <w:style w:type="character" w:customStyle="1" w:styleId="16">
    <w:name w:val="각주 참조1"/>
    <w:semiHidden/>
    <w:rPr>
      <w:vertAlign w:val="superscript"/>
    </w:rPr>
  </w:style>
  <w:style w:type="paragraph" w:styleId="a5">
    <w:name w:val="Title"/>
    <w:basedOn w:val="a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6">
    <w:name w:val="Hyperlink"/>
    <w:uiPriority w:val="99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7">
    <w:name w:val="toc 1"/>
    <w:basedOn w:val="a"/>
    <w:next w:val="a"/>
    <w:autoRedefine/>
    <w:uiPriority w:val="39"/>
    <w:pPr>
      <w:tabs>
        <w:tab w:val="right" w:leader="dot" w:pos="9400"/>
      </w:tabs>
      <w:autoSpaceDE/>
      <w:autoSpaceDN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400"/>
      </w:tabs>
      <w:autoSpaceDE/>
      <w:autoSpaceDN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customStyle="1" w:styleId="10">
    <w:name w:val="글머리 기호1"/>
    <w:basedOn w:val="a"/>
    <w:autoRedefine/>
    <w:pPr>
      <w:numPr>
        <w:numId w:val="4"/>
      </w:numPr>
      <w:tabs>
        <w:tab w:val="clear" w:pos="900"/>
        <w:tab w:val="num" w:pos="800"/>
      </w:tabs>
      <w:ind w:left="800" w:rightChars="100" w:right="200"/>
    </w:pPr>
  </w:style>
  <w:style w:type="paragraph" w:styleId="a7">
    <w:name w:val="No Spacing"/>
    <w:link w:val="Char0"/>
    <w:uiPriority w:val="1"/>
    <w:qFormat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7"/>
    <w:uiPriority w:val="1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8">
    <w:name w:val="표준스타일(글머리없음)"/>
    <w:basedOn w:val="a"/>
    <w:autoRedefine/>
    <w:pPr>
      <w:ind w:leftChars="250" w:left="500" w:rightChars="100" w:right="200"/>
    </w:pPr>
  </w:style>
  <w:style w:type="paragraph" w:customStyle="1" w:styleId="a9">
    <w:name w:val="번호글머리"/>
    <w:basedOn w:val="10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customStyle="1" w:styleId="18">
    <w:name w:val="페이지 번호1"/>
    <w:aliases w:val="바닥글1"/>
    <w:basedOn w:val="a0"/>
  </w:style>
  <w:style w:type="paragraph" w:styleId="aa">
    <w:name w:val="Balloon Text"/>
    <w:basedOn w:val="a"/>
    <w:semiHidden/>
    <w:rPr>
      <w:rFonts w:ascii="Arial" w:eastAsia="돋움" w:hAnsi="Arial"/>
      <w:sz w:val="18"/>
      <w:szCs w:val="18"/>
    </w:rPr>
  </w:style>
  <w:style w:type="table" w:styleId="ab">
    <w:name w:val="Table Grid"/>
    <w:basedOn w:val="a1"/>
    <w:uiPriority w:val="3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본문1"/>
    <w:basedOn w:val="a"/>
    <w:pPr>
      <w:spacing w:after="180"/>
    </w:pPr>
    <w:rPr>
      <w:rFonts w:ascii="바탕" w:hAnsi="Times New Roman"/>
      <w:szCs w:val="24"/>
    </w:rPr>
  </w:style>
  <w:style w:type="paragraph" w:customStyle="1" w:styleId="11">
    <w:name w:val="번호 매기기1"/>
    <w:basedOn w:val="19"/>
    <w:pPr>
      <w:numPr>
        <w:numId w:val="5"/>
      </w:numPr>
      <w:spacing w:before="120" w:after="120"/>
      <w:ind w:leftChars="0" w:left="0" w:firstLineChars="0" w:firstLine="0"/>
    </w:pPr>
  </w:style>
  <w:style w:type="paragraph" w:customStyle="1" w:styleId="19">
    <w:name w:val="목록1"/>
    <w:basedOn w:val="a"/>
    <w:pPr>
      <w:ind w:leftChars="200" w:left="100" w:hangingChars="200" w:hanging="200"/>
    </w:pPr>
  </w:style>
  <w:style w:type="paragraph" w:customStyle="1" w:styleId="210">
    <w:name w:val="목록 21"/>
    <w:basedOn w:val="a"/>
    <w:pPr>
      <w:ind w:leftChars="400" w:left="100" w:hangingChars="200" w:hanging="200"/>
    </w:pPr>
  </w:style>
  <w:style w:type="character" w:customStyle="1" w:styleId="1a">
    <w:name w:val="메모 참조1"/>
    <w:semiHidden/>
    <w:rPr>
      <w:sz w:val="18"/>
      <w:szCs w:val="18"/>
    </w:rPr>
  </w:style>
  <w:style w:type="paragraph" w:customStyle="1" w:styleId="1b">
    <w:name w:val="메모 텍스트1"/>
    <w:basedOn w:val="a"/>
    <w:semiHidden/>
    <w:pPr>
      <w:jc w:val="left"/>
    </w:pPr>
  </w:style>
  <w:style w:type="paragraph" w:styleId="ac">
    <w:name w:val="annotation subject"/>
    <w:basedOn w:val="1b"/>
    <w:next w:val="1b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customStyle="1" w:styleId="41">
    <w:name w:val="목록 41"/>
    <w:basedOn w:val="a"/>
    <w:pPr>
      <w:ind w:leftChars="800" w:left="100" w:hangingChars="200" w:hanging="200"/>
    </w:pPr>
  </w:style>
  <w:style w:type="paragraph" w:customStyle="1" w:styleId="21">
    <w:name w:val="글머리 기호 21"/>
    <w:basedOn w:val="a"/>
    <w:pPr>
      <w:numPr>
        <w:numId w:val="6"/>
      </w:numPr>
    </w:pPr>
  </w:style>
  <w:style w:type="paragraph" w:customStyle="1" w:styleId="31">
    <w:name w:val="글머리 기호 31"/>
    <w:basedOn w:val="a"/>
    <w:pPr>
      <w:numPr>
        <w:numId w:val="7"/>
      </w:numPr>
    </w:pPr>
  </w:style>
  <w:style w:type="paragraph" w:styleId="ad">
    <w:name w:val="caption"/>
    <w:basedOn w:val="a"/>
    <w:next w:val="a"/>
    <w:qFormat/>
    <w:rPr>
      <w:b/>
      <w:bCs/>
    </w:rPr>
  </w:style>
  <w:style w:type="paragraph" w:customStyle="1" w:styleId="1c">
    <w:name w:val="본문 들여쓰기1"/>
    <w:basedOn w:val="a"/>
    <w:pPr>
      <w:spacing w:after="180"/>
      <w:ind w:leftChars="400" w:left="851"/>
    </w:pPr>
  </w:style>
  <w:style w:type="paragraph" w:customStyle="1" w:styleId="211">
    <w:name w:val="본문 첫 줄 들여쓰기 21"/>
    <w:basedOn w:val="1c"/>
    <w:pPr>
      <w:ind w:firstLineChars="100" w:firstLine="210"/>
    </w:pPr>
  </w:style>
  <w:style w:type="paragraph" w:customStyle="1" w:styleId="ae">
    <w:name w:val="설명"/>
    <w:basedOn w:val="a"/>
    <w:pPr>
      <w:autoSpaceDE/>
      <w:autoSpaceDN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customStyle="1" w:styleId="71">
    <w:name w:val="목차 71"/>
    <w:basedOn w:val="a"/>
    <w:next w:val="a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customStyle="1" w:styleId="212">
    <w:name w:val="색인 21"/>
    <w:basedOn w:val="a"/>
    <w:next w:val="a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">
    <w:name w:val="본문돋움"/>
    <w:basedOn w:val="12"/>
    <w:pPr>
      <w:wordWrap/>
      <w:autoSpaceDE/>
      <w:autoSpaceDN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d">
    <w:name w:val="본문1"/>
    <w:basedOn w:val="a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14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a"/>
    <w:autoRedefine/>
    <w:qFormat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"/>
    <w:next w:val="a"/>
    <w:autoRedefine/>
    <w:qFormat/>
    <w:pPr>
      <w:spacing w:before="240"/>
    </w:pPr>
    <w:rPr>
      <w:bCs/>
    </w:rPr>
  </w:style>
  <w:style w:type="paragraph" w:customStyle="1" w:styleId="BS-Title-Lv3">
    <w:name w:val="BS-Title-Lv3"/>
    <w:basedOn w:val="3"/>
    <w:next w:val="a"/>
    <w:autoRedefine/>
    <w:qFormat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a"/>
    <w:autoRedefine/>
    <w:qFormat/>
    <w:pPr>
      <w:spacing w:before="120" w:after="0"/>
    </w:pPr>
  </w:style>
  <w:style w:type="paragraph" w:customStyle="1" w:styleId="BS-Standard">
    <w:name w:val="BS-Standard"/>
    <w:basedOn w:val="a"/>
    <w:autoRedefine/>
    <w:qFormat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pPr>
      <w:numPr>
        <w:numId w:val="8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pPr>
      <w:numPr>
        <w:numId w:val="9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pPr>
      <w:numPr>
        <w:numId w:val="10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pPr>
      <w:numPr>
        <w:numId w:val="11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Pr>
      <w:rFonts w:cs="바탕"/>
    </w:rPr>
  </w:style>
  <w:style w:type="paragraph" w:styleId="af0">
    <w:name w:val="Date"/>
    <w:basedOn w:val="a"/>
    <w:next w:val="a5"/>
    <w:link w:val="Char1"/>
    <w:uiPriority w:val="2"/>
    <w:qFormat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0"/>
    <w:uiPriority w:val="2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0">
    <w:name w:val="toc 3"/>
    <w:basedOn w:val="a"/>
    <w:next w:val="a"/>
    <w:autoRedefine/>
    <w:uiPriority w:val="39"/>
    <w:unhideWhenUsed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0"/>
  </w:style>
  <w:style w:type="character" w:customStyle="1" w:styleId="w">
    <w:name w:val="w"/>
    <w:basedOn w:val="a0"/>
  </w:style>
  <w:style w:type="character" w:customStyle="1" w:styleId="s2">
    <w:name w:val="s2"/>
    <w:basedOn w:val="a0"/>
  </w:style>
  <w:style w:type="character" w:customStyle="1" w:styleId="mi">
    <w:name w:val="mi"/>
    <w:basedOn w:val="a0"/>
  </w:style>
  <w:style w:type="paragraph" w:styleId="af1">
    <w:name w:val="List Paragraph"/>
    <w:basedOn w:val="a"/>
    <w:uiPriority w:val="34"/>
    <w:qFormat/>
    <w:pPr>
      <w:ind w:leftChars="400" w:left="800"/>
    </w:pPr>
  </w:style>
  <w:style w:type="paragraph" w:styleId="af2">
    <w:name w:val="header"/>
    <w:basedOn w:val="a"/>
    <w:link w:val="Char2"/>
    <w:rsid w:val="00C11FA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f2"/>
    <w:rsid w:val="00C11FA5"/>
    <w:rPr>
      <w:rFonts w:ascii="맑은 고딕" w:eastAsia="맑은 고딕" w:hAnsi="맑은 고딕"/>
      <w:kern w:val="2"/>
    </w:rPr>
  </w:style>
  <w:style w:type="paragraph" w:styleId="af3">
    <w:name w:val="footer"/>
    <w:basedOn w:val="a"/>
    <w:link w:val="Char10"/>
    <w:rsid w:val="00C11FA5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바닥글 Char1"/>
    <w:basedOn w:val="a0"/>
    <w:link w:val="af3"/>
    <w:rsid w:val="00C11FA5"/>
    <w:rPr>
      <w:rFonts w:ascii="맑은 고딕" w:eastAsia="맑은 고딕" w:hAnsi="맑은 고딕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1397</Words>
  <Characters>7963</Characters>
  <Application>Microsoft Office Word</Application>
  <DocSecurity>0</DocSecurity>
  <Lines>66</Lines>
  <Paragraphs>18</Paragraphs>
  <ScaleCrop>false</ScaleCrop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dc:description/>
  <cp:lastModifiedBy/>
  <cp:revision>1</cp:revision>
  <dcterms:created xsi:type="dcterms:W3CDTF">2017-10-30T06:55:00Z</dcterms:created>
  <dcterms:modified xsi:type="dcterms:W3CDTF">2019-09-10T09:16:00Z</dcterms:modified>
  <cp:category>BS-PP</cp:category>
  <cp:version>1000.0100.01</cp:version>
</cp:coreProperties>
</file>