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89B7C" w14:textId="77777777" w:rsidR="00334406" w:rsidRDefault="00334406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5551AA67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390320C3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480CAF88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29B6D451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5FBEE15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CE9807C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4F2DB40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23D22E06" w14:textId="77777777" w:rsidR="00334406" w:rsidRDefault="00334406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13C54C0" w14:textId="77777777" w:rsidR="00334406" w:rsidRDefault="002E0B05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</w:t>
      </w:r>
      <w:r>
        <w:rPr>
          <w:rFonts w:hint="eastAsia"/>
          <w:b/>
          <w:color w:val="999999"/>
          <w:sz w:val="36"/>
          <w:szCs w:val="36"/>
        </w:rPr>
        <w:t xml:space="preserve"> </w:t>
      </w:r>
      <w:r>
        <w:rPr>
          <w:rFonts w:hint="eastAsia"/>
          <w:b/>
          <w:color w:val="999999"/>
          <w:sz w:val="36"/>
          <w:szCs w:val="36"/>
        </w:rPr>
        <w:t>기반</w:t>
      </w:r>
      <w:r>
        <w:rPr>
          <w:rFonts w:hint="eastAsia"/>
          <w:b/>
          <w:color w:val="999999"/>
          <w:sz w:val="36"/>
          <w:szCs w:val="36"/>
        </w:rPr>
        <w:t xml:space="preserve"> </w:t>
      </w:r>
      <w:r>
        <w:rPr>
          <w:rFonts w:hint="eastAsia"/>
          <w:b/>
          <w:color w:val="999999"/>
          <w:sz w:val="36"/>
          <w:szCs w:val="36"/>
        </w:rPr>
        <w:t>생산</w:t>
      </w:r>
      <w:r>
        <w:rPr>
          <w:rFonts w:hint="eastAsia"/>
          <w:b/>
          <w:color w:val="999999"/>
          <w:sz w:val="36"/>
          <w:szCs w:val="36"/>
        </w:rPr>
        <w:t xml:space="preserve"> </w:t>
      </w:r>
      <w:r>
        <w:rPr>
          <w:rFonts w:hint="eastAsia"/>
          <w:b/>
          <w:color w:val="999999"/>
          <w:sz w:val="36"/>
          <w:szCs w:val="36"/>
        </w:rPr>
        <w:t>및</w:t>
      </w:r>
      <w:r>
        <w:rPr>
          <w:rFonts w:hint="eastAsia"/>
          <w:b/>
          <w:color w:val="999999"/>
          <w:sz w:val="36"/>
          <w:szCs w:val="36"/>
        </w:rPr>
        <w:t xml:space="preserve"> </w:t>
      </w:r>
      <w:r>
        <w:rPr>
          <w:rFonts w:hint="eastAsia"/>
          <w:b/>
          <w:color w:val="999999"/>
          <w:sz w:val="36"/>
          <w:szCs w:val="36"/>
        </w:rPr>
        <w:t>품질이력</w:t>
      </w:r>
    </w:p>
    <w:p w14:paraId="128C28E9" w14:textId="77777777" w:rsidR="00334406" w:rsidRDefault="002E0B05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</w:t>
      </w:r>
      <w:r>
        <w:rPr>
          <w:rFonts w:hint="eastAsia"/>
          <w:b/>
          <w:color w:val="999999"/>
          <w:sz w:val="36"/>
          <w:szCs w:val="36"/>
        </w:rPr>
        <w:t xml:space="preserve"> </w:t>
      </w:r>
      <w:r>
        <w:rPr>
          <w:rFonts w:hint="eastAsia"/>
          <w:b/>
          <w:color w:val="999999"/>
          <w:sz w:val="36"/>
          <w:szCs w:val="36"/>
        </w:rPr>
        <w:t>관리</w:t>
      </w:r>
      <w:r>
        <w:rPr>
          <w:rFonts w:hint="eastAsia"/>
          <w:b/>
          <w:color w:val="999999"/>
          <w:sz w:val="36"/>
          <w:szCs w:val="36"/>
        </w:rPr>
        <w:t xml:space="preserve"> </w:t>
      </w:r>
      <w:r>
        <w:rPr>
          <w:rFonts w:hint="eastAsia"/>
          <w:b/>
          <w:color w:val="999999"/>
          <w:sz w:val="36"/>
          <w:szCs w:val="36"/>
        </w:rPr>
        <w:t>기술</w:t>
      </w:r>
      <w:r>
        <w:rPr>
          <w:rFonts w:hint="eastAsia"/>
          <w:b/>
          <w:color w:val="999999"/>
          <w:sz w:val="36"/>
          <w:szCs w:val="36"/>
        </w:rPr>
        <w:t xml:space="preserve"> </w:t>
      </w:r>
      <w:r>
        <w:rPr>
          <w:rFonts w:hint="eastAsia"/>
          <w:b/>
          <w:color w:val="999999"/>
          <w:sz w:val="36"/>
          <w:szCs w:val="36"/>
        </w:rPr>
        <w:t>검증</w:t>
      </w:r>
    </w:p>
    <w:p w14:paraId="260A4059" w14:textId="77777777" w:rsidR="00334406" w:rsidRDefault="002E0B05">
      <w:pPr>
        <w:wordWrap/>
        <w:spacing w:line="285" w:lineRule="auto"/>
        <w:jc w:val="right"/>
        <w:rPr>
          <w:b/>
          <w:sz w:val="22"/>
          <w:szCs w:val="22"/>
        </w:rPr>
      </w:pPr>
      <w:r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hidden="0" allowOverlap="1" wp14:anchorId="35AA2B3A" wp14:editId="5C492B1B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1750" t="31750" r="31750" b="31750"/>
                <wp:wrapNone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25" type="#_x0000_t32" o:spt="32" style="position:absolute;margin-left:5.1pt;margin-top:61.8pt;width:468pt;height:0pt;mso-position-horizontal-relative:column;mso-position-vertical-relative:line;v-text-anchor:top;mso-wrap-style:square;z-index:251653120" coordsize="21600, 21600" o:allowincell="t" filled="f" fillcolor="#ffffff" stroked="t" strokecolor="#bfbfbf" strokeweight="5pt">
                <v:stroke joinstyle="round"/>
              </v:shape>
            </w:pict>
          </mc:Fallback>
        </mc:AlternateContent>
      </w:r>
      <w:r>
        <w:rPr>
          <w:rFonts w:hint="eastAsia"/>
          <w:b/>
          <w:noProof/>
          <w:color w:val="000000"/>
          <w:sz w:val="72"/>
          <w:szCs w:val="72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응용서비스</w:t>
      </w:r>
      <w:r>
        <w:rPr>
          <w:rFonts w:hint="eastAsia"/>
          <w:b/>
          <w:noProof/>
          <w:color w:val="000000"/>
          <w:sz w:val="56"/>
          <w:szCs w:val="56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연계</w:t>
      </w:r>
      <w:r>
        <w:rPr>
          <w:rFonts w:hint="eastAsia"/>
          <w:b/>
          <w:noProof/>
          <w:color w:val="000000"/>
          <w:sz w:val="56"/>
          <w:szCs w:val="56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프로토콜</w:t>
      </w:r>
      <w:r>
        <w:rPr>
          <w:rFonts w:hint="eastAsia"/>
          <w:b/>
          <w:noProof/>
          <w:color w:val="000000"/>
          <w:sz w:val="56"/>
          <w:szCs w:val="56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725357AB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025723F3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640AD93F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0F3D3A08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3AE7FDDA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71026FD4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05891DD7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784A8477" w14:textId="77777777" w:rsidR="00334406" w:rsidRDefault="00334406">
      <w:pPr>
        <w:wordWrap/>
        <w:spacing w:line="285" w:lineRule="auto"/>
        <w:jc w:val="left"/>
        <w:rPr>
          <w:sz w:val="22"/>
        </w:rPr>
      </w:pPr>
    </w:p>
    <w:p w14:paraId="5DC8AE62" w14:textId="77777777" w:rsidR="00334406" w:rsidRDefault="00334406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334406" w14:paraId="78E49D7F" w14:textId="77777777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76D6C7D4" w14:textId="77777777" w:rsidR="00334406" w:rsidRDefault="002E0B05"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8BD153D" w14:textId="77777777" w:rsidR="00334406" w:rsidRDefault="002E0B05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334406" w14:paraId="19EBD25D" w14:textId="77777777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757B1741" w14:textId="77777777" w:rsidR="00334406" w:rsidRDefault="002E0B05"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E381E37" w14:textId="77777777" w:rsidR="00334406" w:rsidRDefault="002E0B05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1.3</w:t>
            </w:r>
          </w:p>
        </w:tc>
      </w:tr>
      <w:tr w:rsidR="00334406" w14:paraId="49458B19" w14:textId="77777777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6F1FDF9" w14:textId="77777777" w:rsidR="00334406" w:rsidRDefault="002E0B05"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CA8F82D" w14:textId="77777777" w:rsidR="00334406" w:rsidRDefault="002E0B05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25</w:t>
            </w:r>
          </w:p>
        </w:tc>
      </w:tr>
      <w:tr w:rsidR="00334406" w14:paraId="4D30182B" w14:textId="77777777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BF61321" w14:textId="77777777" w:rsidR="00334406" w:rsidRDefault="002E0B05"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7A4892AE" w14:textId="77777777" w:rsidR="00334406" w:rsidRDefault="002E0B05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대현</w:t>
            </w:r>
          </w:p>
        </w:tc>
      </w:tr>
    </w:tbl>
    <w:p w14:paraId="491C064F" w14:textId="77777777" w:rsidR="00334406" w:rsidRDefault="002E0B05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532AD2A0" w14:textId="77777777" w:rsidR="00334406" w:rsidRDefault="00334406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2CDF1A5E" w14:textId="77777777" w:rsidR="00334406" w:rsidRDefault="00334406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0603649D" w14:textId="77777777" w:rsidR="00334406" w:rsidRDefault="002E0B05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/>
          <w:b/>
          <w:sz w:val="30"/>
        </w:rPr>
        <w:lastRenderedPageBreak/>
        <w:t>개정</w:t>
      </w:r>
      <w:r>
        <w:rPr>
          <w:rFonts w:asciiTheme="majorHAnsi" w:eastAsiaTheme="majorHAnsi" w:hAnsiTheme="majorHAnsi"/>
          <w:b/>
          <w:sz w:val="30"/>
        </w:rPr>
        <w:t xml:space="preserve"> </w:t>
      </w:r>
      <w:r>
        <w:rPr>
          <w:rFonts w:asciiTheme="majorHAnsi" w:eastAsiaTheme="majorHAnsi" w:hAnsiTheme="majorHAnsi"/>
          <w:b/>
          <w:sz w:val="30"/>
        </w:rPr>
        <w:t>이력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334406" w14:paraId="2A18EE78" w14:textId="77777777">
        <w:trPr>
          <w:trHeight w:val="576"/>
        </w:trPr>
        <w:tc>
          <w:tcPr>
            <w:tcW w:w="829" w:type="dxa"/>
            <w:shd w:val="clear" w:color="auto" w:fill="D9D9D9"/>
          </w:tcPr>
          <w:p w14:paraId="4B37940E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/>
          </w:tcPr>
          <w:p w14:paraId="2E37BFB1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/>
          </w:tcPr>
          <w:p w14:paraId="2BC1C4A4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¹</w:t>
            </w:r>
            <w:r>
              <w:rPr>
                <w:rFonts w:asciiTheme="majorHAnsi" w:eastAsiaTheme="majorHAnsi" w:hAnsiTheme="majorHAnsi"/>
                <w:b/>
                <w:sz w:val="24"/>
              </w:rPr>
              <w:t>개정사유</w:t>
            </w:r>
          </w:p>
        </w:tc>
        <w:tc>
          <w:tcPr>
            <w:tcW w:w="3827" w:type="dxa"/>
            <w:shd w:val="clear" w:color="auto" w:fill="D9D9D9"/>
          </w:tcPr>
          <w:p w14:paraId="43A18B2A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²</w:t>
            </w:r>
            <w:r>
              <w:rPr>
                <w:rFonts w:asciiTheme="majorHAnsi" w:eastAsiaTheme="majorHAnsi" w:hAnsiTheme="majorHAnsi"/>
                <w:b/>
                <w:sz w:val="24"/>
              </w:rPr>
              <w:t>개정내역</w:t>
            </w:r>
          </w:p>
        </w:tc>
        <w:tc>
          <w:tcPr>
            <w:tcW w:w="1015" w:type="dxa"/>
            <w:shd w:val="clear" w:color="auto" w:fill="D9D9D9"/>
          </w:tcPr>
          <w:p w14:paraId="27649DF4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개정자</w:t>
            </w:r>
          </w:p>
        </w:tc>
        <w:tc>
          <w:tcPr>
            <w:tcW w:w="964" w:type="dxa"/>
            <w:shd w:val="clear" w:color="auto" w:fill="D9D9D9"/>
          </w:tcPr>
          <w:p w14:paraId="5A0C6F5B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승인자</w:t>
            </w:r>
          </w:p>
        </w:tc>
      </w:tr>
      <w:tr w:rsidR="00334406" w14:paraId="4E6337CA" w14:textId="77777777">
        <w:trPr>
          <w:trHeight w:val="448"/>
        </w:trPr>
        <w:tc>
          <w:tcPr>
            <w:tcW w:w="829" w:type="dxa"/>
          </w:tcPr>
          <w:p w14:paraId="19814777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0.1.0</w:t>
            </w:r>
          </w:p>
        </w:tc>
        <w:tc>
          <w:tcPr>
            <w:tcW w:w="1377" w:type="dxa"/>
          </w:tcPr>
          <w:p w14:paraId="0F9F59DB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2019/06/04</w:t>
            </w:r>
          </w:p>
        </w:tc>
        <w:tc>
          <w:tcPr>
            <w:tcW w:w="1333" w:type="dxa"/>
          </w:tcPr>
          <w:p w14:paraId="6F46CDD2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A52D206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최초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264FF6D7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64BD5498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1C50B77D" w14:textId="77777777">
        <w:trPr>
          <w:trHeight w:val="426"/>
        </w:trPr>
        <w:tc>
          <w:tcPr>
            <w:tcW w:w="829" w:type="dxa"/>
          </w:tcPr>
          <w:p w14:paraId="4F6021CA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0.1.1</w:t>
            </w:r>
          </w:p>
        </w:tc>
        <w:tc>
          <w:tcPr>
            <w:tcW w:w="1377" w:type="dxa"/>
          </w:tcPr>
          <w:p w14:paraId="35FD2151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2019/06/19</w:t>
            </w:r>
          </w:p>
        </w:tc>
        <w:tc>
          <w:tcPr>
            <w:tcW w:w="1333" w:type="dxa"/>
          </w:tcPr>
          <w:p w14:paraId="4AF3FF96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 w14:paraId="0DA0EB32" w14:textId="77777777" w:rsidR="00334406" w:rsidRDefault="002E0B05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조회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,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일괄정지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Reponse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에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event.id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기재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위치가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잘못되어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있어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결과의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배열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항목으로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이동</w:t>
            </w:r>
          </w:p>
        </w:tc>
        <w:tc>
          <w:tcPr>
            <w:tcW w:w="1015" w:type="dxa"/>
          </w:tcPr>
          <w:p w14:paraId="716B9E80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48AC7D53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587D8571" w14:textId="77777777">
        <w:trPr>
          <w:trHeight w:val="448"/>
        </w:trPr>
        <w:tc>
          <w:tcPr>
            <w:tcW w:w="829" w:type="dxa"/>
          </w:tcPr>
          <w:p w14:paraId="5F9C042F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0.1.2</w:t>
            </w:r>
          </w:p>
        </w:tc>
        <w:tc>
          <w:tcPr>
            <w:tcW w:w="1377" w:type="dxa"/>
          </w:tcPr>
          <w:p w14:paraId="7F596DBD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2019/06/24</w:t>
            </w:r>
          </w:p>
        </w:tc>
        <w:tc>
          <w:tcPr>
            <w:tcW w:w="1333" w:type="dxa"/>
          </w:tcPr>
          <w:p w14:paraId="24D3F6BB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삭제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,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72AD1C34" w14:textId="77777777" w:rsidR="00334406" w:rsidRDefault="002E0B05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프로토콜상의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publish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를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위한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수집명령별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통신포트는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페이로드의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topic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으로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관하도록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변경되어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publish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통신포트는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프로토콜상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불필요하여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삭제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및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수집정보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프로토콜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내용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기재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</w:t>
            </w:r>
          </w:p>
        </w:tc>
        <w:tc>
          <w:tcPr>
            <w:tcW w:w="1015" w:type="dxa"/>
          </w:tcPr>
          <w:p w14:paraId="761FE089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3FF5EC78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4E404394" w14:textId="77777777">
        <w:trPr>
          <w:trHeight w:val="426"/>
        </w:trPr>
        <w:tc>
          <w:tcPr>
            <w:tcW w:w="829" w:type="dxa"/>
          </w:tcPr>
          <w:p w14:paraId="627535B0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0.1.3</w:t>
            </w:r>
          </w:p>
        </w:tc>
        <w:tc>
          <w:tcPr>
            <w:tcW w:w="1377" w:type="dxa"/>
          </w:tcPr>
          <w:p w14:paraId="45998185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2019/06/25</w:t>
            </w:r>
          </w:p>
        </w:tc>
        <w:tc>
          <w:tcPr>
            <w:tcW w:w="1333" w:type="dxa"/>
          </w:tcPr>
          <w:p w14:paraId="2D0AAA54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 w14:paraId="0D351848" w14:textId="77777777" w:rsidR="00334406" w:rsidRDefault="002E0B05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PLC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수집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일괄정지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프로토콜의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stop.all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의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plc.ip, plc.port, polling.period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가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불필요하여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삭제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후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event.id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및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proc.date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만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넣도록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</w:t>
            </w:r>
          </w:p>
          <w:p w14:paraId="48F14BBC" w14:textId="77777777" w:rsidR="00334406" w:rsidRDefault="002E0B05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Method “stop”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을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“stop.all”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과의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계층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구조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일치화를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위해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“stop.part”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변경</w:t>
            </w:r>
          </w:p>
        </w:tc>
        <w:tc>
          <w:tcPr>
            <w:tcW w:w="1015" w:type="dxa"/>
          </w:tcPr>
          <w:p w14:paraId="6BF3535F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김동범</w:t>
            </w:r>
          </w:p>
        </w:tc>
        <w:tc>
          <w:tcPr>
            <w:tcW w:w="964" w:type="dxa"/>
          </w:tcPr>
          <w:p w14:paraId="70D248D0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0AEB6140" w14:textId="77777777">
        <w:trPr>
          <w:trHeight w:val="426"/>
        </w:trPr>
        <w:tc>
          <w:tcPr>
            <w:tcW w:w="829" w:type="dxa"/>
          </w:tcPr>
          <w:p w14:paraId="126D73E3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0.1.4</w:t>
            </w:r>
          </w:p>
        </w:tc>
        <w:tc>
          <w:tcPr>
            <w:tcW w:w="1377" w:type="dxa"/>
          </w:tcPr>
          <w:p w14:paraId="0C038D41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2019/09/04</w:t>
            </w:r>
          </w:p>
        </w:tc>
        <w:tc>
          <w:tcPr>
            <w:tcW w:w="1333" w:type="dxa"/>
          </w:tcPr>
          <w:p w14:paraId="7F4EBC85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AA32637" w14:textId="77777777" w:rsidR="00334406" w:rsidRDefault="002E0B05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요구사항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인한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PLC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읽기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프로토콜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(6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번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항목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)</w:t>
            </w:r>
          </w:p>
        </w:tc>
        <w:tc>
          <w:tcPr>
            <w:tcW w:w="1015" w:type="dxa"/>
          </w:tcPr>
          <w:p w14:paraId="2FFDD509" w14:textId="77777777" w:rsidR="00334406" w:rsidRDefault="002E0B05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37E297EE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62D63A10" w14:textId="77777777">
        <w:trPr>
          <w:trHeight w:val="448"/>
        </w:trPr>
        <w:tc>
          <w:tcPr>
            <w:tcW w:w="829" w:type="dxa"/>
          </w:tcPr>
          <w:p w14:paraId="02FE9B49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C97FA7C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D716560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24B0E3C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46DDF1B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614B0FB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2B99F0C7" w14:textId="77777777">
        <w:trPr>
          <w:trHeight w:val="426"/>
        </w:trPr>
        <w:tc>
          <w:tcPr>
            <w:tcW w:w="829" w:type="dxa"/>
          </w:tcPr>
          <w:p w14:paraId="4F7E7072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0ACB030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EFF50F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7F990F32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DE8EDB2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39B4E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0F5DA7E1" w14:textId="77777777">
        <w:trPr>
          <w:trHeight w:val="448"/>
        </w:trPr>
        <w:tc>
          <w:tcPr>
            <w:tcW w:w="829" w:type="dxa"/>
          </w:tcPr>
          <w:p w14:paraId="4BB6DC48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2D95C4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0CD7515B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B58B8AC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5B16331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1373E4C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49E91F36" w14:textId="77777777">
        <w:trPr>
          <w:trHeight w:val="426"/>
        </w:trPr>
        <w:tc>
          <w:tcPr>
            <w:tcW w:w="829" w:type="dxa"/>
          </w:tcPr>
          <w:p w14:paraId="16FE140B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C53B167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1C99A3B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E2E8CCB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ADC2CE6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BB355A3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093313B5" w14:textId="77777777">
        <w:trPr>
          <w:trHeight w:val="448"/>
        </w:trPr>
        <w:tc>
          <w:tcPr>
            <w:tcW w:w="829" w:type="dxa"/>
          </w:tcPr>
          <w:p w14:paraId="0F5F4206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47486C4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62FBF3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1685E97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C017B01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FD8BF64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47AA6562" w14:textId="77777777">
        <w:trPr>
          <w:trHeight w:val="426"/>
        </w:trPr>
        <w:tc>
          <w:tcPr>
            <w:tcW w:w="829" w:type="dxa"/>
          </w:tcPr>
          <w:p w14:paraId="0787B8F6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CCF5D4D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A3B4C0F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FE1A34F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E42C897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3164037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79AC3165" w14:textId="77777777">
        <w:trPr>
          <w:trHeight w:val="426"/>
        </w:trPr>
        <w:tc>
          <w:tcPr>
            <w:tcW w:w="829" w:type="dxa"/>
          </w:tcPr>
          <w:p w14:paraId="6F002D8D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4E068F7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27B78D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EB984BF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E267C23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5752229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57B61B1B" w14:textId="77777777">
        <w:trPr>
          <w:trHeight w:val="448"/>
        </w:trPr>
        <w:tc>
          <w:tcPr>
            <w:tcW w:w="829" w:type="dxa"/>
          </w:tcPr>
          <w:p w14:paraId="5DEFD9DD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585DBF6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0B543CB2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A9215A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8714560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C7F38E3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75A6A7CC" w14:textId="77777777">
        <w:trPr>
          <w:trHeight w:val="426"/>
        </w:trPr>
        <w:tc>
          <w:tcPr>
            <w:tcW w:w="829" w:type="dxa"/>
          </w:tcPr>
          <w:p w14:paraId="003AAEF5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6569FCE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43D8186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69EB1D1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1188B58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5A6A8CD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40A44258" w14:textId="77777777">
        <w:trPr>
          <w:trHeight w:val="448"/>
        </w:trPr>
        <w:tc>
          <w:tcPr>
            <w:tcW w:w="829" w:type="dxa"/>
          </w:tcPr>
          <w:p w14:paraId="15802975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0C33A27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0C9AE368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D12BC5D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2D0FC60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66EB861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334406" w14:paraId="11D66654" w14:textId="77777777">
        <w:trPr>
          <w:trHeight w:val="426"/>
        </w:trPr>
        <w:tc>
          <w:tcPr>
            <w:tcW w:w="829" w:type="dxa"/>
          </w:tcPr>
          <w:p w14:paraId="78921364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6FED2F9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066CF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9A4F08F" w14:textId="77777777" w:rsidR="00334406" w:rsidRDefault="00334406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AD843A" w14:textId="77777777" w:rsidR="00334406" w:rsidRDefault="00334406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6B67C96" w14:textId="77777777" w:rsidR="00334406" w:rsidRDefault="00334406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69206434" w14:textId="77777777" w:rsidR="00334406" w:rsidRDefault="00334406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1AB107DE" w14:textId="77777777" w:rsidR="00334406" w:rsidRDefault="002E0B05"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7E079F3E" wp14:editId="05751812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3175" t="3175" r="3175" b="3175"/>
                <wp:wrapNone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9.5pt;width:203.05pt;height:0pt;mso-position-horizontal-relative:margin;mso-position-vertical-relative:line;v-text-anchor:top;mso-wrap-style:square;z-index:251701248" o:allowincell="t" filled="f" stroked="t" strokecolor="#0" strokeweight="0.75pt">
                <v:stroke joinstyle="round"/>
              </v:line>
            </w:pict>
          </mc:Fallback>
        </mc:AlternateContent>
      </w:r>
    </w:p>
    <w:p w14:paraId="1487957C" w14:textId="77777777" w:rsidR="00334406" w:rsidRDefault="002E0B05"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18"/>
        </w:rPr>
        <w:t>¹</w:t>
      </w:r>
      <w:r>
        <w:rPr>
          <w:rFonts w:asciiTheme="majorHAnsi" w:eastAsiaTheme="majorHAnsi" w:hAnsiTheme="majorHAnsi"/>
          <w:b/>
          <w:noProof/>
          <w:sz w:val="18"/>
        </w:rPr>
        <w:t>개정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사유</w:t>
      </w:r>
      <w:r>
        <w:rPr>
          <w:rFonts w:asciiTheme="majorHAnsi" w:eastAsiaTheme="majorHAnsi" w:hAnsiTheme="majorHAnsi"/>
          <w:b/>
          <w:noProof/>
          <w:sz w:val="18"/>
        </w:rPr>
        <w:t xml:space="preserve"> : </w:t>
      </w:r>
      <w:r>
        <w:rPr>
          <w:rFonts w:asciiTheme="majorHAnsi" w:eastAsiaTheme="majorHAnsi" w:hAnsiTheme="majorHAnsi"/>
          <w:b/>
          <w:noProof/>
          <w:sz w:val="18"/>
        </w:rPr>
        <w:t>개정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또는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개정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내용이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이전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문서에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대해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추가</w:t>
      </w:r>
      <w:r>
        <w:rPr>
          <w:rFonts w:asciiTheme="majorHAnsi" w:eastAsiaTheme="majorHAnsi" w:hAnsiTheme="majorHAnsi"/>
          <w:b/>
          <w:noProof/>
          <w:sz w:val="18"/>
        </w:rPr>
        <w:t>/</w:t>
      </w:r>
      <w:r>
        <w:rPr>
          <w:rFonts w:asciiTheme="majorHAnsi" w:eastAsiaTheme="majorHAnsi" w:hAnsiTheme="majorHAnsi"/>
          <w:b/>
          <w:noProof/>
          <w:sz w:val="18"/>
        </w:rPr>
        <w:t>수정</w:t>
      </w:r>
      <w:r>
        <w:rPr>
          <w:rFonts w:asciiTheme="majorHAnsi" w:eastAsiaTheme="majorHAnsi" w:hAnsiTheme="majorHAnsi"/>
          <w:b/>
          <w:noProof/>
          <w:sz w:val="18"/>
        </w:rPr>
        <w:t>/</w:t>
      </w:r>
      <w:r>
        <w:rPr>
          <w:rFonts w:asciiTheme="majorHAnsi" w:eastAsiaTheme="majorHAnsi" w:hAnsiTheme="majorHAnsi"/>
          <w:b/>
          <w:noProof/>
          <w:sz w:val="18"/>
        </w:rPr>
        <w:t>삭제인지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선택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기입</w:t>
      </w:r>
    </w:p>
    <w:p w14:paraId="307E749D" w14:textId="77777777" w:rsidR="00334406" w:rsidRDefault="002E0B05"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18"/>
        </w:rPr>
        <w:t>²</w:t>
      </w:r>
      <w:r>
        <w:rPr>
          <w:rFonts w:asciiTheme="majorHAnsi" w:eastAsiaTheme="majorHAnsi" w:hAnsiTheme="majorHAnsi"/>
          <w:b/>
          <w:noProof/>
          <w:sz w:val="18"/>
        </w:rPr>
        <w:t>개정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내역</w:t>
      </w:r>
      <w:r>
        <w:rPr>
          <w:rFonts w:asciiTheme="majorHAnsi" w:eastAsiaTheme="majorHAnsi" w:hAnsiTheme="majorHAnsi"/>
          <w:b/>
          <w:noProof/>
          <w:sz w:val="18"/>
        </w:rPr>
        <w:t xml:space="preserve"> : </w:t>
      </w:r>
      <w:r>
        <w:rPr>
          <w:rFonts w:asciiTheme="majorHAnsi" w:eastAsiaTheme="majorHAnsi" w:hAnsiTheme="majorHAnsi"/>
          <w:b/>
          <w:noProof/>
          <w:sz w:val="18"/>
        </w:rPr>
        <w:t>개정이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발생하는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페이지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번호와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변경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내용을</w:t>
      </w:r>
      <w:r>
        <w:rPr>
          <w:rFonts w:asciiTheme="majorHAnsi" w:eastAsiaTheme="majorHAnsi" w:hAnsiTheme="majorHAnsi"/>
          <w:b/>
          <w:noProof/>
          <w:sz w:val="18"/>
        </w:rPr>
        <w:t xml:space="preserve"> </w:t>
      </w:r>
      <w:r>
        <w:rPr>
          <w:rFonts w:asciiTheme="majorHAnsi" w:eastAsiaTheme="majorHAnsi" w:hAnsiTheme="majorHAnsi"/>
          <w:b/>
          <w:noProof/>
          <w:sz w:val="18"/>
        </w:rPr>
        <w:t>기술</w:t>
      </w:r>
    </w:p>
    <w:p w14:paraId="7E4C7835" w14:textId="77777777" w:rsidR="00334406" w:rsidRDefault="00334406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56AC8CE7" w14:textId="77777777" w:rsidR="00334406" w:rsidRDefault="002E0B05">
      <w:pPr>
        <w:pStyle w:val="TOC"/>
      </w:pPr>
      <w:r>
        <w:rPr>
          <w:lang w:val="ko-KR"/>
        </w:rPr>
        <w:t>목차</w:t>
      </w:r>
    </w:p>
    <w:p w14:paraId="34A6594D" w14:textId="77777777" w:rsidR="00334406" w:rsidRDefault="002E0B05">
      <w:pPr>
        <w:pStyle w:val="17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67400548" w:history="1">
        <w:r>
          <w:rPr>
            <w:rStyle w:val="a6"/>
            <w:rFonts w:hint="eastAsia"/>
          </w:rPr>
          <w:t>1.</w:t>
        </w:r>
        <w:r>
          <w:rPr>
            <w:rStyle w:val="a6"/>
          </w:rPr>
          <w:t>PLC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시작</w:t>
        </w:r>
        <w:r>
          <w:rPr>
            <w:rStyle w:val="a6"/>
          </w:rPr>
          <w:t xml:space="preserve"> </w:t>
        </w:r>
        <w:r>
          <w:rPr>
            <w:rStyle w:val="a6"/>
          </w:rPr>
          <w:t>프로토콜</w:t>
        </w:r>
        <w:r>
          <w:tab/>
        </w:r>
        <w:r>
          <w:fldChar w:fldCharType="begin"/>
        </w:r>
        <w:r>
          <w:instrText xml:space="preserve"> PAGEREF _Toc1567400548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CBCC193" w14:textId="77777777" w:rsidR="00334406" w:rsidRDefault="002E0B05">
      <w:pPr>
        <w:pStyle w:val="20"/>
      </w:pPr>
      <w:hyperlink w:anchor="_Toc1567400549" w:history="1">
        <w:r>
          <w:rPr>
            <w:rStyle w:val="a6"/>
            <w:rFonts w:hint="eastAsia"/>
          </w:rPr>
          <w:t>1.1.</w:t>
        </w:r>
        <w:r>
          <w:rPr>
            <w:rStyle w:val="a6"/>
          </w:rPr>
          <w:t>PLC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시작</w:t>
        </w:r>
        <w:r>
          <w:rPr>
            <w:rStyle w:val="a6"/>
          </w:rPr>
          <w:t xml:space="preserve"> Request </w:t>
        </w:r>
        <w:r>
          <w:rPr>
            <w:rStyle w:val="a6"/>
          </w:rPr>
          <w:t>프로토콜</w:t>
        </w:r>
        <w:r>
          <w:rPr>
            <w:rStyle w:val="a6"/>
          </w:rPr>
          <w:t>(</w:t>
        </w:r>
        <w:r>
          <w:rPr>
            <w:rStyle w:val="a6"/>
          </w:rPr>
          <w:t>응용서비스</w:t>
        </w:r>
        <w:r>
          <w:rPr>
            <w:rStyle w:val="a6"/>
          </w:rPr>
          <w:t xml:space="preserve"> -&gt; M/W)</w:t>
        </w:r>
        <w:r>
          <w:tab/>
        </w:r>
        <w:r>
          <w:fldChar w:fldCharType="begin"/>
        </w:r>
        <w:r>
          <w:instrText xml:space="preserve"> PAGEREF _Toc1567400549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05B261B" w14:textId="77777777" w:rsidR="00334406" w:rsidRDefault="002E0B05">
      <w:pPr>
        <w:pStyle w:val="20"/>
      </w:pPr>
      <w:hyperlink w:anchor="_Toc1567400550" w:history="1">
        <w:r>
          <w:rPr>
            <w:rStyle w:val="a6"/>
            <w:rFonts w:hint="eastAsia"/>
          </w:rPr>
          <w:t>1.2.</w:t>
        </w:r>
        <w:r>
          <w:rPr>
            <w:rStyle w:val="a6"/>
          </w:rPr>
          <w:t>PLC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시작</w:t>
        </w:r>
        <w:r>
          <w:rPr>
            <w:rStyle w:val="a6"/>
          </w:rPr>
          <w:t xml:space="preserve"> Response </w:t>
        </w:r>
        <w:r>
          <w:rPr>
            <w:rStyle w:val="a6"/>
          </w:rPr>
          <w:t>프로토콜</w:t>
        </w:r>
        <w:r>
          <w:rPr>
            <w:rStyle w:val="a6"/>
          </w:rPr>
          <w:t xml:space="preserve">(M/W -&gt; </w:t>
        </w:r>
        <w:r>
          <w:rPr>
            <w:rStyle w:val="a6"/>
          </w:rPr>
          <w:t>응용서비스</w:t>
        </w:r>
        <w:r>
          <w:rPr>
            <w:rStyle w:val="a6"/>
          </w:rPr>
          <w:t>)</w:t>
        </w:r>
        <w:r>
          <w:tab/>
        </w:r>
        <w:r>
          <w:fldChar w:fldCharType="begin"/>
        </w:r>
        <w:r>
          <w:instrText xml:space="preserve"> PAGEREF _Toc1567400550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3D19D78" w14:textId="77777777" w:rsidR="00334406" w:rsidRDefault="002E0B05">
      <w:pPr>
        <w:pStyle w:val="17"/>
      </w:pPr>
      <w:hyperlink w:anchor="_Toc1567400551" w:history="1">
        <w:r>
          <w:rPr>
            <w:rStyle w:val="a6"/>
            <w:rFonts w:hint="eastAsia"/>
          </w:rPr>
          <w:t>2.</w:t>
        </w:r>
        <w:r>
          <w:rPr>
            <w:rStyle w:val="a6"/>
          </w:rPr>
          <w:t xml:space="preserve">PLC 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정지</w:t>
        </w:r>
        <w:r>
          <w:rPr>
            <w:rStyle w:val="a6"/>
          </w:rPr>
          <w:t xml:space="preserve"> </w:t>
        </w:r>
        <w:r>
          <w:rPr>
            <w:rStyle w:val="a6"/>
          </w:rPr>
          <w:t>프로토콜</w:t>
        </w:r>
        <w:r>
          <w:tab/>
        </w:r>
        <w:r>
          <w:fldChar w:fldCharType="begin"/>
        </w:r>
        <w:r>
          <w:instrText xml:space="preserve"> PAGEREF _Toc1567400551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B92DF41" w14:textId="77777777" w:rsidR="00334406" w:rsidRDefault="002E0B05">
      <w:pPr>
        <w:pStyle w:val="20"/>
      </w:pPr>
      <w:hyperlink w:anchor="_Toc1567400552" w:history="1">
        <w:r>
          <w:rPr>
            <w:rStyle w:val="a6"/>
            <w:rFonts w:hint="eastAsia"/>
          </w:rPr>
          <w:t>2.1.</w:t>
        </w:r>
        <w:r>
          <w:rPr>
            <w:rStyle w:val="a6"/>
          </w:rPr>
          <w:t>PLC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정지</w:t>
        </w:r>
        <w:r>
          <w:rPr>
            <w:rStyle w:val="a6"/>
          </w:rPr>
          <w:t xml:space="preserve"> Request </w:t>
        </w:r>
        <w:r>
          <w:rPr>
            <w:rStyle w:val="a6"/>
          </w:rPr>
          <w:t>프로토콜</w:t>
        </w:r>
        <w:r>
          <w:rPr>
            <w:rStyle w:val="a6"/>
          </w:rPr>
          <w:t>(</w:t>
        </w:r>
        <w:r>
          <w:rPr>
            <w:rStyle w:val="a6"/>
          </w:rPr>
          <w:t>응용서비스</w:t>
        </w:r>
        <w:r>
          <w:rPr>
            <w:rStyle w:val="a6"/>
          </w:rPr>
          <w:t xml:space="preserve"> -&gt; M/W)</w:t>
        </w:r>
        <w:r>
          <w:tab/>
        </w:r>
        <w:r>
          <w:fldChar w:fldCharType="begin"/>
        </w:r>
        <w:r>
          <w:instrText xml:space="preserve"> PAGEREF _Toc1567400552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C8BB893" w14:textId="77777777" w:rsidR="00334406" w:rsidRDefault="002E0B05">
      <w:pPr>
        <w:pStyle w:val="20"/>
      </w:pPr>
      <w:hyperlink w:anchor="_Toc1567400553" w:history="1">
        <w:r>
          <w:rPr>
            <w:rStyle w:val="a6"/>
            <w:rFonts w:hint="eastAsia"/>
          </w:rPr>
          <w:t>2.2.</w:t>
        </w:r>
        <w:r>
          <w:rPr>
            <w:rStyle w:val="a6"/>
          </w:rPr>
          <w:t>PLC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정지</w:t>
        </w:r>
        <w:r>
          <w:rPr>
            <w:rStyle w:val="a6"/>
          </w:rPr>
          <w:t xml:space="preserve"> Response </w:t>
        </w:r>
        <w:r>
          <w:rPr>
            <w:rStyle w:val="a6"/>
          </w:rPr>
          <w:t>프로토콜</w:t>
        </w:r>
        <w:r>
          <w:rPr>
            <w:rStyle w:val="a6"/>
          </w:rPr>
          <w:t xml:space="preserve">(M/W -&gt; </w:t>
        </w:r>
        <w:r>
          <w:rPr>
            <w:rStyle w:val="a6"/>
          </w:rPr>
          <w:t>응용서비스</w:t>
        </w:r>
        <w:r>
          <w:rPr>
            <w:rStyle w:val="a6"/>
          </w:rPr>
          <w:t>)</w:t>
        </w:r>
        <w:r>
          <w:tab/>
        </w:r>
        <w:r>
          <w:fldChar w:fldCharType="begin"/>
        </w:r>
        <w:r>
          <w:instrText xml:space="preserve"> PAGEREF _Toc1567400553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2734B1E6" w14:textId="77777777" w:rsidR="00334406" w:rsidRDefault="002E0B05">
      <w:pPr>
        <w:pStyle w:val="17"/>
      </w:pPr>
      <w:hyperlink w:anchor="_Toc1567400554" w:history="1">
        <w:r>
          <w:rPr>
            <w:rStyle w:val="a6"/>
            <w:rFonts w:hint="eastAsia"/>
          </w:rPr>
          <w:t>3.</w:t>
        </w:r>
        <w:r>
          <w:rPr>
            <w:rStyle w:val="a6"/>
          </w:rPr>
          <w:t>PL</w:t>
        </w:r>
        <w:r>
          <w:rPr>
            <w:rStyle w:val="a6"/>
          </w:rPr>
          <w:t xml:space="preserve">C 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조회</w:t>
        </w:r>
        <w:r>
          <w:rPr>
            <w:rStyle w:val="a6"/>
          </w:rPr>
          <w:t xml:space="preserve"> </w:t>
        </w:r>
        <w:r>
          <w:rPr>
            <w:rStyle w:val="a6"/>
          </w:rPr>
          <w:t>프로토콜</w:t>
        </w:r>
        <w:r>
          <w:tab/>
        </w:r>
        <w:r>
          <w:fldChar w:fldCharType="begin"/>
        </w:r>
        <w:r>
          <w:instrText xml:space="preserve"> PAGEREF _Toc1567400554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2B999DDF" w14:textId="77777777" w:rsidR="00334406" w:rsidRDefault="002E0B05">
      <w:pPr>
        <w:pStyle w:val="20"/>
      </w:pPr>
      <w:hyperlink w:anchor="_Toc1567400555" w:history="1">
        <w:r>
          <w:rPr>
            <w:rStyle w:val="a6"/>
            <w:rFonts w:hint="eastAsia"/>
          </w:rPr>
          <w:t>3.1.</w:t>
        </w:r>
        <w:r>
          <w:rPr>
            <w:rStyle w:val="a6"/>
          </w:rPr>
          <w:t>PLC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조회</w:t>
        </w:r>
        <w:r>
          <w:rPr>
            <w:rStyle w:val="a6"/>
          </w:rPr>
          <w:t xml:space="preserve"> Request </w:t>
        </w:r>
        <w:r>
          <w:rPr>
            <w:rStyle w:val="a6"/>
          </w:rPr>
          <w:t>프로토콜</w:t>
        </w:r>
        <w:r>
          <w:rPr>
            <w:rStyle w:val="a6"/>
          </w:rPr>
          <w:t>(</w:t>
        </w:r>
        <w:r>
          <w:rPr>
            <w:rStyle w:val="a6"/>
          </w:rPr>
          <w:t>응용서비스</w:t>
        </w:r>
        <w:r>
          <w:rPr>
            <w:rStyle w:val="a6"/>
          </w:rPr>
          <w:t xml:space="preserve"> -&gt; M/W)</w:t>
        </w:r>
        <w:r>
          <w:tab/>
        </w:r>
        <w:r>
          <w:fldChar w:fldCharType="begin"/>
        </w:r>
        <w:r>
          <w:instrText xml:space="preserve"> PAGEREF _Toc1567400555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3F4A3B45" w14:textId="77777777" w:rsidR="00334406" w:rsidRDefault="002E0B05">
      <w:pPr>
        <w:pStyle w:val="20"/>
      </w:pPr>
      <w:hyperlink w:anchor="_Toc1567400556" w:history="1">
        <w:r>
          <w:rPr>
            <w:rStyle w:val="a6"/>
            <w:rFonts w:hint="eastAsia"/>
          </w:rPr>
          <w:t>3.2.</w:t>
        </w:r>
        <w:r>
          <w:rPr>
            <w:rStyle w:val="a6"/>
          </w:rPr>
          <w:t>PLC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조회</w:t>
        </w:r>
        <w:r>
          <w:rPr>
            <w:rStyle w:val="a6"/>
          </w:rPr>
          <w:t xml:space="preserve"> Response </w:t>
        </w:r>
        <w:r>
          <w:rPr>
            <w:rStyle w:val="a6"/>
          </w:rPr>
          <w:t>프로토콜</w:t>
        </w:r>
        <w:r>
          <w:rPr>
            <w:rStyle w:val="a6"/>
          </w:rPr>
          <w:t xml:space="preserve">(M/W -&gt; </w:t>
        </w:r>
        <w:r>
          <w:rPr>
            <w:rStyle w:val="a6"/>
          </w:rPr>
          <w:t>응용서비스</w:t>
        </w:r>
        <w:r>
          <w:rPr>
            <w:rStyle w:val="a6"/>
          </w:rPr>
          <w:t>)</w:t>
        </w:r>
        <w:r>
          <w:tab/>
        </w:r>
        <w:r>
          <w:fldChar w:fldCharType="begin"/>
        </w:r>
        <w:r>
          <w:instrText xml:space="preserve"> PAGEREF _Toc1567400556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1DD095F1" w14:textId="77777777" w:rsidR="00334406" w:rsidRDefault="002E0B05">
      <w:pPr>
        <w:pStyle w:val="17"/>
      </w:pPr>
      <w:hyperlink w:anchor="_Toc1567400557" w:history="1">
        <w:r>
          <w:rPr>
            <w:rStyle w:val="a6"/>
            <w:rFonts w:hint="eastAsia"/>
          </w:rPr>
          <w:t>4.</w:t>
        </w:r>
        <w:r>
          <w:rPr>
            <w:rStyle w:val="a6"/>
          </w:rPr>
          <w:t xml:space="preserve">PLC 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일괄정지</w:t>
        </w:r>
        <w:r>
          <w:rPr>
            <w:rStyle w:val="a6"/>
          </w:rPr>
          <w:t xml:space="preserve"> </w:t>
        </w:r>
        <w:r>
          <w:rPr>
            <w:rStyle w:val="a6"/>
          </w:rPr>
          <w:t>프로토콜</w:t>
        </w:r>
        <w:r>
          <w:tab/>
        </w:r>
        <w:r>
          <w:fldChar w:fldCharType="begin"/>
        </w:r>
        <w:r>
          <w:instrText xml:space="preserve"> PAGEREF _Toc1567400557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66150A27" w14:textId="77777777" w:rsidR="00334406" w:rsidRDefault="002E0B05">
      <w:pPr>
        <w:pStyle w:val="20"/>
      </w:pPr>
      <w:hyperlink w:anchor="_Toc1567400558" w:history="1">
        <w:r>
          <w:rPr>
            <w:rStyle w:val="a6"/>
            <w:rFonts w:hint="eastAsia"/>
          </w:rPr>
          <w:t>4.1.</w:t>
        </w:r>
        <w:r>
          <w:rPr>
            <w:rStyle w:val="a6"/>
          </w:rPr>
          <w:t>PLC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일괄정지</w:t>
        </w:r>
        <w:r>
          <w:rPr>
            <w:rStyle w:val="a6"/>
          </w:rPr>
          <w:t xml:space="preserve"> Request </w:t>
        </w:r>
        <w:r>
          <w:rPr>
            <w:rStyle w:val="a6"/>
          </w:rPr>
          <w:t>프로토콜</w:t>
        </w:r>
        <w:r>
          <w:rPr>
            <w:rStyle w:val="a6"/>
          </w:rPr>
          <w:t>(</w:t>
        </w:r>
        <w:r>
          <w:rPr>
            <w:rStyle w:val="a6"/>
          </w:rPr>
          <w:t>응용서비스</w:t>
        </w:r>
        <w:r>
          <w:rPr>
            <w:rStyle w:val="a6"/>
          </w:rPr>
          <w:t xml:space="preserve"> -&gt; M/W)</w:t>
        </w:r>
        <w:r>
          <w:tab/>
        </w:r>
        <w:r>
          <w:fldChar w:fldCharType="begin"/>
        </w:r>
        <w:r>
          <w:instrText xml:space="preserve"> PAGEREF _Toc1567400558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50335E92" w14:textId="77777777" w:rsidR="00334406" w:rsidRDefault="002E0B05">
      <w:pPr>
        <w:pStyle w:val="20"/>
      </w:pPr>
      <w:hyperlink w:anchor="_Toc1567400559" w:history="1">
        <w:r>
          <w:rPr>
            <w:rStyle w:val="a6"/>
            <w:rFonts w:hint="eastAsia"/>
          </w:rPr>
          <w:t>4.2.</w:t>
        </w:r>
        <w:r>
          <w:rPr>
            <w:rStyle w:val="a6"/>
          </w:rPr>
          <w:t>PLC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일괄정지</w:t>
        </w:r>
        <w:r>
          <w:rPr>
            <w:rStyle w:val="a6"/>
          </w:rPr>
          <w:t xml:space="preserve"> Response </w:t>
        </w:r>
        <w:r>
          <w:rPr>
            <w:rStyle w:val="a6"/>
          </w:rPr>
          <w:t>프로토콜</w:t>
        </w:r>
        <w:r>
          <w:rPr>
            <w:rStyle w:val="a6"/>
          </w:rPr>
          <w:t xml:space="preserve">(M/W -&gt; </w:t>
        </w:r>
        <w:r>
          <w:rPr>
            <w:rStyle w:val="a6"/>
          </w:rPr>
          <w:t>응용서비스</w:t>
        </w:r>
        <w:r>
          <w:rPr>
            <w:rStyle w:val="a6"/>
          </w:rPr>
          <w:t>)</w:t>
        </w:r>
        <w:r>
          <w:tab/>
        </w:r>
        <w:r>
          <w:fldChar w:fldCharType="begin"/>
        </w:r>
        <w:r>
          <w:instrText xml:space="preserve"> PAGEREF _Toc1567400559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5DBFF029" w14:textId="77777777" w:rsidR="00334406" w:rsidRDefault="002E0B05">
      <w:pPr>
        <w:pStyle w:val="17"/>
      </w:pPr>
      <w:hyperlink w:anchor="_Toc1567400560" w:history="1">
        <w:r>
          <w:rPr>
            <w:rStyle w:val="a6"/>
            <w:rFonts w:hint="eastAsia"/>
          </w:rPr>
          <w:t>5.</w:t>
        </w:r>
        <w:r>
          <w:rPr>
            <w:rStyle w:val="a6"/>
          </w:rPr>
          <w:t xml:space="preserve">PLC 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정보</w:t>
        </w:r>
        <w:r>
          <w:rPr>
            <w:rStyle w:val="a6"/>
          </w:rPr>
          <w:t xml:space="preserve"> Publish </w:t>
        </w:r>
        <w:r>
          <w:rPr>
            <w:rStyle w:val="a6"/>
          </w:rPr>
          <w:t>프로토콜</w:t>
        </w:r>
        <w:r>
          <w:tab/>
        </w:r>
        <w:r>
          <w:fldChar w:fldCharType="begin"/>
        </w:r>
        <w:r>
          <w:instrText xml:space="preserve"> PAGEREF _Toc1567400560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276D4F08" w14:textId="77777777" w:rsidR="00334406" w:rsidRDefault="002E0B05">
      <w:pPr>
        <w:pStyle w:val="20"/>
      </w:pPr>
      <w:hyperlink w:anchor="_Toc1567400561" w:history="1">
        <w:r>
          <w:rPr>
            <w:rStyle w:val="a6"/>
            <w:rFonts w:hint="eastAsia"/>
          </w:rPr>
          <w:t>5.1.</w:t>
        </w:r>
        <w:r>
          <w:rPr>
            <w:rStyle w:val="a6"/>
          </w:rPr>
          <w:t>PLC</w:t>
        </w:r>
        <w:r>
          <w:rPr>
            <w:rStyle w:val="a6"/>
          </w:rPr>
          <w:t>수집</w:t>
        </w:r>
        <w:r>
          <w:rPr>
            <w:rStyle w:val="a6"/>
          </w:rPr>
          <w:t xml:space="preserve"> </w:t>
        </w:r>
        <w:r>
          <w:rPr>
            <w:rStyle w:val="a6"/>
          </w:rPr>
          <w:t>정보</w:t>
        </w:r>
        <w:r>
          <w:rPr>
            <w:rStyle w:val="a6"/>
          </w:rPr>
          <w:t xml:space="preserve"> Publish </w:t>
        </w:r>
        <w:r>
          <w:rPr>
            <w:rStyle w:val="a6"/>
          </w:rPr>
          <w:t>프로토콜</w:t>
        </w:r>
        <w:r>
          <w:rPr>
            <w:rStyle w:val="a6"/>
          </w:rPr>
          <w:t xml:space="preserve">(M/W -&gt; </w:t>
        </w:r>
        <w:r>
          <w:rPr>
            <w:rStyle w:val="a6"/>
          </w:rPr>
          <w:t>응용서비스</w:t>
        </w:r>
        <w:r>
          <w:rPr>
            <w:rStyle w:val="a6"/>
          </w:rPr>
          <w:t>)</w:t>
        </w:r>
        <w:r>
          <w:tab/>
        </w:r>
        <w:r>
          <w:fldChar w:fldCharType="begin"/>
        </w:r>
        <w:r>
          <w:instrText xml:space="preserve"> PAGEREF _Toc1567400561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277D9C3B" w14:textId="77777777" w:rsidR="00334406" w:rsidRDefault="002E0B05">
      <w:pPr>
        <w:pStyle w:val="17"/>
      </w:pPr>
      <w:hyperlink w:anchor="_Toc1567400562" w:history="1">
        <w:r>
          <w:rPr>
            <w:rStyle w:val="a6"/>
            <w:rFonts w:hint="eastAsia"/>
          </w:rPr>
          <w:t>6.</w:t>
        </w:r>
        <w:r>
          <w:rPr>
            <w:rStyle w:val="a6"/>
          </w:rPr>
          <w:t xml:space="preserve">PLC </w:t>
        </w:r>
        <w:r>
          <w:rPr>
            <w:rStyle w:val="a6"/>
          </w:rPr>
          <w:t>읽기</w:t>
        </w:r>
        <w:r>
          <w:rPr>
            <w:rStyle w:val="a6"/>
          </w:rPr>
          <w:t xml:space="preserve"> </w:t>
        </w:r>
        <w:r>
          <w:rPr>
            <w:rStyle w:val="a6"/>
          </w:rPr>
          <w:t>프로토콜</w:t>
        </w:r>
        <w:r>
          <w:tab/>
        </w:r>
        <w:r>
          <w:fldChar w:fldCharType="begin"/>
        </w:r>
        <w:r>
          <w:instrText xml:space="preserve"> PAGEREF _Toc1567400562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18DF515D" w14:textId="77777777" w:rsidR="00334406" w:rsidRDefault="002E0B05">
      <w:pPr>
        <w:pStyle w:val="20"/>
      </w:pPr>
      <w:hyperlink w:anchor="_Toc1567400563" w:history="1">
        <w:r>
          <w:rPr>
            <w:rStyle w:val="a6"/>
            <w:rFonts w:hint="eastAsia"/>
          </w:rPr>
          <w:t>6.1.</w:t>
        </w:r>
        <w:r>
          <w:rPr>
            <w:rStyle w:val="a6"/>
          </w:rPr>
          <w:t xml:space="preserve">PLC </w:t>
        </w:r>
        <w:r>
          <w:rPr>
            <w:rStyle w:val="a6"/>
          </w:rPr>
          <w:t>읽기</w:t>
        </w:r>
        <w:r>
          <w:rPr>
            <w:rStyle w:val="a6"/>
          </w:rPr>
          <w:t xml:space="preserve"> Request </w:t>
        </w:r>
        <w:r>
          <w:rPr>
            <w:rStyle w:val="a6"/>
          </w:rPr>
          <w:t>프로토콜</w:t>
        </w:r>
        <w:r>
          <w:rPr>
            <w:rStyle w:val="a6"/>
          </w:rPr>
          <w:t>(</w:t>
        </w:r>
        <w:r>
          <w:rPr>
            <w:rStyle w:val="a6"/>
          </w:rPr>
          <w:t>응용서비스</w:t>
        </w:r>
        <w:r>
          <w:rPr>
            <w:rStyle w:val="a6"/>
          </w:rPr>
          <w:t xml:space="preserve"> -&gt; M/W)</w:t>
        </w:r>
        <w:r>
          <w:tab/>
        </w:r>
        <w:r>
          <w:fldChar w:fldCharType="begin"/>
        </w:r>
        <w:r>
          <w:instrText xml:space="preserve"> PAGEREF _Toc1567400563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4A410CAA" w14:textId="77777777" w:rsidR="00334406" w:rsidRDefault="002E0B05">
      <w:pPr>
        <w:pStyle w:val="20"/>
      </w:pPr>
      <w:hyperlink w:anchor="_Toc1567400564" w:history="1">
        <w:r>
          <w:rPr>
            <w:rStyle w:val="a6"/>
            <w:rFonts w:hint="eastAsia"/>
          </w:rPr>
          <w:t>6.2.</w:t>
        </w:r>
        <w:r>
          <w:rPr>
            <w:rStyle w:val="a6"/>
          </w:rPr>
          <w:t xml:space="preserve">PLC </w:t>
        </w:r>
        <w:r>
          <w:rPr>
            <w:rStyle w:val="a6"/>
          </w:rPr>
          <w:t>읽기</w:t>
        </w:r>
        <w:r>
          <w:rPr>
            <w:rStyle w:val="a6"/>
          </w:rPr>
          <w:t xml:space="preserve"> Response </w:t>
        </w:r>
        <w:r>
          <w:rPr>
            <w:rStyle w:val="a6"/>
          </w:rPr>
          <w:t>프로</w:t>
        </w:r>
        <w:r>
          <w:rPr>
            <w:rStyle w:val="a6"/>
          </w:rPr>
          <w:t>토콜</w:t>
        </w:r>
        <w:r>
          <w:rPr>
            <w:rStyle w:val="a6"/>
          </w:rPr>
          <w:t xml:space="preserve">(M/W -&gt; </w:t>
        </w:r>
        <w:r>
          <w:rPr>
            <w:rStyle w:val="a6"/>
          </w:rPr>
          <w:t>응용서비스</w:t>
        </w:r>
        <w:r>
          <w:rPr>
            <w:rStyle w:val="a6"/>
          </w:rPr>
          <w:t>)</w:t>
        </w:r>
        <w:r>
          <w:tab/>
        </w:r>
        <w:r>
          <w:fldChar w:fldCharType="begin"/>
        </w:r>
        <w:r>
          <w:instrText xml:space="preserve"> PAGEREF _Toc1567400564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3C8FB238" w14:textId="77777777" w:rsidR="00334406" w:rsidRDefault="002E0B05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6FB4EDBA" w14:textId="77777777" w:rsidR="00334406" w:rsidRDefault="002E0B05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0B10DB2E" w14:textId="77777777" w:rsidR="00334406" w:rsidRDefault="002E0B05">
      <w:pPr>
        <w:pStyle w:val="1"/>
        <w:spacing w:afterLines="0" w:after="0"/>
      </w:pPr>
      <w:bookmarkStart w:id="0" w:name="_Toc1567400548"/>
      <w:bookmarkStart w:id="1" w:name="_Toc1131796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프로토</w:t>
      </w:r>
      <w:bookmarkEnd w:id="0"/>
      <w:r>
        <w:rPr>
          <w:rFonts w:hint="eastAsia"/>
        </w:rPr>
        <w:t>콜</w:t>
      </w:r>
      <w:bookmarkEnd w:id="1"/>
    </w:p>
    <w:p w14:paraId="20B528B0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응용서비스와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미들웨어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시작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명령을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프로토콜</w:t>
      </w:r>
      <w:r>
        <w:rPr>
          <w:sz w:val="24"/>
          <w:szCs w:val="24"/>
        </w:rPr>
        <w:t>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명령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공정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수집을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미들웨어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Handler </w:t>
      </w:r>
      <w:r>
        <w:rPr>
          <w:rFonts w:hint="eastAsia"/>
          <w:sz w:val="24"/>
          <w:szCs w:val="24"/>
        </w:rPr>
        <w:t>시작과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전달을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MQ PUB </w:t>
      </w:r>
      <w:r>
        <w:rPr>
          <w:rFonts w:hint="eastAsia"/>
          <w:sz w:val="24"/>
          <w:szCs w:val="24"/>
        </w:rPr>
        <w:t>서버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기동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및</w:t>
      </w:r>
      <w:r>
        <w:rPr>
          <w:rFonts w:hint="eastAsia"/>
          <w:sz w:val="24"/>
          <w:szCs w:val="24"/>
        </w:rPr>
        <w:t xml:space="preserve"> P</w:t>
      </w:r>
      <w:r>
        <w:rPr>
          <w:sz w:val="24"/>
          <w:szCs w:val="24"/>
        </w:rPr>
        <w:t>ublish</w:t>
      </w:r>
      <w:r>
        <w:rPr>
          <w:rFonts w:hint="eastAsia"/>
          <w:sz w:val="24"/>
          <w:szCs w:val="24"/>
        </w:rPr>
        <w:t>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개시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Event Context)</w:t>
      </w:r>
      <w:r>
        <w:rPr>
          <w:rFonts w:hint="eastAsia"/>
          <w:sz w:val="24"/>
          <w:szCs w:val="24"/>
        </w:rPr>
        <w:t>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처리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결과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Response)</w:t>
      </w:r>
      <w:r>
        <w:rPr>
          <w:rFonts w:hint="eastAsia"/>
          <w:sz w:val="24"/>
          <w:szCs w:val="24"/>
        </w:rPr>
        <w:t>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응답한다</w:t>
      </w:r>
      <w:r>
        <w:rPr>
          <w:rFonts w:hint="eastAsia"/>
          <w:sz w:val="24"/>
          <w:szCs w:val="24"/>
        </w:rPr>
        <w:t>.</w:t>
      </w:r>
    </w:p>
    <w:p w14:paraId="60E6AB85" w14:textId="77777777" w:rsidR="00334406" w:rsidRDefault="00334406">
      <w:pPr>
        <w:pStyle w:val="af1"/>
        <w:ind w:leftChars="0" w:left="760"/>
        <w:rPr>
          <w:sz w:val="24"/>
          <w:szCs w:val="24"/>
        </w:rPr>
      </w:pPr>
    </w:p>
    <w:p w14:paraId="0C4F0761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</w:p>
    <w:p w14:paraId="4EDAC398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.</w:t>
      </w:r>
    </w:p>
    <w:p w14:paraId="398E7044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t>CR LF ('\r\n')</w:t>
      </w:r>
      <w:r>
        <w:t>를</w:t>
      </w:r>
      <w:r>
        <w:t xml:space="preserve"> </w:t>
      </w:r>
      <w:r>
        <w:t>사용</w:t>
      </w:r>
      <w:r>
        <w:rPr>
          <w:rFonts w:hint="eastAsia"/>
        </w:rPr>
        <w:t>.</w:t>
      </w:r>
    </w:p>
    <w:p w14:paraId="2875B693" w14:textId="77777777" w:rsidR="00334406" w:rsidRDefault="00334406">
      <w:pPr>
        <w:ind w:left="760"/>
        <w:jc w:val="left"/>
      </w:pPr>
    </w:p>
    <w:p w14:paraId="46E9DF06" w14:textId="77777777" w:rsidR="00334406" w:rsidRDefault="002E0B05">
      <w:pPr>
        <w:pStyle w:val="2"/>
      </w:pPr>
      <w:bookmarkStart w:id="2" w:name="_Toc1567400549"/>
      <w:bookmarkStart w:id="3" w:name="_Toc11317961"/>
      <w:r>
        <w:rPr>
          <w:rFonts w:hint="eastAsia"/>
        </w:rPr>
        <w:t>P</w:t>
      </w:r>
      <w:r>
        <w:t>LC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Request</w:t>
      </w:r>
      <w: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rPr>
          <w:rFonts w:hint="eastAsia"/>
        </w:rPr>
        <w:t>응용서비스</w:t>
      </w:r>
      <w:r>
        <w:t xml:space="preserve"> -&gt; M/W</w:t>
      </w:r>
      <w:bookmarkEnd w:id="2"/>
      <w:r>
        <w:rPr>
          <w:rFonts w:hint="eastAsia"/>
        </w:rPr>
        <w:t>)</w:t>
      </w:r>
      <w:bookmarkEnd w:id="3"/>
    </w:p>
    <w:p w14:paraId="151DB6CF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hidden="0" allowOverlap="1" wp14:anchorId="78291878" wp14:editId="5B9C9AB2">
                <wp:simplePos x="0" y="0"/>
                <wp:positionH relativeFrom="column">
                  <wp:posOffset>255270</wp:posOffset>
                </wp:positionH>
                <wp:positionV relativeFrom="paragraph">
                  <wp:posOffset>427990</wp:posOffset>
                </wp:positionV>
                <wp:extent cx="5399405" cy="3579495"/>
                <wp:effectExtent l="4762" t="4762" r="4762" b="4762"/>
                <wp:wrapSquare wrapText="bothSides"/>
                <wp:docPr id="1027" name="shape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579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6C5F812F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26EBE31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4274668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“start”,</w:t>
                            </w:r>
                          </w:p>
                          <w:p w14:paraId="068E8CE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 xml:space="preserve">“id” : {“type” : </w:t>
                            </w:r>
                            <w:r>
                              <w:t>“string”},</w:t>
                            </w:r>
                          </w:p>
                          <w:p w14:paraId="25C072C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6300159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 w14:paraId="1549C8E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{“type” : “string”},</w:t>
                            </w:r>
                          </w:p>
                          <w:p w14:paraId="4AAE225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“plc.ip” : {“type” : “string”},</w:t>
                            </w:r>
                          </w:p>
                          <w:p w14:paraId="156808D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“plc.port” : {“type” : “string”},</w:t>
                            </w:r>
                          </w:p>
                          <w:p w14:paraId="53282AD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{“type” : “string”},</w:t>
                            </w:r>
                          </w:p>
                          <w:p w14:paraId="47019623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 xml:space="preserve">“publish.port” : {“type” : </w:t>
                            </w:r>
                            <w:r>
                              <w:rPr>
                                <w:strike/>
                              </w:rPr>
                              <w:t>“string”},</w:t>
                            </w:r>
                          </w:p>
                          <w:p w14:paraId="22E9907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7558C1B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{“type” : “string”},</w:t>
                            </w:r>
                          </w:p>
                          <w:p w14:paraId="690D173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{“type” : “string”},</w:t>
                            </w:r>
                          </w:p>
                          <w:p w14:paraId="3640BBF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{“type” : “string”},</w:t>
                            </w:r>
                          </w:p>
                          <w:p w14:paraId="6C7735B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{“type” : “string”}</w:t>
                            </w:r>
                          </w:p>
                          <w:p w14:paraId="3455730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}]</w:t>
                            </w:r>
                          </w:p>
                          <w:p w14:paraId="4D2B4FA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119C822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91878" id="shape1027" o:spid="_x0000_s1026" style="position:absolute;left:0;text-align:left;margin-left:20.1pt;margin-top:33.7pt;width:425.15pt;height:281.8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FJl6QEAAMoDAAAOAAAAZHJzL2Uyb0RvYy54bWysU9uO0zAQfUfiHyy/06TdhtKo6QqxKkJa&#10;wUoLH+A6TmPheMzYbVK+nrGTbQu8IfJgeS45M+fMeHM/dIadFHoNtuLzWc6ZshJqbQ8V//Z19+Yd&#10;Zz4IWwsDVlX8rDy/375+teldqRbQgqkVMgKxvuxdxdsQXJllXraqE34GTlkKNoCdCGTiIatR9ITe&#10;mWyR52+zHrB2CFJ5T96HMci3Cb9plAxfmsarwEzFqbeQTkznPp7ZdiPKAwrXajm1If6hi05oS0Uv&#10;UA8iCHZE/RdUpyWChybMJHQZNI2WKnEgNvP8DzbPrXAqcSFxvLvI5P8frPx8ekKma5pdvlhxZkVH&#10;U/KxcHKQPr3zJaU9uyeMDL17BPndUyD7LRINP+UMDXYxl/ixIYl9voithsAkOYu79XqZF5xJit0V&#10;q/VyXcRxZKJ8+d2hDx8VdCxeKo40zSSyOD36MKa+pMRqFnbaGPKL0tjUKhhdR18y8LD/YJCdBK3C&#10;Ln0JjLjWavQWOX1TD35MT/34Kw51F7ET9ZFt5B2G/UB143UP9ZkURRhXjZ4GXVrAn5z1tGak7Y+j&#10;QMWZ+WRpjuv5chn3MhnLYrUgA28j+9uIsJKgKj7KYOH9MUCjkxTX2lN3tDCp+Wm540be2inr+gS3&#10;vwAAAP//AwBQSwMEFAAGAAgAAAAhADAHa4reAAAACQEAAA8AAABkcnMvZG93bnJldi54bWxMj8FO&#10;wzAQRO9I/IO1SNyonbaUNMSpAMEZNZSqRydekoh4HdluEv4ecyrH2RnNvM13s+nZiM53liQkCwEM&#10;qba6o0bC4ePtLgXmgyKtekso4Qc97Irrq1xl2k60x7EMDYsl5DMloQ1hyDj3dYtG+YUdkKL3ZZ1R&#10;IUrXcO3UFMtNz5dCbLhRHcWFVg340mL9XZ6NhM/Ovb5v98dprp5Pq7Kyh9SOQsrbm/npEVjAOVzC&#10;8Icf0aGITJU9k/asl7AWy5iUsHlYA4t+uhX3wKp4WCUJ8CLn/z8ofgEAAP//AwBQSwECLQAUAAYA&#10;CAAAACEAtoM4kv4AAADhAQAAEwAAAAAAAAAAAAAAAAAAAAAAW0NvbnRlbnRfVHlwZXNdLnhtbFBL&#10;AQItABQABgAIAAAAIQA4/SH/1gAAAJQBAAALAAAAAAAAAAAAAAAAAC8BAABfcmVscy8ucmVsc1BL&#10;AQItABQABgAIAAAAIQDDrFJl6QEAAMoDAAAOAAAAAAAAAAAAAAAAAC4CAABkcnMvZTJvRG9jLnht&#10;bFBLAQItABQABgAIAAAAIQAwB2uK3gAAAAkBAAAPAAAAAAAAAAAAAAAAAEMEAABkcnMvZG93bnJl&#10;di54bWxQSwUGAAAAAAQABADzAAAATgUAAAAA&#10;" filled="f" strokecolor="#bcbcbc">
                <v:path arrowok="t"/>
                <v:textbox>
                  <w:txbxContent>
                    <w:p w14:paraId="6C5F812F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26EBE31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4274668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“start”,</w:t>
                      </w:r>
                    </w:p>
                    <w:p w14:paraId="068E8CE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 xml:space="preserve">“id” : {“type” : </w:t>
                      </w:r>
                      <w:r>
                        <w:t>“string”},</w:t>
                      </w:r>
                    </w:p>
                    <w:p w14:paraId="25C072C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6300159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 w14:paraId="1549C8E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“event.id” : {“type” : “string”},</w:t>
                      </w:r>
                    </w:p>
                    <w:p w14:paraId="4AAE225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“plc.ip” : {“type” : “string”},</w:t>
                      </w:r>
                    </w:p>
                    <w:p w14:paraId="156808D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“plc.port” : {“type” : “string”},</w:t>
                      </w:r>
                    </w:p>
                    <w:p w14:paraId="53282AD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{“type” : “string”},</w:t>
                      </w:r>
                    </w:p>
                    <w:p w14:paraId="47019623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 xml:space="preserve">“publish.port” : {“type” : </w:t>
                      </w:r>
                      <w:r>
                        <w:rPr>
                          <w:strike/>
                        </w:rPr>
                        <w:t>“string”},</w:t>
                      </w:r>
                    </w:p>
                    <w:p w14:paraId="22E9907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7558C1B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{“type” : “string”},</w:t>
                      </w:r>
                    </w:p>
                    <w:p w14:paraId="690D173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{“type” : “string”},</w:t>
                      </w:r>
                    </w:p>
                    <w:p w14:paraId="3640BBF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{“type” : “string”},</w:t>
                      </w:r>
                    </w:p>
                    <w:p w14:paraId="6C7735B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{“type” : “string”}</w:t>
                      </w:r>
                    </w:p>
                    <w:p w14:paraId="3455730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}]</w:t>
                      </w:r>
                    </w:p>
                    <w:p w14:paraId="4D2B4FA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119C8228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스키마</w:t>
      </w:r>
    </w:p>
    <w:p w14:paraId="2FFADD92" w14:textId="77777777" w:rsidR="00334406" w:rsidRDefault="00334406">
      <w:pPr>
        <w:rPr>
          <w:b/>
        </w:rPr>
      </w:pPr>
    </w:p>
    <w:p w14:paraId="4612F09F" w14:textId="77777777" w:rsidR="00334406" w:rsidRDefault="00334406">
      <w:pPr>
        <w:rPr>
          <w:b/>
        </w:rPr>
      </w:pPr>
    </w:p>
    <w:p w14:paraId="5FA5E1A5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ab/>
        <w:t xml:space="preserve">Request </w:t>
      </w:r>
      <w:r>
        <w:rPr>
          <w:rFonts w:hint="eastAsia"/>
          <w:b/>
          <w:bCs/>
        </w:rPr>
        <w:t>항목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334406" w14:paraId="38298275" w14:textId="77777777">
        <w:tc>
          <w:tcPr>
            <w:tcW w:w="437" w:type="dxa"/>
            <w:shd w:val="clear" w:color="auto" w:fill="BFBFBF"/>
          </w:tcPr>
          <w:p w14:paraId="79CE67A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/>
          </w:tcPr>
          <w:p w14:paraId="7E6A92E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 w14:paraId="5991CAA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한글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)</w:t>
            </w:r>
          </w:p>
        </w:tc>
        <w:tc>
          <w:tcPr>
            <w:tcW w:w="709" w:type="dxa"/>
            <w:shd w:val="clear" w:color="auto" w:fill="BFBFBF"/>
          </w:tcPr>
          <w:p w14:paraId="49177D4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 w14:paraId="252E9B4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 w14:paraId="08080EB9" w14:textId="77777777" w:rsidR="00334406" w:rsidRDefault="002E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 w:rsidR="00334406" w14:paraId="41FCDFFE" w14:textId="77777777">
        <w:tc>
          <w:tcPr>
            <w:tcW w:w="437" w:type="dxa"/>
          </w:tcPr>
          <w:p w14:paraId="2B7EA5A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34A51D9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3D6D906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2F49E277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081AC4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2127" w:type="dxa"/>
          </w:tcPr>
          <w:p w14:paraId="49BBBADF" w14:textId="77777777" w:rsidR="00334406" w:rsidRDefault="002E0B05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334406" w14:paraId="6D0C1C4F" w14:textId="77777777">
        <w:tc>
          <w:tcPr>
            <w:tcW w:w="437" w:type="dxa"/>
          </w:tcPr>
          <w:p w14:paraId="1D29EB1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907" w:type="dxa"/>
            <w:gridSpan w:val="3"/>
          </w:tcPr>
          <w:p w14:paraId="6C2CA6B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 w14:paraId="0803F69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1B180FD8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524972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67C78A28" w14:textId="77777777" w:rsidR="00334406" w:rsidRDefault="002E0B05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334406" w14:paraId="6E18B329" w14:textId="77777777">
        <w:tc>
          <w:tcPr>
            <w:tcW w:w="437" w:type="dxa"/>
          </w:tcPr>
          <w:p w14:paraId="04A7059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168EA50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 w14:paraId="795D232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051B734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92337D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Req-Res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2127" w:type="dxa"/>
          </w:tcPr>
          <w:p w14:paraId="272268BC" w14:textId="77777777" w:rsidR="00334406" w:rsidRDefault="00334406">
            <w:pPr>
              <w:jc w:val="left"/>
            </w:pPr>
          </w:p>
        </w:tc>
      </w:tr>
      <w:tr w:rsidR="00334406" w14:paraId="3F6FDD2E" w14:textId="77777777">
        <w:tc>
          <w:tcPr>
            <w:tcW w:w="437" w:type="dxa"/>
          </w:tcPr>
          <w:p w14:paraId="449E14F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7F9654D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 w14:paraId="4542910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5C2A55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74EC93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입력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2127" w:type="dxa"/>
          </w:tcPr>
          <w:p w14:paraId="648AE494" w14:textId="77777777" w:rsidR="00334406" w:rsidRDefault="002E0B05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334406" w14:paraId="3A45CC15" w14:textId="77777777">
        <w:tc>
          <w:tcPr>
            <w:tcW w:w="437" w:type="dxa"/>
          </w:tcPr>
          <w:p w14:paraId="4184F84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/>
              <w:bottom w:val="nil"/>
            </w:tcBorders>
          </w:tcPr>
          <w:p w14:paraId="25351847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F131E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40139FF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4BED948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68391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2127" w:type="dxa"/>
          </w:tcPr>
          <w:p w14:paraId="5D6301B8" w14:textId="77777777" w:rsidR="00334406" w:rsidRDefault="00334406">
            <w:pPr>
              <w:jc w:val="left"/>
            </w:pPr>
          </w:p>
        </w:tc>
      </w:tr>
      <w:tr w:rsidR="00334406" w14:paraId="508DFD03" w14:textId="77777777">
        <w:tc>
          <w:tcPr>
            <w:tcW w:w="437" w:type="dxa"/>
          </w:tcPr>
          <w:p w14:paraId="22B30C1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49E456C7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57E1EA8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10EE4B6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709" w:type="dxa"/>
          </w:tcPr>
          <w:p w14:paraId="20CE8D0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F04EF4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명령처리의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B5C574C" w14:textId="77777777" w:rsidR="00334406" w:rsidRDefault="002E0B05">
            <w:pPr>
              <w:jc w:val="left"/>
            </w:pPr>
            <w:r>
              <w:rPr>
                <w:rFonts w:hint="eastAsia"/>
                <w:sz w:val="16"/>
                <w:szCs w:val="16"/>
              </w:rPr>
              <w:t>수집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시작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정지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및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조회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처리에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대한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사용</w:t>
            </w:r>
          </w:p>
        </w:tc>
      </w:tr>
      <w:tr w:rsidR="00334406" w14:paraId="3FCE2CD3" w14:textId="77777777">
        <w:tc>
          <w:tcPr>
            <w:tcW w:w="437" w:type="dxa"/>
          </w:tcPr>
          <w:p w14:paraId="7230466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410A20AE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C949AD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plc.ip</w:t>
            </w:r>
          </w:p>
        </w:tc>
        <w:tc>
          <w:tcPr>
            <w:tcW w:w="1559" w:type="dxa"/>
          </w:tcPr>
          <w:p w14:paraId="2C04E59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주소</w:t>
            </w:r>
          </w:p>
        </w:tc>
        <w:tc>
          <w:tcPr>
            <w:tcW w:w="709" w:type="dxa"/>
          </w:tcPr>
          <w:p w14:paraId="52E900F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FD6CA2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연결을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위한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IP Address</w:t>
            </w:r>
          </w:p>
        </w:tc>
        <w:tc>
          <w:tcPr>
            <w:tcW w:w="2127" w:type="dxa"/>
          </w:tcPr>
          <w:p w14:paraId="7E167D34" w14:textId="77777777" w:rsidR="00334406" w:rsidRDefault="00334406">
            <w:pPr>
              <w:jc w:val="left"/>
            </w:pPr>
          </w:p>
        </w:tc>
      </w:tr>
      <w:tr w:rsidR="00334406" w14:paraId="6BACBB0E" w14:textId="77777777">
        <w:tc>
          <w:tcPr>
            <w:tcW w:w="437" w:type="dxa"/>
          </w:tcPr>
          <w:p w14:paraId="639A7B1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870CC11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5A51702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plc.port </w:t>
            </w:r>
          </w:p>
        </w:tc>
        <w:tc>
          <w:tcPr>
            <w:tcW w:w="1559" w:type="dxa"/>
          </w:tcPr>
          <w:p w14:paraId="014983E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포트</w:t>
            </w:r>
          </w:p>
        </w:tc>
        <w:tc>
          <w:tcPr>
            <w:tcW w:w="709" w:type="dxa"/>
          </w:tcPr>
          <w:p w14:paraId="7C56240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B1556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연결을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위한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Port Number</w:t>
            </w:r>
          </w:p>
        </w:tc>
        <w:tc>
          <w:tcPr>
            <w:tcW w:w="2127" w:type="dxa"/>
          </w:tcPr>
          <w:p w14:paraId="2126E1AF" w14:textId="77777777" w:rsidR="00334406" w:rsidRDefault="00334406">
            <w:pPr>
              <w:jc w:val="left"/>
            </w:pPr>
          </w:p>
        </w:tc>
      </w:tr>
      <w:tr w:rsidR="00334406" w14:paraId="1C1912BC" w14:textId="77777777">
        <w:tc>
          <w:tcPr>
            <w:tcW w:w="437" w:type="dxa"/>
          </w:tcPr>
          <w:p w14:paraId="5C91090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43148F56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6CBB3C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559" w:type="dxa"/>
          </w:tcPr>
          <w:p w14:paraId="4FBBC0F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0E69300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8A26DF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주기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(s)</w:t>
            </w:r>
          </w:p>
        </w:tc>
        <w:tc>
          <w:tcPr>
            <w:tcW w:w="2127" w:type="dxa"/>
          </w:tcPr>
          <w:p w14:paraId="6A60BBFF" w14:textId="77777777" w:rsidR="00334406" w:rsidRDefault="00334406">
            <w:pPr>
              <w:jc w:val="left"/>
            </w:pPr>
          </w:p>
        </w:tc>
      </w:tr>
      <w:tr w:rsidR="00334406" w14:paraId="3DFF1231" w14:textId="77777777">
        <w:tc>
          <w:tcPr>
            <w:tcW w:w="437" w:type="dxa"/>
          </w:tcPr>
          <w:p w14:paraId="08F07BC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10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CC88391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36C0D19" w14:textId="77777777" w:rsidR="00334406" w:rsidRDefault="002E0B05">
            <w:pPr>
              <w:jc w:val="left"/>
              <w:rPr>
                <w:strike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559" w:type="dxa"/>
          </w:tcPr>
          <w:p w14:paraId="633F2D2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포트</w:t>
            </w:r>
          </w:p>
        </w:tc>
        <w:tc>
          <w:tcPr>
            <w:tcW w:w="709" w:type="dxa"/>
          </w:tcPr>
          <w:p w14:paraId="09B33BE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0E02D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전달을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위한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MQ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포트</w:t>
            </w:r>
          </w:p>
        </w:tc>
        <w:tc>
          <w:tcPr>
            <w:tcW w:w="2127" w:type="dxa"/>
          </w:tcPr>
          <w:p w14:paraId="009061A8" w14:textId="77777777" w:rsidR="00334406" w:rsidRDefault="00334406">
            <w:pPr>
              <w:jc w:val="left"/>
              <w:rPr>
                <w:strike/>
              </w:rPr>
            </w:pPr>
          </w:p>
        </w:tc>
      </w:tr>
      <w:tr w:rsidR="00334406" w14:paraId="29080A8C" w14:textId="77777777">
        <w:tc>
          <w:tcPr>
            <w:tcW w:w="437" w:type="dxa"/>
          </w:tcPr>
          <w:p w14:paraId="7D69C96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5E6147EB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5510DCC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items</w:t>
            </w:r>
          </w:p>
        </w:tc>
        <w:tc>
          <w:tcPr>
            <w:tcW w:w="1559" w:type="dxa"/>
          </w:tcPr>
          <w:p w14:paraId="02F3D44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배열</w:t>
            </w:r>
          </w:p>
        </w:tc>
        <w:tc>
          <w:tcPr>
            <w:tcW w:w="709" w:type="dxa"/>
          </w:tcPr>
          <w:p w14:paraId="5F22A065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E703A4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위한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배열</w:t>
            </w:r>
          </w:p>
        </w:tc>
        <w:tc>
          <w:tcPr>
            <w:tcW w:w="2127" w:type="dxa"/>
          </w:tcPr>
          <w:p w14:paraId="4278A2BD" w14:textId="77777777" w:rsidR="00334406" w:rsidRDefault="002E0B0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334406" w14:paraId="39637A38" w14:textId="77777777">
        <w:tc>
          <w:tcPr>
            <w:tcW w:w="437" w:type="dxa"/>
          </w:tcPr>
          <w:p w14:paraId="3489673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6487D79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7602470C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06C8B1F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</w:rPr>
              <w:t>k</w:t>
            </w:r>
            <w:r>
              <w:t>ey</w:t>
            </w:r>
          </w:p>
        </w:tc>
        <w:tc>
          <w:tcPr>
            <w:tcW w:w="1559" w:type="dxa"/>
          </w:tcPr>
          <w:p w14:paraId="6F22168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09C712F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52F19A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항목의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이름</w:t>
            </w:r>
          </w:p>
        </w:tc>
        <w:tc>
          <w:tcPr>
            <w:tcW w:w="2127" w:type="dxa"/>
          </w:tcPr>
          <w:p w14:paraId="6AF7A435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14E0D4B" w14:textId="77777777">
        <w:tc>
          <w:tcPr>
            <w:tcW w:w="437" w:type="dxa"/>
          </w:tcPr>
          <w:p w14:paraId="38547EA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C8B8B03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</w:tcPr>
          <w:p w14:paraId="3060AA5D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774751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 w14:paraId="19BC11B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코드</w:t>
            </w:r>
          </w:p>
        </w:tc>
        <w:tc>
          <w:tcPr>
            <w:tcW w:w="709" w:type="dxa"/>
          </w:tcPr>
          <w:p w14:paraId="5F00CC68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AEA8B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영역에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따른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코드</w:t>
            </w:r>
          </w:p>
        </w:tc>
        <w:tc>
          <w:tcPr>
            <w:tcW w:w="2127" w:type="dxa"/>
          </w:tcPr>
          <w:p w14:paraId="138A7242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</w:t>
            </w:r>
            <w:r>
              <w:rPr>
                <w:rFonts w:hint="eastAsia"/>
                <w:sz w:val="16"/>
                <w:szCs w:val="16"/>
              </w:rPr>
              <w:t>액세스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가능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디바이스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참조</w:t>
            </w:r>
          </w:p>
        </w:tc>
      </w:tr>
      <w:tr w:rsidR="00334406" w14:paraId="7EB61D6E" w14:textId="77777777">
        <w:tc>
          <w:tcPr>
            <w:tcW w:w="437" w:type="dxa"/>
          </w:tcPr>
          <w:p w14:paraId="6A60BC6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/>
            </w:tcBorders>
          </w:tcPr>
          <w:p w14:paraId="1C27AFAE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398B62E7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335E16B4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device.num</w:t>
            </w:r>
          </w:p>
        </w:tc>
        <w:tc>
          <w:tcPr>
            <w:tcW w:w="1559" w:type="dxa"/>
          </w:tcPr>
          <w:p w14:paraId="3B99C89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번호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709" w:type="dxa"/>
          </w:tcPr>
          <w:p w14:paraId="15B204FB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975D1C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메모리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번호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(16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진수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어드레스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67FD626F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</w:t>
            </w:r>
            <w:r>
              <w:rPr>
                <w:rFonts w:hint="eastAsia"/>
                <w:sz w:val="16"/>
                <w:szCs w:val="16"/>
              </w:rPr>
              <w:t>액세스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가능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디바이스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참조</w:t>
            </w:r>
          </w:p>
        </w:tc>
      </w:tr>
      <w:tr w:rsidR="00334406" w14:paraId="78D63E4B" w14:textId="77777777">
        <w:tc>
          <w:tcPr>
            <w:tcW w:w="437" w:type="dxa"/>
          </w:tcPr>
          <w:p w14:paraId="2B93EE6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 w14:paraId="652D1551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0D97BDF6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115F51A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 w14:paraId="10CCFC0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스코어</w:t>
            </w:r>
          </w:p>
        </w:tc>
        <w:tc>
          <w:tcPr>
            <w:tcW w:w="709" w:type="dxa"/>
          </w:tcPr>
          <w:p w14:paraId="22ECF8B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80DBD4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메모리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스코어</w:t>
            </w:r>
          </w:p>
        </w:tc>
        <w:tc>
          <w:tcPr>
            <w:tcW w:w="2127" w:type="dxa"/>
          </w:tcPr>
          <w:p w14:paraId="4223F762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</w:t>
            </w:r>
            <w:r>
              <w:rPr>
                <w:rFonts w:hint="eastAsia"/>
                <w:sz w:val="16"/>
                <w:szCs w:val="16"/>
              </w:rPr>
              <w:t>최대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사용가능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스코어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참조</w:t>
            </w:r>
          </w:p>
        </w:tc>
      </w:tr>
    </w:tbl>
    <w:p w14:paraId="4E20BF54" w14:textId="77777777" w:rsidR="00334406" w:rsidRDefault="00334406">
      <w:pPr>
        <w:jc w:val="left"/>
      </w:pPr>
    </w:p>
    <w:p w14:paraId="5958CB90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1E7761C" wp14:editId="47AAC2AC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4495800"/>
                <wp:effectExtent l="4762" t="4762" r="4762" b="4762"/>
                <wp:wrapSquare wrapText="bothSides"/>
                <wp:docPr id="1028" name="shape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449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16EBC5B6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6E0C82F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7108881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“start”,</w:t>
                            </w:r>
                          </w:p>
                          <w:p w14:paraId="6F59655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5392BBF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3F41AD1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 w14:paraId="559A850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“event1”,</w:t>
                            </w:r>
                          </w:p>
                          <w:p w14:paraId="23EE3B6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“plc.ip” : “127.0.0.1”,</w:t>
                            </w:r>
                          </w:p>
                          <w:p w14:paraId="056AB54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“plc.port” : “8192”,</w:t>
                            </w:r>
                          </w:p>
                          <w:p w14:paraId="69B9B8E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“3”,</w:t>
                            </w:r>
                          </w:p>
                          <w:p w14:paraId="14F7CB77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”5000”,</w:t>
                            </w:r>
                          </w:p>
                          <w:p w14:paraId="014561A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5DBF4FA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“lot”,</w:t>
                            </w:r>
                          </w:p>
                          <w:p w14:paraId="0F60992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 w14:paraId="07E07BC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“10000”,</w:t>
                            </w:r>
                          </w:p>
                          <w:p w14:paraId="49F88E5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“4”</w:t>
                            </w:r>
                          </w:p>
                          <w:p w14:paraId="5F79FA7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},</w:t>
                            </w:r>
                          </w:p>
                          <w:p w14:paraId="658ABD6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 w14:paraId="1690591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 w14:paraId="3AB727F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“10004”,</w:t>
                            </w:r>
                          </w:p>
                          <w:p w14:paraId="1F86042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“1”</w:t>
                            </w:r>
                          </w:p>
                          <w:p w14:paraId="735B286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0B2B0E5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0DD27F6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5F6EF4DA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E7761C" id="shape1028" o:spid="_x0000_s1027" style="position:absolute;left:0;text-align:left;margin-left:19.85pt;margin-top:19.25pt;width:425.15pt;height:354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Xo6wEAANEDAAAOAAAAZHJzL2Uyb0RvYy54bWysU9uO0zAQfUfiHyy/06QlgW3UdIVYFSGt&#10;YKVdPsB1nMbC8Zix26R8PWOn25bdN4QfLM/Fx3POjFe3Y2/YQaHXYGs+n+WcKSuh0XZX8x9Pm3c3&#10;nPkgbCMMWFXzo/L8dv32zWpwlVpAB6ZRyAjE+mpwNe9CcFWWedmpXvgZOGUp2AL2IpCJu6xBMRB6&#10;b7JFnn/IBsDGIUjlPXnvpiBfJ/y2VTJ8b1uvAjM1p9pC2jHt27hn65Wodihcp+WpDPEPVfRCW3r0&#10;DHUngmB71K+gei0RPLRhJqHPoG21VIkDsZnnL9g8dsKpxIXE8e4sk/9/sPLb4QGZbqh3+YJ6ZUVP&#10;XfLx4eQgfQbnK0p7dA8YGXp3D/Knp0D2VyQa/pQzttjHXOLHxiT28Sy2GgOT5CzfL5dFXnImKVYU&#10;y/ImT+3IRPV83aEPXxT0LB5qjtTNJLI43PsQCxDVc0p8zcJGG5M6amwqFYxuoi8ZuNt+NsgOgkZh&#10;k1YCI66NmrxlTiuOBAH7KX06X3AoErET9Ylt5B3G7TiJGG9HzxaaIwmLME0c/RA6dIC/ORto2kji&#10;X3uBijPz1VI7l/OiiOOZjKL8uCADryPb64iwkqBqPqlh4dM+QKuTIpe3T0XS3CQOpxmPg3ltp6zL&#10;T1z/AQAA//8DAFBLAwQUAAYACAAAACEAFYrbx94AAAAJAQAADwAAAGRycy9kb3ducmV2LnhtbEyP&#10;wU7DMBBE70j8g7VI3KgNpW0S4lSA4IwaCuLoJEsSEa8j203C37Oc4LQazWj2Tb5f7CAm9KF3pOF6&#10;pUAg1a7pqdVwfH2+SkCEaKgxgyPU8I0B9sX5WW6yxs10wKmMreASCpnR0MU4ZlKGukNrwsqNSOx9&#10;Om9NZOlb2Xgzc7kd5I1SW2lNT/yhMyM+dlh/lSer4a33Ty/p4X1eqoePdVm5Y+ImpfXlxXJ/ByLi&#10;Ev/C8IvP6FAwU+VO1AQxaFinO07yTTYg2E9SxdsqDbvb7QZkkcv/C4ofAAAA//8DAFBLAQItABQA&#10;BgAIAAAAIQC2gziS/gAAAOEBAAATAAAAAAAAAAAAAAAAAAAAAABbQ29udGVudF9UeXBlc10ueG1s&#10;UEsBAi0AFAAGAAgAAAAhADj9If/WAAAAlAEAAAsAAAAAAAAAAAAAAAAALwEAAF9yZWxzLy5yZWxz&#10;UEsBAi0AFAAGAAgAAAAhACO0BejrAQAA0QMAAA4AAAAAAAAAAAAAAAAALgIAAGRycy9lMm9Eb2Mu&#10;eG1sUEsBAi0AFAAGAAgAAAAhABWK28feAAAACQEAAA8AAAAAAAAAAAAAAAAARQQAAGRycy9kb3du&#10;cmV2LnhtbFBLBQYAAAAABAAEAPMAAABQBQAAAAA=&#10;" filled="f" strokecolor="#bcbcbc">
                <v:path arrowok="t"/>
                <v:textbox>
                  <w:txbxContent>
                    <w:p w14:paraId="16EBC5B6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6E0C82F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7108881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“start”,</w:t>
                      </w:r>
                    </w:p>
                    <w:p w14:paraId="6F59655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5392BBF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3F41AD1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 w14:paraId="559A850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“event.id” : “event1”,</w:t>
                      </w:r>
                    </w:p>
                    <w:p w14:paraId="23EE3B6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“plc.ip” : “127.0.0.1”,</w:t>
                      </w:r>
                    </w:p>
                    <w:p w14:paraId="056AB54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“plc.port” : “8192”,</w:t>
                      </w:r>
                    </w:p>
                    <w:p w14:paraId="69B9B8E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“3”,</w:t>
                      </w:r>
                    </w:p>
                    <w:p w14:paraId="14F7CB77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”5000”,</w:t>
                      </w:r>
                    </w:p>
                    <w:p w14:paraId="014561A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5DBF4FA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“lot”,</w:t>
                      </w:r>
                    </w:p>
                    <w:p w14:paraId="0F60992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 w14:paraId="07E07BC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“10000”,</w:t>
                      </w:r>
                    </w:p>
                    <w:p w14:paraId="49F88E5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“4”</w:t>
                      </w:r>
                    </w:p>
                    <w:p w14:paraId="5F79FA7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},</w:t>
                      </w:r>
                    </w:p>
                    <w:p w14:paraId="658ABD6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 w14:paraId="1690591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 w14:paraId="3AB727F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“10004”,</w:t>
                      </w:r>
                    </w:p>
                    <w:p w14:paraId="1F86042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“1”</w:t>
                      </w:r>
                    </w:p>
                    <w:p w14:paraId="735B286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0B2B0E5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0DD27F6B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5F6EF4DA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hint="eastAsia"/>
          <w:b/>
          <w:bCs/>
        </w:rPr>
        <w:t xml:space="preserve">Request JSON </w:t>
      </w:r>
      <w:r>
        <w:rPr>
          <w:rFonts w:hint="eastAsia"/>
          <w:b/>
          <w:bCs/>
        </w:rPr>
        <w:t>샘플</w:t>
      </w:r>
    </w:p>
    <w:p w14:paraId="3E86292E" w14:textId="77777777" w:rsidR="00334406" w:rsidRDefault="00334406">
      <w:pPr>
        <w:ind w:left="760"/>
        <w:jc w:val="left"/>
      </w:pPr>
    </w:p>
    <w:p w14:paraId="3BE6A9B2" w14:textId="77777777" w:rsidR="00334406" w:rsidRDefault="002E0B05">
      <w:pPr>
        <w:pStyle w:val="2"/>
      </w:pPr>
      <w:bookmarkStart w:id="4" w:name="_Toc1567400550"/>
      <w:bookmarkStart w:id="5" w:name="_Toc11317962"/>
      <w:r>
        <w:t>PLC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t xml:space="preserve"> </w:t>
      </w:r>
      <w:r>
        <w:rPr>
          <w:rFonts w:hint="eastAsia"/>
        </w:rPr>
        <w:t xml:space="preserve">Response </w:t>
      </w:r>
      <w:r>
        <w:rPr>
          <w:rFonts w:hint="eastAsia"/>
        </w:rPr>
        <w:t>프로토콜</w:t>
      </w:r>
      <w:r>
        <w:rPr>
          <w:rFonts w:hint="eastAsia"/>
        </w:rPr>
        <w:t>(M</w:t>
      </w:r>
      <w:r>
        <w:t xml:space="preserve">/W -&gt; </w:t>
      </w:r>
      <w:r>
        <w:rPr>
          <w:rFonts w:hint="eastAsia"/>
        </w:rPr>
        <w:t>응용서비스</w:t>
      </w:r>
      <w:bookmarkEnd w:id="4"/>
      <w:r>
        <w:rPr>
          <w:rFonts w:hint="eastAsia"/>
        </w:rPr>
        <w:t>)</w:t>
      </w:r>
      <w:bookmarkEnd w:id="5"/>
    </w:p>
    <w:p w14:paraId="1B08DF4B" w14:textId="77777777" w:rsidR="00334406" w:rsidRDefault="002E0B05">
      <w:pPr>
        <w:numPr>
          <w:ilvl w:val="0"/>
          <w:numId w:val="3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CFB2AA8" wp14:editId="4AA057A1">
                <wp:simplePos x="0" y="0"/>
                <wp:positionH relativeFrom="margin">
                  <wp:posOffset>252095</wp:posOffset>
                </wp:positionH>
                <wp:positionV relativeFrom="paragraph">
                  <wp:posOffset>265430</wp:posOffset>
                </wp:positionV>
                <wp:extent cx="5399405" cy="2409825"/>
                <wp:effectExtent l="4762" t="4762" r="4762" b="4762"/>
                <wp:wrapSquare wrapText="bothSides"/>
                <wp:docPr id="1029" name="shape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01E556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46BE0A8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 w14:paraId="03A6E84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3529188C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049F9445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</w:p>
                          <w:p w14:paraId="7907D3A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“event.id” : {“type” : “string”},</w:t>
                            </w:r>
                          </w:p>
                          <w:p w14:paraId="3C4EF360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“string”}</w:t>
                            </w:r>
                          </w:p>
                          <w:p w14:paraId="3BDB77B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6D8CE9D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51F3E40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1480A5C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 xml:space="preserve">“message” : {“type” : </w:t>
                            </w:r>
                            <w:r>
                              <w:t>“string”}</w:t>
                            </w:r>
                          </w:p>
                          <w:p w14:paraId="2665BCE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0DE24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B2AA8" id="shape1029" o:spid="_x0000_s1028" style="position:absolute;left:0;text-align:left;margin-left:19.85pt;margin-top:20.9pt;width:425.15pt;height:189.7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D6S7AEAANEDAAAOAAAAZHJzL2Uyb0RvYy54bWysU9uO0zAQfUfiHyy/06ShhW3UdIVYFSGt&#10;YKVdPsB1nMbC8Zix26R8PWMn25bdN4QfLM/Fx3POjNe3Q2fYUaHXYCs+n+WcKSuh1nZf8R9P23c3&#10;nPkgbC0MWFXxk/L8dvP2zbp3pSqgBVMrZARifdm7irchuDLLvGxVJ/wMnLIUbAA7EcjEfVaj6Am9&#10;M1mR5x+yHrB2CFJ5T967Mcg3Cb9plAzfm8arwEzFqbaQdkz7Lu7ZZi3KPQrXajmVIf6hik5oS4+e&#10;oe5EEOyA+hVUpyWChybMJHQZNI2WKnEgNvP8BZvHVjiVuJA43p1l8v8PVn47PiDTNfUuL1acWdFR&#10;l3x8ODlIn975ktIe3QNGht7dg/zpKZD9FYmGn3KGBruYS/zYkMQ+ncVWQ2CSnMv3q9UiX3ImKVYs&#10;8tVNsYztyET5fN2hD18UdCweKo7UzSSyON77MKY+p8TXLGy1MeQXpbGpVDC6jr5k4H732SA7ChqF&#10;bVoJjLjWavQuc1pTDX5MT/X4Cw5VF7ET9ZFt5B2G3ZBELOLt6NlBfSJhEcaJox9ChxbwN2c9TRtJ&#10;/OsgUHFmvlpq52q+WMTxTMZi+bEgA68ju+uIsJKgKj6qYeHTIUCjkyKXt6ciaW4Sh2nG42Be2ynr&#10;8hM3fwAAAP//AwBQSwMEFAAGAAgAAAAhAKdQJE7cAAAACQEAAA8AAABkcnMvZG93bnJldi54bWxM&#10;j0FPhDAQhe8m/odmTLy5LYtRYCkbNXo2i6vxWOgsEGlL2i7gv3c86XHee3nzvnK/mpHN6MPgrIRk&#10;I4ChbZ0ebCfh+PZykwELUVmtRmdRwjcG2FeXF6UqtFvsAec6doxKbCiUhD7GqeA8tD0aFTZuQkve&#10;yXmjIp2+49qrhcrNyLdC3HGjBksfejXhU4/tV302Et4H//yaHz6WtXn8TOvGHTM3Cymvr9aHHbCI&#10;a/wLw+98mg4VbWrc2erARglpfk9JCbcJEZCf5YLYGhK2SQq8Kvl/guoHAAD//wMAUEsBAi0AFAAG&#10;AAgAAAAhALaDOJL+AAAA4QEAABMAAAAAAAAAAAAAAAAAAAAAAFtDb250ZW50X1R5cGVzXS54bWxQ&#10;SwECLQAUAAYACAAAACEAOP0h/9YAAACUAQAACwAAAAAAAAAAAAAAAAAvAQAAX3JlbHMvLnJlbHNQ&#10;SwECLQAUAAYACAAAACEAy1g+kuwBAADRAwAADgAAAAAAAAAAAAAAAAAuAgAAZHJzL2Uyb0RvYy54&#10;bWxQSwECLQAUAAYACAAAACEAp1AkTtwAAAAJAQAADwAAAAAAAAAAAAAAAABGBAAAZHJzL2Rvd25y&#10;ZXYueG1sUEsFBgAAAAAEAAQA8wAAAE8FAAAAAA==&#10;" filled="f" strokecolor="#bcbcbc">
                <v:path arrowok="t"/>
                <v:textbox>
                  <w:txbxContent>
                    <w:p w14:paraId="201E5560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46BE0A8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 w14:paraId="03A6E84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3529188C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049F9445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</w:p>
                    <w:p w14:paraId="7907D3A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“event.id” : {“type” : “string”},</w:t>
                      </w:r>
                    </w:p>
                    <w:p w14:paraId="3C4EF360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{“type” : “string”}</w:t>
                      </w:r>
                    </w:p>
                    <w:p w14:paraId="3BDB77B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6D8CE9D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51F3E40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1480A5C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 xml:space="preserve">“message” : {“type” : </w:t>
                      </w:r>
                      <w:r>
                        <w:t>“string”}</w:t>
                      </w:r>
                    </w:p>
                    <w:p w14:paraId="2665BCE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0DE249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 xml:space="preserve">JSON </w:t>
      </w:r>
      <w:r>
        <w:rPr>
          <w:rFonts w:hint="eastAsia"/>
          <w:b/>
        </w:rPr>
        <w:t>스키마</w:t>
      </w:r>
    </w:p>
    <w:p w14:paraId="3E6AFA9E" w14:textId="77777777" w:rsidR="00334406" w:rsidRDefault="00334406">
      <w:pPr>
        <w:ind w:left="760"/>
        <w:jc w:val="left"/>
      </w:pPr>
    </w:p>
    <w:p w14:paraId="291D45FC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lastRenderedPageBreak/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334406" w14:paraId="50A5B92C" w14:textId="77777777">
        <w:tc>
          <w:tcPr>
            <w:tcW w:w="337" w:type="dxa"/>
            <w:shd w:val="clear" w:color="auto" w:fill="BFBFBF"/>
          </w:tcPr>
          <w:p w14:paraId="63128C11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/>
          </w:tcPr>
          <w:p w14:paraId="599458DE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/>
          </w:tcPr>
          <w:p w14:paraId="2B221DA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  <w:r>
              <w:rPr>
                <w:rFonts w:hint="eastAsia"/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sz w:val="18"/>
                <w:szCs w:val="18"/>
              </w:rPr>
              <w:t>한글</w:t>
            </w:r>
            <w:r>
              <w:rPr>
                <w:rFonts w:hint="eastAsia"/>
                <w:b/>
                <w:sz w:val="18"/>
                <w:szCs w:val="18"/>
              </w:rPr>
              <w:t>)</w:t>
            </w:r>
          </w:p>
        </w:tc>
        <w:tc>
          <w:tcPr>
            <w:tcW w:w="618" w:type="dxa"/>
            <w:shd w:val="clear" w:color="auto" w:fill="BFBFBF"/>
          </w:tcPr>
          <w:p w14:paraId="56D97EAA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/>
          </w:tcPr>
          <w:p w14:paraId="70DD3385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 w14:paraId="710E6781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63E56AF3" w14:textId="77777777">
        <w:tc>
          <w:tcPr>
            <w:tcW w:w="337" w:type="dxa"/>
          </w:tcPr>
          <w:p w14:paraId="00BDA9D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0728B92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 w14:paraId="4053DB2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6C0BE95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00348D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57" w:type="dxa"/>
          </w:tcPr>
          <w:p w14:paraId="390DDD09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420A5050" w14:textId="77777777">
        <w:tc>
          <w:tcPr>
            <w:tcW w:w="337" w:type="dxa"/>
          </w:tcPr>
          <w:p w14:paraId="7344CD7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318AF1E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410" w:type="dxa"/>
          </w:tcPr>
          <w:p w14:paraId="3A6EC9B7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473D3E0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382915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Req-Res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1557" w:type="dxa"/>
          </w:tcPr>
          <w:p w14:paraId="130F039D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7F7586D8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20B7E25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/>
            </w:tcBorders>
            <w:shd w:val="clear" w:color="auto" w:fill="FFFFFF"/>
          </w:tcPr>
          <w:p w14:paraId="4972A57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4E4327E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015F19B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86B70C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0CD26B92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발생시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62E36247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5AC2FF4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05C76B4F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4E6C717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 w14:paraId="314AC6A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1CB44412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AA437F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57" w:type="dxa"/>
          </w:tcPr>
          <w:p w14:paraId="1904A966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D3ED515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483E2EC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1495AB91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4CE3854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4F7D106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618" w:type="dxa"/>
          </w:tcPr>
          <w:p w14:paraId="0BEBBCFB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DBD901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1C4CE6CC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6DE2AB02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7E81709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46C8B176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C4CD1A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 w14:paraId="4A14196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001FA2E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8B8E52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1557" w:type="dxa"/>
          </w:tcPr>
          <w:p w14:paraId="483D2C8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34406" w14:paraId="2D0C07AD" w14:textId="77777777">
        <w:tc>
          <w:tcPr>
            <w:tcW w:w="337" w:type="dxa"/>
          </w:tcPr>
          <w:p w14:paraId="2BC755C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/>
            </w:tcBorders>
          </w:tcPr>
          <w:p w14:paraId="1931817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/>
            </w:tcBorders>
          </w:tcPr>
          <w:p w14:paraId="1B4170F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 w14:paraId="3897F51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8A378F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발생시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1557" w:type="dxa"/>
          </w:tcPr>
          <w:p w14:paraId="72652366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정상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처리시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79CCD5C3" w14:textId="77777777">
        <w:tc>
          <w:tcPr>
            <w:tcW w:w="337" w:type="dxa"/>
          </w:tcPr>
          <w:p w14:paraId="418F48F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30F02D9D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0912A4C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2B46FC8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5D52389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65183C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7039F083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AA3A972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4231839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0091108B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5834672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6D6742E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2D7D77A6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163E0E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2FB84108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03A85694" w14:textId="77777777" w:rsidR="00334406" w:rsidRDefault="00334406">
      <w:pPr>
        <w:jc w:val="left"/>
      </w:pPr>
    </w:p>
    <w:p w14:paraId="6C0E2F46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44EAB36" wp14:editId="590AE36C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4762" t="4762" r="4762" b="4762"/>
                <wp:wrapSquare wrapText="bothSides"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47EC3817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4C30A5C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0154412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185311D7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45E014D6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“1.0”,</w:t>
                            </w:r>
                          </w:p>
                          <w:p w14:paraId="408C2FC5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“event.id” :</w:t>
                            </w:r>
                            <w:r>
                              <w:t xml:space="preserve"> “event1”,</w:t>
                            </w:r>
                          </w:p>
                          <w:p w14:paraId="5D116870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“20190801 17:32:54.100”</w:t>
                            </w:r>
                          </w:p>
                          <w:p w14:paraId="7FE082A6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6301251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3DF80CA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-32000,</w:t>
                            </w:r>
                          </w:p>
                          <w:p w14:paraId="700AA98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“PLC connection failed.”</w:t>
                            </w:r>
                          </w:p>
                          <w:p w14:paraId="64167CB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DBBDFE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3B8AB109" w14:textId="77777777" w:rsidR="00334406" w:rsidRDefault="00334406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EAB36" id="shape1030" o:spid="_x0000_s1029" style="position:absolute;left:0;text-align:left;margin-left:19.85pt;margin-top:19.15pt;width:425.15pt;height:202.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SL07AEAANEDAAAOAAAAZHJzL2Uyb0RvYy54bWysU9uO0zAQfUfiHyy/06SXUBo1XSFWRUgr&#10;WGnZD3Adp7FwPGbsNilfz9jptl14Q/jB8lx8POfMeH03dIYdFXoNtuLTSc6ZshJqbfcVf/6+ffeB&#10;Mx+ErYUBqyp+Up7fbd6+WfeuVDNowdQKGYFYX/au4m0IrswyL1vVCT8BpywFG8BOBDJxn9UoekLv&#10;TDbL8/dZD1g7BKm8J+/9GOSbhN80SoZvTeNVYKbiVFtIO6Z9F/dssxblHoVrtTyXIf6hik5oS49e&#10;oO5FEOyA+i+oTksED02YSOgyaBotVeJAbKb5H2yeWuFU4kLieHeRyf8/WPn1+IhM19S7fE4CWdFR&#10;l3x8ODlIn975ktKe3CNGht49gPzhKZC9ikTDn3OGBruYS/zYkMQ+XcRWQ2CSnMV8tVrkBWeSYrNi&#10;OV0WqR2ZKF+uO/Ths4KOxUPFkbqZRBbHBx9iAaJ8SYmvWdhqY1JHjU2lgtF19CUD97tPBtlR0Chs&#10;00pgxLVWo7fIacWRIGA/po/nKw5FInaiPrKNvMOwG5KI83g7enZQn0hYhHHi6IfQoQX8xVlP00YS&#10;/zwIVJyZL5bauZouFnE8k7EoljMy8Dayu40IKwmq4qMaFj4eAjQ6KXJ9+1wkzU3icJ7xOJi3dsq6&#10;/sTNbwAAAP//AwBQSwMEFAAGAAgAAAAhAJmCN/zdAAAACQEAAA8AAABkcnMvZG93bnJldi54bWxM&#10;j0FPhDAQhe8m/odmTLy5rXajgJSNGj2bxdV4LHQEIm1J2wX8944n9zR5eS9vvlfuVjuyGUMcvFNw&#10;vRHA0LXeDK5TcHh7ucqAxaSd0aN3qOAHI+yq87NSF8Yvbo9znTpGJS4WWkGf0lRwHtserY4bP6Ej&#10;78sHqxPJ0HET9ELlduQ3QtxyqwdHH3o94VOP7Xd9tAreh/D8mu8/lrV5/JR14w+Zn4VSlxfrwz2w&#10;hGv6D8MfPqFDRUyNPzoT2ahA5neUpJtJYORnuaBtjYLtVkrgVclPF1S/AAAA//8DAFBLAQItABQA&#10;BgAIAAAAIQC2gziS/gAAAOEBAAATAAAAAAAAAAAAAAAAAAAAAABbQ29udGVudF9UeXBlc10ueG1s&#10;UEsBAi0AFAAGAAgAAAAhADj9If/WAAAAlAEAAAsAAAAAAAAAAAAAAAAALwEAAF9yZWxzLy5yZWxz&#10;UEsBAi0AFAAGAAgAAAAhALAZIvTsAQAA0QMAAA4AAAAAAAAAAAAAAAAALgIAAGRycy9lMm9Eb2Mu&#10;eG1sUEsBAi0AFAAGAAgAAAAhAJmCN/zdAAAACQEAAA8AAAAAAAAAAAAAAAAARgQAAGRycy9kb3du&#10;cmV2LnhtbFBLBQYAAAAABAAEAPMAAABQBQAAAAA=&#10;" filled="f" strokecolor="#bcbcbc">
                <v:path arrowok="t"/>
                <v:textbox>
                  <w:txbxContent>
                    <w:p w14:paraId="47EC3817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4C30A5C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0154412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185311D7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45E014D6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“1.0”,</w:t>
                      </w:r>
                    </w:p>
                    <w:p w14:paraId="408C2FC5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“event.id” :</w:t>
                      </w:r>
                      <w:r>
                        <w:t xml:space="preserve"> “event1”,</w:t>
                      </w:r>
                    </w:p>
                    <w:p w14:paraId="5D116870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“20190801 17:32:54.100”</w:t>
                      </w:r>
                    </w:p>
                    <w:p w14:paraId="7FE082A6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6301251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3DF80CA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-32000,</w:t>
                      </w:r>
                    </w:p>
                    <w:p w14:paraId="700AA98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“PLC connection failed.”</w:t>
                      </w:r>
                    </w:p>
                    <w:p w14:paraId="64167CB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DBBDFEF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3B8AB109" w14:textId="77777777" w:rsidR="00334406" w:rsidRDefault="00334406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77388384" w14:textId="77777777" w:rsidR="00334406" w:rsidRDefault="00334406">
      <w:pPr>
        <w:jc w:val="left"/>
      </w:pPr>
    </w:p>
    <w:p w14:paraId="4E1A5F28" w14:textId="77777777" w:rsidR="00334406" w:rsidRDefault="00334406">
      <w:pPr>
        <w:jc w:val="left"/>
      </w:pPr>
    </w:p>
    <w:p w14:paraId="64C15347" w14:textId="77777777" w:rsidR="00334406" w:rsidRDefault="00334406">
      <w:pPr>
        <w:jc w:val="left"/>
      </w:pPr>
    </w:p>
    <w:p w14:paraId="67A4AB26" w14:textId="77777777" w:rsidR="00334406" w:rsidRDefault="00334406">
      <w:pPr>
        <w:jc w:val="left"/>
      </w:pPr>
    </w:p>
    <w:p w14:paraId="3346C146" w14:textId="77777777" w:rsidR="00334406" w:rsidRDefault="00334406">
      <w:pPr>
        <w:jc w:val="left"/>
      </w:pPr>
    </w:p>
    <w:p w14:paraId="3C71668F" w14:textId="77777777" w:rsidR="00334406" w:rsidRDefault="00334406">
      <w:pPr>
        <w:jc w:val="left"/>
      </w:pPr>
    </w:p>
    <w:p w14:paraId="65784467" w14:textId="77777777" w:rsidR="00334406" w:rsidRDefault="00334406">
      <w:pPr>
        <w:jc w:val="left"/>
      </w:pPr>
    </w:p>
    <w:p w14:paraId="51E5160F" w14:textId="77777777" w:rsidR="00334406" w:rsidRDefault="00334406">
      <w:pPr>
        <w:jc w:val="left"/>
      </w:pPr>
    </w:p>
    <w:p w14:paraId="5C8C13D7" w14:textId="77777777" w:rsidR="00334406" w:rsidRDefault="00334406">
      <w:pPr>
        <w:jc w:val="left"/>
      </w:pPr>
    </w:p>
    <w:p w14:paraId="04E20982" w14:textId="77777777" w:rsidR="00334406" w:rsidRDefault="00334406">
      <w:pPr>
        <w:jc w:val="left"/>
      </w:pPr>
    </w:p>
    <w:p w14:paraId="6E937101" w14:textId="77777777" w:rsidR="00334406" w:rsidRDefault="00334406">
      <w:pPr>
        <w:jc w:val="left"/>
      </w:pPr>
    </w:p>
    <w:p w14:paraId="296316B8" w14:textId="77777777" w:rsidR="00334406" w:rsidRDefault="00334406">
      <w:pPr>
        <w:jc w:val="left"/>
      </w:pPr>
    </w:p>
    <w:p w14:paraId="596B6549" w14:textId="77777777" w:rsidR="00334406" w:rsidRDefault="002E0B05">
      <w:pPr>
        <w:pStyle w:val="1"/>
        <w:spacing w:afterLines="0" w:after="0"/>
      </w:pPr>
      <w:bookmarkStart w:id="6" w:name="_Toc1567400551"/>
      <w:bookmarkStart w:id="7" w:name="_Toc11317963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정지</w:t>
      </w:r>
      <w:r>
        <w:rPr>
          <w:rFonts w:hint="eastAsia"/>
        </w:rPr>
        <w:t xml:space="preserve"> </w:t>
      </w:r>
      <w:r>
        <w:rPr>
          <w:rFonts w:hint="eastAsia"/>
        </w:rPr>
        <w:t>프로토</w:t>
      </w:r>
      <w:bookmarkEnd w:id="6"/>
      <w:r>
        <w:rPr>
          <w:rFonts w:hint="eastAsia"/>
        </w:rPr>
        <w:t>콜</w:t>
      </w:r>
      <w:bookmarkEnd w:id="7"/>
    </w:p>
    <w:p w14:paraId="08199690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응용서비스와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미들웨어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명령을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프로토콜</w:t>
      </w:r>
    </w:p>
    <w:p w14:paraId="58B1BB26" w14:textId="77777777" w:rsidR="00334406" w:rsidRDefault="00334406">
      <w:pPr>
        <w:pStyle w:val="af1"/>
        <w:ind w:leftChars="0" w:left="760"/>
        <w:rPr>
          <w:sz w:val="24"/>
          <w:szCs w:val="24"/>
        </w:rPr>
      </w:pPr>
    </w:p>
    <w:p w14:paraId="35657A6B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</w:p>
    <w:p w14:paraId="11163E01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.</w:t>
      </w:r>
    </w:p>
    <w:p w14:paraId="1D556BC1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t>CR LF ('\r\n')</w:t>
      </w:r>
      <w:r>
        <w:t>를</w:t>
      </w:r>
      <w:r>
        <w:t xml:space="preserve"> </w:t>
      </w:r>
      <w:r>
        <w:t>사용</w:t>
      </w:r>
      <w:r>
        <w:rPr>
          <w:rFonts w:hint="eastAsia"/>
        </w:rPr>
        <w:t>.</w:t>
      </w:r>
    </w:p>
    <w:p w14:paraId="71139836" w14:textId="77777777" w:rsidR="00334406" w:rsidRDefault="00334406">
      <w:pPr>
        <w:jc w:val="left"/>
      </w:pPr>
    </w:p>
    <w:p w14:paraId="17C34C4D" w14:textId="77777777" w:rsidR="00334406" w:rsidRDefault="00334406">
      <w:pPr>
        <w:jc w:val="left"/>
      </w:pPr>
    </w:p>
    <w:p w14:paraId="3A52E30A" w14:textId="77777777" w:rsidR="00334406" w:rsidRDefault="002E0B05">
      <w:pPr>
        <w:pStyle w:val="2"/>
      </w:pPr>
      <w:bookmarkStart w:id="8" w:name="_Toc1567400552"/>
      <w:bookmarkStart w:id="9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정지</w:t>
      </w:r>
      <w:r>
        <w:rPr>
          <w:rFonts w:hint="eastAsia"/>
        </w:rPr>
        <w:t xml:space="preserve"> Request</w:t>
      </w:r>
      <w: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rPr>
          <w:rFonts w:hint="eastAsia"/>
        </w:rPr>
        <w:t>응용서비스</w:t>
      </w:r>
      <w:r>
        <w:t xml:space="preserve"> -&gt; M/W</w:t>
      </w:r>
      <w:bookmarkEnd w:id="8"/>
      <w:r>
        <w:rPr>
          <w:rFonts w:hint="eastAsia"/>
        </w:rPr>
        <w:t>)</w:t>
      </w:r>
      <w:bookmarkEnd w:id="9"/>
    </w:p>
    <w:p w14:paraId="18DCD1E6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스키마</w:t>
      </w:r>
    </w:p>
    <w:p w14:paraId="6A6D212B" w14:textId="77777777" w:rsidR="00334406" w:rsidRDefault="002E0B05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hidden="0" allowOverlap="1" wp14:anchorId="11C397E7" wp14:editId="17A74174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4762" t="4762" r="4762" b="4762"/>
                <wp:wrapSquare wrapText="bothSides"/>
                <wp:docPr id="1031" name="shape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E24066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717890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2CF1581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“stop.part”,</w:t>
                            </w:r>
                          </w:p>
                          <w:p w14:paraId="41CD562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7D6FE4C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48A947E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 w14:paraId="2137D15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“event1”,</w:t>
                            </w:r>
                          </w:p>
                          <w:p w14:paraId="7565E1F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6099F2B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D01C67B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397E7" id="shape1031" o:spid="_x0000_s1030" style="position:absolute;left:0;text-align:left;margin-left:0;margin-top:1.95pt;width:425.15pt;height:153.75pt;z-index:2517073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VM7AEAANEDAAAOAAAAZHJzL2Uyb0RvYy54bWysU9uO0zAQfUfiHyy/06TdZqFR0xViVYS0&#10;gpWW/QDXcRoLx2PGbpPy9YydbNuFN4QfLM/Fx3POjNd3Q2fYUaHXYCs+n+WcKSuh1nZf8efv23cf&#10;OPNB2FoYsKriJ+X53ebtm3XvSrWAFkytkBGI9WXvKt6G4Mos87JVnfAzcMpSsAHsRCAT91mNoif0&#10;zmSLPL/NesDaIUjlPXnvxyDfJPymUTJ8axqvAjMVp9pC2jHtu7hnm7Uo9yhcq+VUhviHKjqhLT16&#10;hroXQbAD6r+gOi0RPDRhJqHLoGm0VIkDsZnnf7B5aoVTiQuJ491ZJv//YOXX4yMyXVPv8ps5Z1Z0&#10;1CUfH04O0qd3vqS0J/eIkaF3DyB/eApkryLR8FPO0GAXc4kfG5LYp7PYaghMkrO4Wa2WecGZpNh8&#10;VSxuF0VsRybKl+sOffisoGPxUHGkbiaRxfHBhzH1JSW+ZmGrjSG/KI1NpYLRdfQlA/e7TwbZUdAo&#10;bNNKYMS1VqO3yGlNNfgxPdXjLzhUXcRO1Ee2kXcYdkMScRlvR88O6hMJizBOHP0QOrSAvzjradpI&#10;4p8HgYoz88VSO1fz5TKOZzKWxfsFGXgd2V1HhJUEVfFRDQsfDwEanRS5vD0VSXOTOEwzHgfz2k5Z&#10;l5+4+Q0AAP//AwBQSwMEFAAGAAgAAAAhAPfB8MvaAAAABgEAAA8AAABkcnMvZG93bnJldi54bWxM&#10;j0FPhDAUhO8m/ofmmXhzW0QNi5SNGj2bxdV4LPAEIn0lbRfw3/s8ucfJTGa+KXarHcWMPgyONCQb&#10;BQKpce1AnYbD28tVBiJEQ60ZHaGGHwywK8/PCpO3bqE9zlXsBJdQyI2GPsYplzI0PVoTNm5CYu/L&#10;eWsiS9/J1puFy+0or5W6k9YMxAu9mfCpx+a7OloN74N/ft3uP5a1fvxMq9odMjcrrS8v1od7EBHX&#10;+B+GP3xGh5KZanekNohRAx+JGtItCDazW5WCqFknyQ3IspCn+OUvAAAA//8DAFBLAQItABQABgAI&#10;AAAAIQC2gziS/gAAAOEBAAATAAAAAAAAAAAAAAAAAAAAAABbQ29udGVudF9UeXBlc10ueG1sUEsB&#10;Ai0AFAAGAAgAAAAhADj9If/WAAAAlAEAAAsAAAAAAAAAAAAAAAAALwEAAF9yZWxzLy5yZWxzUEsB&#10;Ai0AFAAGAAgAAAAhAOwSFUzsAQAA0QMAAA4AAAAAAAAAAAAAAAAALgIAAGRycy9lMm9Eb2MueG1s&#10;UEsBAi0AFAAGAAgAAAAhAPfB8MvaAAAABgEAAA8AAAAAAAAAAAAAAAAARgQAAGRycy9kb3ducmV2&#10;LnhtbFBLBQYAAAAABAAEAPMAAABNBQAAAAA=&#10;" filled="f" strokecolor="#bcbcbc">
                <v:path arrowok="t"/>
                <v:textbox>
                  <w:txbxContent>
                    <w:p w14:paraId="3E24066E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717890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2CF1581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“stop.part”,</w:t>
                      </w:r>
                    </w:p>
                    <w:p w14:paraId="41CD562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7D6FE4C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48A947E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 w14:paraId="2137D15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“event.id” : “event1”,</w:t>
                      </w:r>
                    </w:p>
                    <w:p w14:paraId="7565E1F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6099F2BA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0D01C67B" w14:textId="77777777" w:rsidR="00334406" w:rsidRDefault="00334406"/>
                  </w:txbxContent>
                </v:textbox>
                <w10:wrap type="square" anchorx="page"/>
              </v:rect>
            </w:pict>
          </mc:Fallback>
        </mc:AlternateContent>
      </w:r>
    </w:p>
    <w:p w14:paraId="779E6CCC" w14:textId="77777777" w:rsidR="00334406" w:rsidRDefault="00334406"/>
    <w:p w14:paraId="13C0C9D2" w14:textId="77777777" w:rsidR="00334406" w:rsidRDefault="00334406"/>
    <w:p w14:paraId="660B2C91" w14:textId="77777777" w:rsidR="00334406" w:rsidRDefault="00334406"/>
    <w:p w14:paraId="55B9A81E" w14:textId="77777777" w:rsidR="00334406" w:rsidRDefault="00334406"/>
    <w:p w14:paraId="4E7360E3" w14:textId="77777777" w:rsidR="00334406" w:rsidRDefault="00334406"/>
    <w:p w14:paraId="3B58C413" w14:textId="77777777" w:rsidR="00334406" w:rsidRDefault="00334406"/>
    <w:p w14:paraId="5766DE0C" w14:textId="77777777" w:rsidR="00334406" w:rsidRDefault="00334406"/>
    <w:p w14:paraId="206167B3" w14:textId="77777777" w:rsidR="00334406" w:rsidRDefault="00334406"/>
    <w:p w14:paraId="53D402BC" w14:textId="77777777" w:rsidR="00334406" w:rsidRDefault="00334406"/>
    <w:p w14:paraId="0779D5CB" w14:textId="77777777" w:rsidR="00334406" w:rsidRDefault="00334406"/>
    <w:p w14:paraId="680B8B02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334406" w14:paraId="65C48E15" w14:textId="77777777">
        <w:tc>
          <w:tcPr>
            <w:tcW w:w="437" w:type="dxa"/>
            <w:shd w:val="clear" w:color="auto" w:fill="BFBFBF"/>
          </w:tcPr>
          <w:p w14:paraId="1DE0C9C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/>
          </w:tcPr>
          <w:p w14:paraId="53A8DEE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 w14:paraId="107B61EA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한글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)</w:t>
            </w:r>
          </w:p>
        </w:tc>
        <w:tc>
          <w:tcPr>
            <w:tcW w:w="709" w:type="dxa"/>
            <w:shd w:val="clear" w:color="auto" w:fill="BFBFBF"/>
          </w:tcPr>
          <w:p w14:paraId="6868115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 w14:paraId="7B6F284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 w14:paraId="7269F40D" w14:textId="77777777" w:rsidR="00334406" w:rsidRDefault="002E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 w:rsidR="00334406" w14:paraId="2AFEBD14" w14:textId="77777777">
        <w:tc>
          <w:tcPr>
            <w:tcW w:w="437" w:type="dxa"/>
          </w:tcPr>
          <w:p w14:paraId="408BA31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47FD16B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535DC83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4FD5EBD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CC5BAD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2127" w:type="dxa"/>
          </w:tcPr>
          <w:p w14:paraId="289D0613" w14:textId="77777777" w:rsidR="00334406" w:rsidRDefault="002E0B05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334406" w14:paraId="440DB798" w14:textId="77777777">
        <w:tc>
          <w:tcPr>
            <w:tcW w:w="437" w:type="dxa"/>
          </w:tcPr>
          <w:p w14:paraId="09A8684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1CB4641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 w14:paraId="4F70EEC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3A85C82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95D257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721147" w14:textId="77777777" w:rsidR="00334406" w:rsidRDefault="002E0B05">
            <w:pPr>
              <w:jc w:val="left"/>
            </w:pPr>
            <w:r>
              <w:t>stop.part</w:t>
            </w:r>
          </w:p>
        </w:tc>
      </w:tr>
      <w:tr w:rsidR="00334406" w14:paraId="2351E657" w14:textId="77777777">
        <w:tc>
          <w:tcPr>
            <w:tcW w:w="437" w:type="dxa"/>
          </w:tcPr>
          <w:p w14:paraId="5D49242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59FCAF2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 w14:paraId="4DD853D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F1555CA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0891BC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Req-Res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2127" w:type="dxa"/>
          </w:tcPr>
          <w:p w14:paraId="56FC2CDC" w14:textId="77777777" w:rsidR="00334406" w:rsidRDefault="00334406">
            <w:pPr>
              <w:jc w:val="left"/>
            </w:pPr>
          </w:p>
        </w:tc>
      </w:tr>
      <w:tr w:rsidR="00334406" w14:paraId="46BACA2E" w14:textId="77777777">
        <w:tc>
          <w:tcPr>
            <w:tcW w:w="437" w:type="dxa"/>
          </w:tcPr>
          <w:p w14:paraId="17FE591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13ACBE1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 w14:paraId="65065AE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3FDAB0E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3C25FD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입력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2127" w:type="dxa"/>
          </w:tcPr>
          <w:p w14:paraId="12E3C2F4" w14:textId="77777777" w:rsidR="00334406" w:rsidRDefault="002E0B05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334406" w14:paraId="06C02ABF" w14:textId="77777777">
        <w:tc>
          <w:tcPr>
            <w:tcW w:w="437" w:type="dxa"/>
          </w:tcPr>
          <w:p w14:paraId="06EB21C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/>
              <w:bottom w:val="nil"/>
            </w:tcBorders>
          </w:tcPr>
          <w:p w14:paraId="057A90D4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 w14:paraId="4A12D2D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4F2F099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A9012B7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42AD20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2127" w:type="dxa"/>
          </w:tcPr>
          <w:p w14:paraId="59C8C87C" w14:textId="77777777" w:rsidR="00334406" w:rsidRDefault="00334406">
            <w:pPr>
              <w:jc w:val="left"/>
            </w:pPr>
          </w:p>
        </w:tc>
      </w:tr>
      <w:tr w:rsidR="00334406" w14:paraId="6A3D919C" w14:textId="77777777">
        <w:tc>
          <w:tcPr>
            <w:tcW w:w="437" w:type="dxa"/>
          </w:tcPr>
          <w:p w14:paraId="153491D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000000"/>
            </w:tcBorders>
          </w:tcPr>
          <w:p w14:paraId="1CCCB922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 w14:paraId="74E70BC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5EBB43C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709" w:type="dxa"/>
          </w:tcPr>
          <w:p w14:paraId="51251B5D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7979D5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명령처리의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7C1BA7" w14:textId="77777777" w:rsidR="00334406" w:rsidRDefault="002E0B05">
            <w:pPr>
              <w:jc w:val="left"/>
            </w:pPr>
            <w:r>
              <w:rPr>
                <w:rFonts w:hint="eastAsia"/>
                <w:sz w:val="16"/>
                <w:szCs w:val="16"/>
              </w:rPr>
              <w:t>수집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시작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정지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및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조회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처리에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대한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사용</w:t>
            </w:r>
          </w:p>
        </w:tc>
      </w:tr>
    </w:tbl>
    <w:p w14:paraId="5707F380" w14:textId="77777777" w:rsidR="00334406" w:rsidRDefault="00334406"/>
    <w:p w14:paraId="67154991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hidden="0" allowOverlap="1" wp14:anchorId="0686AC07" wp14:editId="77823473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4762" t="4762" r="4762" b="4762"/>
                <wp:wrapSquare wrapText="bothSides"/>
                <wp:docPr id="1032" name="shape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52D2F425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01ED138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7F13AF1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“stop.part”,</w:t>
                            </w:r>
                          </w:p>
                          <w:p w14:paraId="3131A96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593DACD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2E1D743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 w14:paraId="3AFFA12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“event1”,</w:t>
                            </w:r>
                          </w:p>
                          <w:p w14:paraId="7BD6C3E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7925D06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3AB9D444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6AC07" id="shape1032" o:spid="_x0000_s1031" style="position:absolute;left:0;text-align:left;margin-left:19.85pt;margin-top:19.25pt;width:425.15pt;height:147.7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EOw7AEAANEDAAAOAAAAZHJzL2Uyb0RvYy54bWysU9uO0zAQfUfiHyy/06TdZHcbNV0hVkVI&#10;K1hp4QNcx2ksHI8Zu03K1zN2um2BN4QfrMwlZ+acGa8ext6wg0KvwdZ8Pss5U1ZCo+2u5t++bt7d&#10;c+aDsI0wYFXNj8rzh/XbN6vBVWoBHZhGISMQ66vB1bwLwVVZ5mWneuFn4JSlYAvYi0Am7rIGxUDo&#10;vckWeX6bDYCNQ5DKe/I+TkG+Tvhtq2T40rZeBWZqTr2FdGO6t/HO1itR7VC4TstTG+IfuuiFtlT0&#10;DPUogmB71H9B9VoieGjDTEKfQdtqqRIHYjPP/2Dz0gmnEhcSx7uzTP7/wcrPh2dkuqHZ5TcLzqzo&#10;aUo+Fk4O0mdwvqK0F/eMkaF3TyC/ewpkv0Wi4U85Y4t9zCV+bExiH89iqzEwSc7yZrks8pIzSbH5&#10;/d1tsSjjODJRvf7u0IePCnoWP2qONM0ksjg8+TClvqbEahY22hjyi8rY1CoY3URfMnC3/WCQHQSt&#10;wiadBEZcGzV5y5zOqQc/pad+/AWHuovYifrENvIO43ZMIiYG0bOF5kjCIkwbRy+EPjrAn5wNtG0k&#10;8Y+9QMWZ+WRpnMt5UcT1TEZR3i3IwOvI9joirCSomk9qWHi/D9DqpMil9qlJ2pvE4bTjcTGv7ZR1&#10;eYnrXwAAAP//AwBQSwMEFAAGAAgAAAAhAHtk2QbdAAAACQEAAA8AAABkcnMvZG93bnJldi54bWxM&#10;j09PhDAQxe8mfodmTLy5reIfQMpGjZ7N4mo8FhiBSKek7QJ+e8fTeprMvJc3v1dsVzuKGX0YHGm4&#10;3CgQSI1rB+o07N9eLlIQIRpqzegINfxggG15elKYvHUL7XCuYic4hEJuNPQxTrmUoenRmrBxExJr&#10;X85bE3n1nWy9WTjcjvJKqVtpzUD8oTcTPvXYfFcHq+F98M+v2e5jWevHz6Sq3T51s9L6/Gx9uAcR&#10;cY1HM/zhMzqUzFS7A7VBjBqS7I6dPNMbEKynmeJuNR+SawWyLOT/BuUvAAAA//8DAFBLAQItABQA&#10;BgAIAAAAIQC2gziS/gAAAOEBAAATAAAAAAAAAAAAAAAAAAAAAABbQ29udGVudF9UeXBlc10ueG1s&#10;UEsBAi0AFAAGAAgAAAAhADj9If/WAAAAlAEAAAsAAAAAAAAAAAAAAAAALwEAAF9yZWxzLy5yZWxz&#10;UEsBAi0AFAAGAAgAAAAhADWkQ7DsAQAA0QMAAA4AAAAAAAAAAAAAAAAALgIAAGRycy9lMm9Eb2Mu&#10;eG1sUEsBAi0AFAAGAAgAAAAhAHtk2QbdAAAACQEAAA8AAAAAAAAAAAAAAAAARgQAAGRycy9kb3du&#10;cmV2LnhtbFBLBQYAAAAABAAEAPMAAABQBQAAAAA=&#10;" filled="f" strokecolor="#bcbcbc">
                <v:path arrowok="t"/>
                <v:textbox>
                  <w:txbxContent>
                    <w:p w14:paraId="52D2F425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01ED138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7F13AF1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“stop.part”,</w:t>
                      </w:r>
                    </w:p>
                    <w:p w14:paraId="3131A96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593DACD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2E1D743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 w14:paraId="3AFFA12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“event.id” : “event1”,</w:t>
                      </w:r>
                    </w:p>
                    <w:p w14:paraId="7BD6C3E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7925D06D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3AB9D444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hint="eastAsia"/>
          <w:b/>
          <w:bCs/>
        </w:rPr>
        <w:t xml:space="preserve">Request JSON </w:t>
      </w:r>
      <w:r>
        <w:rPr>
          <w:rFonts w:hint="eastAsia"/>
          <w:b/>
          <w:bCs/>
        </w:rPr>
        <w:t>샘플</w:t>
      </w:r>
    </w:p>
    <w:p w14:paraId="36B4383C" w14:textId="77777777" w:rsidR="00334406" w:rsidRDefault="00334406"/>
    <w:p w14:paraId="3ADE399A" w14:textId="77777777" w:rsidR="00334406" w:rsidRDefault="00334406">
      <w:pPr>
        <w:jc w:val="left"/>
      </w:pPr>
    </w:p>
    <w:p w14:paraId="7A54A0AF" w14:textId="77777777" w:rsidR="00334406" w:rsidRDefault="002E0B05">
      <w:pPr>
        <w:pStyle w:val="2"/>
      </w:pPr>
      <w:bookmarkStart w:id="10" w:name="_Toc1567400553"/>
      <w:bookmarkStart w:id="11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정지</w:t>
      </w:r>
      <w:r>
        <w:rPr>
          <w:rFonts w:hint="eastAsia"/>
        </w:rPr>
        <w:t xml:space="preserve"> Res</w:t>
      </w:r>
      <w:r>
        <w:t xml:space="preserve">ponse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t xml:space="preserve">M/W -&gt; </w:t>
      </w:r>
      <w:r>
        <w:rPr>
          <w:rFonts w:hint="eastAsia"/>
        </w:rPr>
        <w:t>응용서비스</w:t>
      </w:r>
      <w:bookmarkEnd w:id="10"/>
      <w:r>
        <w:rPr>
          <w:rFonts w:hint="eastAsia"/>
        </w:rPr>
        <w:t>)</w:t>
      </w:r>
      <w:bookmarkEnd w:id="11"/>
    </w:p>
    <w:p w14:paraId="1BA54E51" w14:textId="77777777" w:rsidR="00334406" w:rsidRDefault="002E0B05">
      <w:pPr>
        <w:numPr>
          <w:ilvl w:val="0"/>
          <w:numId w:val="3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hidden="0" allowOverlap="1" wp14:anchorId="59230A8D" wp14:editId="305896EB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4762" t="4762" r="4762" b="4762"/>
                <wp:wrapSquare wrapText="bothSides"/>
                <wp:docPr id="1033" name="shape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590B694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25D2FB0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 w14:paraId="29F5D9E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57B5EF0D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79A0A806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</w:p>
                          <w:p w14:paraId="235AFA5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“event.id” : {“type” : “string”},</w:t>
                            </w:r>
                          </w:p>
                          <w:p w14:paraId="7443E2A7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“string”}</w:t>
                            </w:r>
                          </w:p>
                          <w:p w14:paraId="6B5B203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1EEFE0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689305C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6B50F9C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1C8B55B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64CC5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30A8D" id="shape1033" o:spid="_x0000_s1032" style="position:absolute;left:0;text-align:left;margin-left:19.9pt;margin-top:20.8pt;width:425.15pt;height:217.6pt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3HZ7QEAANEDAAAOAAAAZHJzL2Uyb0RvYy54bWysU9uO0zAQfUfiHyy/06SXdLdR0xViVYS0&#10;gpUWPsB1nMbC8Zix26R8PWOn2xZ4Q/jB8lx8POfMeP0wdIYdFXoNtuLTSc6ZshJqbfcV//Z1++6e&#10;Mx+ErYUBqyp+Up4/bN6+WfeuVDNowdQKGYFYX/au4m0IrswyL1vVCT8BpywFG8BOBDJxn9UoekLv&#10;TDbL82XWA9YOQSrvyfs4Bvkm4TeNkuFL03gVmKk41RbSjmnfxT3brEW5R+FaLc9liH+oohPa0qMX&#10;qEcRBDug/guq0xLBQxMmEroMmkZLlTgQm2n+B5uXVjiVuJA43l1k8v8PVn4+PiPTNfUun885s6Kj&#10;Lvn4cHKQPr3zJaW9uGeMDL17AvndUyD7LRINf84ZGuxiLvFjQxL7dBFbDYFJchbz1WqRF5xJis3u&#10;lvNiltqRifL1ukMfPiroWDxUHKmbSWRxfPIhFiDK15T4moWtNiZ11NhUKhhdR18ycL/7YJAdBY3C&#10;Nq0ERlxrNXqLnFYcCQL2Y/p4vuJQJGIn6iPbyDsMuyGJuIy3o2cH9YmERRgnjn4IHVrAn5z1NG0k&#10;8Y+DQMWZ+WSpnavpYhHHMxmL4o6kYHgb2d1GhJUEVfFRDQvvDwEanRS5vn0ukuYmcTjPeBzMWztl&#10;XX/i5hcAAAD//wMAUEsDBBQABgAIAAAAIQBfQIMh3QAAAAkBAAAPAAAAZHJzL2Rvd25yZXYueG1s&#10;TI9BT4QwEIXvJv6HZky8uS2uQWApGzV6Nour8VhoF4h0Stou4L93POlx3nt575tyv9qRzcaHwaGE&#10;ZCOAGWydHrCTcHx7ucmAhahQq9GhkfBtAuyry4tSFdoteDBzHTtGJRgKJaGPcSo4D21vrAobNxkk&#10;7+S8VZFO33Ht1ULlduS3QqTcqgFpoVeTeepN+1WfrYT3wT+/5oePZW0eP7d1446Zm4WU11frww5Y&#10;NGv8C8MvPqFDRUyNO6MObJSwzYk8SrhLUmDkZ7lIgDUk3KcZ8Krk/z+ofgAAAP//AwBQSwECLQAU&#10;AAYACAAAACEAtoM4kv4AAADhAQAAEwAAAAAAAAAAAAAAAAAAAAAAW0NvbnRlbnRfVHlwZXNdLnht&#10;bFBLAQItABQABgAIAAAAIQA4/SH/1gAAAJQBAAALAAAAAAAAAAAAAAAAAC8BAABfcmVscy8ucmVs&#10;c1BLAQItABQABgAIAAAAIQBke3HZ7QEAANEDAAAOAAAAAAAAAAAAAAAAAC4CAABkcnMvZTJvRG9j&#10;LnhtbFBLAQItABQABgAIAAAAIQBfQIMh3QAAAAkBAAAPAAAAAAAAAAAAAAAAAEcEAABkcnMvZG93&#10;bnJldi54bWxQSwUGAAAAAAQABADzAAAAUQUAAAAA&#10;" filled="f" strokecolor="#bcbcbc">
                <v:path arrowok="t"/>
                <v:textbox>
                  <w:txbxContent>
                    <w:p w14:paraId="590B6949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25D2FB0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 w14:paraId="29F5D9E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57B5EF0D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79A0A806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</w:p>
                    <w:p w14:paraId="235AFA5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“event.id” : {“type” : “string”},</w:t>
                      </w:r>
                    </w:p>
                    <w:p w14:paraId="7443E2A7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{“type” : “string”}</w:t>
                      </w:r>
                    </w:p>
                    <w:p w14:paraId="6B5B203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1EEFE0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689305C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6B50F9C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1C8B55B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64CC50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 xml:space="preserve">JSON </w:t>
      </w:r>
      <w:r>
        <w:rPr>
          <w:rFonts w:hint="eastAsia"/>
          <w:b/>
        </w:rPr>
        <w:t>스키마</w:t>
      </w:r>
    </w:p>
    <w:p w14:paraId="2FBA2CE7" w14:textId="77777777" w:rsidR="00334406" w:rsidRDefault="00334406"/>
    <w:p w14:paraId="14596B98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334406" w14:paraId="1D55C993" w14:textId="77777777">
        <w:tc>
          <w:tcPr>
            <w:tcW w:w="337" w:type="dxa"/>
            <w:shd w:val="clear" w:color="auto" w:fill="BFBFBF"/>
          </w:tcPr>
          <w:p w14:paraId="4581593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/>
          </w:tcPr>
          <w:p w14:paraId="0E49941D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/>
          </w:tcPr>
          <w:p w14:paraId="37C3E84A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  <w:r>
              <w:rPr>
                <w:rFonts w:hint="eastAsia"/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sz w:val="18"/>
                <w:szCs w:val="18"/>
              </w:rPr>
              <w:t>한글</w:t>
            </w:r>
            <w:r>
              <w:rPr>
                <w:rFonts w:hint="eastAsia"/>
                <w:b/>
                <w:sz w:val="18"/>
                <w:szCs w:val="18"/>
              </w:rPr>
              <w:t>)</w:t>
            </w:r>
          </w:p>
        </w:tc>
        <w:tc>
          <w:tcPr>
            <w:tcW w:w="618" w:type="dxa"/>
            <w:shd w:val="clear" w:color="auto" w:fill="BFBFBF"/>
          </w:tcPr>
          <w:p w14:paraId="71B32ADB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/>
          </w:tcPr>
          <w:p w14:paraId="01801AC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 w14:paraId="2A91256E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10EB1ADE" w14:textId="77777777">
        <w:tc>
          <w:tcPr>
            <w:tcW w:w="337" w:type="dxa"/>
          </w:tcPr>
          <w:p w14:paraId="7F22DED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77CC86E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 w14:paraId="7C615B5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DFABED9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778705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57" w:type="dxa"/>
          </w:tcPr>
          <w:p w14:paraId="427B57F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4848A0B7" w14:textId="77777777">
        <w:tc>
          <w:tcPr>
            <w:tcW w:w="337" w:type="dxa"/>
          </w:tcPr>
          <w:p w14:paraId="2672729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0FA2F0B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410" w:type="dxa"/>
          </w:tcPr>
          <w:p w14:paraId="78F83DA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6661B523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D6EE39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Req-Res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1557" w:type="dxa"/>
          </w:tcPr>
          <w:p w14:paraId="321E1CEE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3511E6B8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254A668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/>
            </w:tcBorders>
            <w:shd w:val="clear" w:color="auto" w:fill="FFFFFF"/>
          </w:tcPr>
          <w:p w14:paraId="324CC91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46CAAAE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80C3BC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85F5BC0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3D4FAFA3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발생시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7B134294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0ACCE6E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71C2FF63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0CC602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 w14:paraId="1B91239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2A0E2707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BFBF79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57" w:type="dxa"/>
          </w:tcPr>
          <w:p w14:paraId="0C56DAC4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559D03B2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2CEE1C8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45C85AB4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24C7D1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3B66A83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618" w:type="dxa"/>
          </w:tcPr>
          <w:p w14:paraId="6C4FA11D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5E4C7A7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74CC1DB8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20258F6A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03A3943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3579BF93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AB729B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 w14:paraId="7FC83DF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3FFE7A42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0A5191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1557" w:type="dxa"/>
          </w:tcPr>
          <w:p w14:paraId="78C1068F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34406" w14:paraId="0D61F0D6" w14:textId="77777777">
        <w:tc>
          <w:tcPr>
            <w:tcW w:w="337" w:type="dxa"/>
          </w:tcPr>
          <w:p w14:paraId="5BFBABE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/>
            </w:tcBorders>
          </w:tcPr>
          <w:p w14:paraId="60FE80F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/>
            </w:tcBorders>
          </w:tcPr>
          <w:p w14:paraId="1EA5E7C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 w14:paraId="5DB9C702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B14926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발생시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1557" w:type="dxa"/>
          </w:tcPr>
          <w:p w14:paraId="1F40A0B5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정상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처리시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26D2AA07" w14:textId="77777777">
        <w:tc>
          <w:tcPr>
            <w:tcW w:w="337" w:type="dxa"/>
          </w:tcPr>
          <w:p w14:paraId="0160F43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7F86D8B1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73340D4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2EEDBE9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71B5C5C7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571471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5C161D3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6CF9E199" w14:textId="77777777">
        <w:tc>
          <w:tcPr>
            <w:tcW w:w="337" w:type="dxa"/>
            <w:tcBorders>
              <w:bottom w:val="single" w:sz="4" w:space="0" w:color="auto"/>
            </w:tcBorders>
          </w:tcPr>
          <w:p w14:paraId="7AD1A83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582FC98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C53480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61FF751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203C85F8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CEC49E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1FDC9982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49508E76" w14:textId="77777777" w:rsidR="00334406" w:rsidRDefault="00334406"/>
    <w:p w14:paraId="327623A7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 wp14:anchorId="51A28B17" wp14:editId="63BEC366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4762" t="4762" r="4762" b="4762"/>
                <wp:wrapSquare wrapText="bothSides"/>
                <wp:docPr id="1034" name="shape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7757C97E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7DD9EEB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2CA6E95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1A51D3B8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50340705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“1.0”,</w:t>
                            </w:r>
                          </w:p>
                          <w:p w14:paraId="76FE2819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“event.id” : “event1”,</w:t>
                            </w:r>
                          </w:p>
                          <w:p w14:paraId="0F554CC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>“proc.data” : “20190801 17:32:54.100”</w:t>
                            </w:r>
                          </w:p>
                          <w:p w14:paraId="566E63C0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63F59C35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607686D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-32000,</w:t>
                            </w:r>
                          </w:p>
                          <w:p w14:paraId="3E1F4A3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“PLC connection failed.”</w:t>
                            </w:r>
                          </w:p>
                          <w:p w14:paraId="516FA3C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2EA19A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29E6DCC8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28B17" id="shape1034" o:spid="_x0000_s1033" style="position:absolute;left:0;text-align:left;margin-left:20.6pt;margin-top:17.65pt;width:425.15pt;height:194.25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qt7AEAANEDAAAOAAAAZHJzL2Uyb0RvYy54bWysU9uO0zAQfUfiHyy/06TdtN1GTVeIVRHS&#10;ClZa+ADXcRoLx2PGbpPy9YydblvgDeEHy3Px8Zwz4/XD0Bl2VOg12IpPJzlnykqotd1X/NvX7bt7&#10;znwQthYGrKr4SXn+sHn7Zt27Us2gBVMrZARifdm7irchuDLLvGxVJ/wEnLIUbAA7EcjEfVaj6Am9&#10;M9kszxdZD1g7BKm8J+/jGOSbhN80SoYvTeNVYKbiVFtIO6Z9F/dssxblHoVrtTyXIf6hik5oS49e&#10;oB5FEOyA+i+oTksED02YSOgyaBotVeJAbKb5H2xeWuFU4kLieHeRyf8/WPn5+IxM19S7/K7gzIqO&#10;uuTjw8lB+vTOl5T24p4xMvTuCeR3T4Hst0g0/DlnaLCLucSPDUns00VsNQQmyTm/W62KfM6ZpNis&#10;WCxWy3lsRybK1+sOffiooGPxUHGkbiaRxfHJhzH1NSW+ZmGrjSG/KI1NpYLRdfQlA/e7DwbZUdAo&#10;bNNKYMS1VqN3ntM61+DH9FSPv+JQdRE7UR/ZRt5h2A1JxGW8HT07qE8kLMI4cfRD6NAC/uSsp2kj&#10;iX8cBCrOzCdL7VxNiyKOZzKK+XJGBt5GdrcRYSVBVXxUw8L7Q4BGJ0Wub5+LpLlJHM4zHgfz1k5Z&#10;15+4+QUAAP//AwBQSwMEFAAGAAgAAAAhAN5TLGjdAAAACQEAAA8AAABkcnMvZG93bnJldi54bWxM&#10;j01PhDAQhu8m/odmTLy55cM1LFI2avRsFlfjsdARiHRKaBfw3zue3OPkefO+zxT71Q5ixsn3jhTE&#10;mwgEUuNMT62C49vLTQbCB01GD45QwQ962JeXF4XOjVvogHMVWsEl5HOtoAthzKX0TYdW+40bkZh9&#10;ucnqwOfUSjPphcvtIJMoupNW98QLnR7xqcPmuzpZBe/99Py6O3wsa/34mVa1O2ZujpS6vlof7kEE&#10;XMN/GP70WR1KdqrdiYwXg4LbOOGkgnSbgmCe7eItiJpBkmYgy0Kef1D+AgAA//8DAFBLAQItABQA&#10;BgAIAAAAIQC2gziS/gAAAOEBAAATAAAAAAAAAAAAAAAAAAAAAABbQ29udGVudF9UeXBlc10ueG1s&#10;UEsBAi0AFAAGAAgAAAAhADj9If/WAAAAlAEAAAsAAAAAAAAAAAAAAAAALwEAAF9yZWxzLy5yZWxz&#10;UEsBAi0AFAAGAAgAAAAhALOgyq3sAQAA0QMAAA4AAAAAAAAAAAAAAAAALgIAAGRycy9lMm9Eb2Mu&#10;eG1sUEsBAi0AFAAGAAgAAAAhAN5TLGjdAAAACQEAAA8AAAAAAAAAAAAAAAAARgQAAGRycy9kb3du&#10;cmV2LnhtbFBLBQYAAAAABAAEAPMAAABQBQAAAAA=&#10;" filled="f" strokecolor="#bcbcbc">
                <v:path arrowok="t"/>
                <v:textbox>
                  <w:txbxContent>
                    <w:p w14:paraId="7757C97E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7DD9EEB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2CA6E95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1A51D3B8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50340705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“1.0”,</w:t>
                      </w:r>
                    </w:p>
                    <w:p w14:paraId="76FE2819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“event.id” : “event1”,</w:t>
                      </w:r>
                    </w:p>
                    <w:p w14:paraId="0F554CC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>“proc.data” : “20190801 17:32:54.100”</w:t>
                      </w:r>
                    </w:p>
                    <w:p w14:paraId="566E63C0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63F59C35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607686D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-32000,</w:t>
                      </w:r>
                    </w:p>
                    <w:p w14:paraId="3E1F4A3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“PLC connection failed.”</w:t>
                      </w:r>
                    </w:p>
                    <w:p w14:paraId="516FA3C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2EA19A6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29E6DCC8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  <w:bCs/>
        </w:rPr>
        <w:t xml:space="preserve">Response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79428EE3" w14:textId="77777777" w:rsidR="00334406" w:rsidRDefault="00334406"/>
    <w:p w14:paraId="097096C6" w14:textId="77777777" w:rsidR="00334406" w:rsidRDefault="00334406"/>
    <w:p w14:paraId="3F54EA98" w14:textId="77777777" w:rsidR="00334406" w:rsidRDefault="00334406"/>
    <w:p w14:paraId="37B899B1" w14:textId="77777777" w:rsidR="00334406" w:rsidRDefault="00334406"/>
    <w:p w14:paraId="3FECF84A" w14:textId="77777777" w:rsidR="00334406" w:rsidRDefault="00334406"/>
    <w:p w14:paraId="00FDF253" w14:textId="77777777" w:rsidR="00334406" w:rsidRDefault="00334406"/>
    <w:p w14:paraId="2945F98D" w14:textId="77777777" w:rsidR="00334406" w:rsidRDefault="00334406"/>
    <w:p w14:paraId="7C834DD1" w14:textId="77777777" w:rsidR="00334406" w:rsidRDefault="00334406"/>
    <w:p w14:paraId="544D4E16" w14:textId="77777777" w:rsidR="00334406" w:rsidRDefault="00334406"/>
    <w:p w14:paraId="34B98DAA" w14:textId="77777777" w:rsidR="00334406" w:rsidRDefault="00334406"/>
    <w:p w14:paraId="4D7C8D45" w14:textId="77777777" w:rsidR="00334406" w:rsidRDefault="00334406"/>
    <w:p w14:paraId="3E447A17" w14:textId="77777777" w:rsidR="00334406" w:rsidRDefault="00334406"/>
    <w:p w14:paraId="640C9F04" w14:textId="77777777" w:rsidR="00334406" w:rsidRDefault="00334406"/>
    <w:p w14:paraId="533D546A" w14:textId="77777777" w:rsidR="00334406" w:rsidRDefault="00334406"/>
    <w:p w14:paraId="72DC38ED" w14:textId="77777777" w:rsidR="00334406" w:rsidRDefault="00334406"/>
    <w:p w14:paraId="0580D4D0" w14:textId="77777777" w:rsidR="00334406" w:rsidRDefault="00334406"/>
    <w:p w14:paraId="3A70D4A7" w14:textId="77777777" w:rsidR="00334406" w:rsidRDefault="00334406"/>
    <w:p w14:paraId="159AE123" w14:textId="77777777" w:rsidR="00334406" w:rsidRDefault="00334406"/>
    <w:p w14:paraId="71BBC6B7" w14:textId="77777777" w:rsidR="00334406" w:rsidRDefault="00334406"/>
    <w:p w14:paraId="4BC353DD" w14:textId="77777777" w:rsidR="00334406" w:rsidRDefault="00334406"/>
    <w:p w14:paraId="1F752904" w14:textId="77777777" w:rsidR="00334406" w:rsidRDefault="00334406"/>
    <w:p w14:paraId="6CB34F39" w14:textId="77777777" w:rsidR="00334406" w:rsidRDefault="00334406"/>
    <w:p w14:paraId="35F33691" w14:textId="77777777" w:rsidR="00334406" w:rsidRDefault="002E0B05">
      <w:pPr>
        <w:pStyle w:val="1"/>
        <w:spacing w:afterLines="0" w:after="0"/>
      </w:pPr>
      <w:bookmarkStart w:id="12" w:name="_Toc1567400554"/>
      <w:bookmarkStart w:id="13" w:name="_Toc11317966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프로토</w:t>
      </w:r>
      <w:bookmarkEnd w:id="12"/>
      <w:r>
        <w:rPr>
          <w:rFonts w:hint="eastAsia"/>
        </w:rPr>
        <w:t>콜</w:t>
      </w:r>
      <w:bookmarkEnd w:id="13"/>
    </w:p>
    <w:p w14:paraId="4E813211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응용서비스와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미들웨어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조회를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프로토콜</w:t>
      </w:r>
    </w:p>
    <w:p w14:paraId="4D6A8467" w14:textId="77777777" w:rsidR="00334406" w:rsidRDefault="00334406"/>
    <w:p w14:paraId="0A662F2D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</w:p>
    <w:p w14:paraId="0D2C76F7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.</w:t>
      </w:r>
    </w:p>
    <w:p w14:paraId="7DDC9C3F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t>CR LF ('\r\n')</w:t>
      </w:r>
      <w:r>
        <w:t>를</w:t>
      </w:r>
      <w:r>
        <w:t xml:space="preserve"> </w:t>
      </w:r>
      <w:r>
        <w:t>사용</w:t>
      </w:r>
      <w:r>
        <w:rPr>
          <w:rFonts w:hint="eastAsia"/>
        </w:rPr>
        <w:t>.</w:t>
      </w:r>
    </w:p>
    <w:p w14:paraId="136317C6" w14:textId="77777777" w:rsidR="00334406" w:rsidRDefault="00334406"/>
    <w:p w14:paraId="5B93B635" w14:textId="77777777" w:rsidR="00334406" w:rsidRDefault="00334406"/>
    <w:p w14:paraId="4CC200B2" w14:textId="77777777" w:rsidR="00334406" w:rsidRDefault="002E0B05">
      <w:pPr>
        <w:pStyle w:val="2"/>
      </w:pPr>
      <w:bookmarkStart w:id="14" w:name="_Toc1567400555"/>
      <w:bookmarkStart w:id="15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Request</w:t>
      </w:r>
      <w: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rPr>
          <w:rFonts w:hint="eastAsia"/>
        </w:rPr>
        <w:t>응용서비스</w:t>
      </w:r>
      <w:r>
        <w:t xml:space="preserve"> -&gt; M/W</w:t>
      </w:r>
      <w:bookmarkEnd w:id="14"/>
      <w:r>
        <w:rPr>
          <w:rFonts w:hint="eastAsia"/>
        </w:rPr>
        <w:t>)</w:t>
      </w:r>
      <w:bookmarkEnd w:id="15"/>
    </w:p>
    <w:p w14:paraId="49A186A7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hidden="0" allowOverlap="1" wp14:anchorId="285B1C4A" wp14:editId="4A58FC81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4762" t="4762" r="4762" b="4762"/>
                <wp:wrapSquare wrapText="bothSides"/>
                <wp:docPr id="1035" name="shape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4EA5CA06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4944343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58946C1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tatus”,</w:t>
                            </w:r>
                          </w:p>
                          <w:p w14:paraId="5102773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66A4EEF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6070867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</w:t>
                            </w:r>
                          </w:p>
                          <w:p w14:paraId="57E2A1E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2C69D045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B1C4A" id="shape1035" o:spid="_x0000_s1034" style="position:absolute;left:0;text-align:left;margin-left:19.85pt;margin-top:21.75pt;width:425.15pt;height:133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U4w7AEAANEDAAAOAAAAZHJzL2Uyb0RvYy54bWysU9uO0zAQfUfiHyy/06TdZNlGTVeIVRHS&#10;Clba5QNcx2ksHI8Zu03K1zN2um2BN0QeLM8lZ+acGa/ux96wg0KvwdZ8Pss5U1ZCo+2u5t9eNu/u&#10;OPNB2EYYsKrmR+X5/frtm9XgKrWADkyjkBGI9dXgat6F4Kos87JTvfAzcMpSsAXsRSATd1mDYiD0&#10;3mSLPL/NBsDGIUjlPXkfpiBfJ/y2VTJ8bVuvAjM1p95COjGd23hm65Wodihcp+WpDfEPXfRCWyp6&#10;hnoQQbA96r+gei0RPLRhJqHPoG21VIkDsZnnf7B57oRTiQuJ491ZJv//YOWXwxMy3dDs8puSMyt6&#10;mpKPhZOD9Bmcryjt2T1hZOjdI8jvngLZb5Fo+FPO2GIfc4kfG5PYx7PYagxMkrO8WS6LnEpKis1v&#10;l2VRpnFkonr93aEPnxT0LF5qjjTNJLI4PPoQGxDVa0qsZmGjjUkTNTa1CkY30ZcM3G0/GmQHQauw&#10;SV8CI66NmrxlTl9cCQL2U/p0v+BQJGIn6hPbyDuM2zGJeBf/jp4tNEcSFmHaOHohdOkAf3I20LaR&#10;xD/2AhVn5rOlcS7nRRHXMxlF+X5BBl5HttcRYSVB1XxSw8KHfYBWJ0UutU9N0t4kDqcdj4t5baes&#10;y0tc/wIAAP//AwBQSwMEFAAGAAgAAAAhAArNPVrdAAAACQEAAA8AAABkcnMvZG93bnJldi54bWxM&#10;j8FOwzAQRO9I/IO1SNyoXUIhCXEqQHBGDW3F0YmXJCK2I9tNwt+znMpx9Uazb4rtYgY2oQ+9sxLW&#10;KwEMbeN0b1sJ+4+3mxRYiMpqNTiLEn4wwLa8vChUrt1sdzhVsWVUYkOuJHQxjjnnoenQqLByI1pi&#10;X84bFen0LddezVRuBn4rxD03qrf0oVMjvnTYfFcnI+HQ+9f3bHecl/r5M6lqt0/dJKS8vlqeHoFF&#10;XOI5DH/6pA4lOdXuZHVgg4Qke6CkhLtkA4x4mgnaVhNYiw3wsuD/F5S/AAAA//8DAFBLAQItABQA&#10;BgAIAAAAIQC2gziS/gAAAOEBAAATAAAAAAAAAAAAAAAAAAAAAABbQ29udGVudF9UeXBlc10ueG1s&#10;UEsBAi0AFAAGAAgAAAAhADj9If/WAAAAlAEAAAsAAAAAAAAAAAAAAAAALwEAAF9yZWxzLy5yZWxz&#10;UEsBAi0AFAAGAAgAAAAhAAL1TjDsAQAA0QMAAA4AAAAAAAAAAAAAAAAALgIAAGRycy9lMm9Eb2Mu&#10;eG1sUEsBAi0AFAAGAAgAAAAhAArNPVrdAAAACQEAAA8AAAAAAAAAAAAAAAAARgQAAGRycy9kb3du&#10;cmV2LnhtbFBLBQYAAAAABAAEAPMAAABQBQAAAAA=&#10;" filled="f" strokecolor="#bcbcbc">
                <v:path arrowok="t"/>
                <v:textbox>
                  <w:txbxContent>
                    <w:p w14:paraId="4EA5CA06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4944343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58946C1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tatus”,</w:t>
                      </w:r>
                    </w:p>
                    <w:p w14:paraId="5102773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66A4EEF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6070867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</w:t>
                      </w:r>
                    </w:p>
                    <w:p w14:paraId="57E2A1E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2C69D045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스키마</w:t>
      </w:r>
    </w:p>
    <w:p w14:paraId="54B79447" w14:textId="77777777" w:rsidR="00334406" w:rsidRDefault="00334406"/>
    <w:p w14:paraId="21C038F1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>Reque</w:t>
      </w:r>
      <w:r>
        <w:rPr>
          <w:b/>
          <w:bCs/>
        </w:rPr>
        <w:t xml:space="preserve">st </w:t>
      </w:r>
      <w:r>
        <w:rPr>
          <w:rFonts w:hint="eastAsia"/>
          <w:b/>
          <w:bCs/>
        </w:rPr>
        <w:t>항목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334406" w14:paraId="32DC329E" w14:textId="77777777">
        <w:tc>
          <w:tcPr>
            <w:tcW w:w="437" w:type="dxa"/>
            <w:shd w:val="clear" w:color="auto" w:fill="BFBFBF"/>
          </w:tcPr>
          <w:p w14:paraId="6655448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/>
          </w:tcPr>
          <w:p w14:paraId="7032B3C0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 w14:paraId="6426BC3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한글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)</w:t>
            </w:r>
          </w:p>
        </w:tc>
        <w:tc>
          <w:tcPr>
            <w:tcW w:w="709" w:type="dxa"/>
            <w:shd w:val="clear" w:color="auto" w:fill="BFBFBF"/>
          </w:tcPr>
          <w:p w14:paraId="3D107B27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 w14:paraId="3C515ED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 w14:paraId="18AFFF27" w14:textId="77777777" w:rsidR="00334406" w:rsidRDefault="002E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 w:rsidR="00334406" w14:paraId="4223B8DE" w14:textId="77777777">
        <w:tc>
          <w:tcPr>
            <w:tcW w:w="437" w:type="dxa"/>
          </w:tcPr>
          <w:p w14:paraId="448E9AC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2DD3E9A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35B6A79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3B475CF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C629C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2127" w:type="dxa"/>
          </w:tcPr>
          <w:p w14:paraId="3C3E6E8C" w14:textId="77777777" w:rsidR="00334406" w:rsidRDefault="002E0B05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334406" w14:paraId="7187F28A" w14:textId="77777777">
        <w:tc>
          <w:tcPr>
            <w:tcW w:w="437" w:type="dxa"/>
          </w:tcPr>
          <w:p w14:paraId="6F77E57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65AB687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 w14:paraId="7BD278E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547575E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938470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F09AEE9" w14:textId="77777777" w:rsidR="00334406" w:rsidRDefault="002E0B05"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 w:rsidR="00334406" w14:paraId="645A4008" w14:textId="77777777">
        <w:tc>
          <w:tcPr>
            <w:tcW w:w="437" w:type="dxa"/>
          </w:tcPr>
          <w:p w14:paraId="0770866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02E1EBD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 w14:paraId="3020CA8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50684D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6224CB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Req-Res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2127" w:type="dxa"/>
          </w:tcPr>
          <w:p w14:paraId="3CE6265B" w14:textId="77777777" w:rsidR="00334406" w:rsidRDefault="00334406">
            <w:pPr>
              <w:jc w:val="left"/>
            </w:pPr>
          </w:p>
        </w:tc>
      </w:tr>
      <w:tr w:rsidR="00334406" w14:paraId="142139AC" w14:textId="77777777">
        <w:tc>
          <w:tcPr>
            <w:tcW w:w="437" w:type="dxa"/>
          </w:tcPr>
          <w:p w14:paraId="75575DF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33BD2F5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 w14:paraId="7BCCF4B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00D401F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05C4EA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입력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2127" w:type="dxa"/>
          </w:tcPr>
          <w:p w14:paraId="5042220D" w14:textId="77777777" w:rsidR="00334406" w:rsidRDefault="002E0B05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334406" w14:paraId="329F0BEA" w14:textId="77777777">
        <w:tc>
          <w:tcPr>
            <w:tcW w:w="437" w:type="dxa"/>
          </w:tcPr>
          <w:p w14:paraId="59AE330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 w14:paraId="0AE79E0F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 w14:paraId="72A7601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1A1F415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3C1B0D9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E5F36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2127" w:type="dxa"/>
          </w:tcPr>
          <w:p w14:paraId="34B8DA64" w14:textId="77777777" w:rsidR="00334406" w:rsidRDefault="00334406">
            <w:pPr>
              <w:jc w:val="left"/>
            </w:pPr>
          </w:p>
        </w:tc>
      </w:tr>
    </w:tbl>
    <w:p w14:paraId="1A98E4D4" w14:textId="77777777" w:rsidR="00334406" w:rsidRDefault="00334406"/>
    <w:p w14:paraId="768F642A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hidden="0" allowOverlap="1" wp14:anchorId="52DBAE7D" wp14:editId="50C1D224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4762" t="4762" r="4762" b="4762"/>
                <wp:wrapSquare wrapText="bothSides"/>
                <wp:docPr id="1036" name="shape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0D838272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093000C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119B3A2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</w:t>
                            </w:r>
                            <w:r>
                              <w:t>atus”,</w:t>
                            </w:r>
                          </w:p>
                          <w:p w14:paraId="0B1190F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3BF2A46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6698D88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</w:t>
                            </w:r>
                          </w:p>
                          <w:p w14:paraId="10B6C0B5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4E0B8C3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2C0DDC43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BAE7D" id="shape1036" o:spid="_x0000_s1035" style="position:absolute;left:0;text-align:left;margin-left:20.1pt;margin-top:19.4pt;width:425.15pt;height:134.4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SJW7QEAANEDAAAOAAAAZHJzL2Uyb0RvYy54bWysU9uO2yAQfa/Uf0C8N3ay8WZjxVlVXaWq&#10;tGpX2u4HEIxjVMzQgcROv74Dzibp9q0qD4i5cJhzZljdD51hB4Veg634dJJzpqyEWttdxV++bz7c&#10;ceaDsLUwYFXFj8rz+/X7d6velWoGLZhaISMQ68veVbwNwZVZ5mWrOuEn4JSlYAPYiUAm7rIaRU/o&#10;nclmeX6b9YC1Q5DKe/I+jEG+TvhNo2T41jReBWYqTrWFtGPat3HP1itR7lC4VstTGeIfquiEtvTo&#10;GepBBMH2qP+C6rRE8NCEiYQug6bRUiUOxGaav2Hz3AqnEhcSx7uzTP7/wcqvhydkuqbe5Te3nFnR&#10;UZd8fDg5SJ/e+ZLSnt0TRobePYL84SmQ/RGJhj/lDA12MZf4sSGJfTyLrYbAJDmLm+VynhecSYpN&#10;F/mimBaxHZkoX6879OGzgo7FQ8WRuplEFodHH8bU15T4moWNNob8ojQ2lQpG19GXDNxtPxlkB0Gj&#10;sEkrgRHXWo3eIqd1qsGP6akef8Gh6iJ2oj6yjbzDsB2SiMt4O3q2UB9JWIRx4uiH0KEF/MVZT9NG&#10;Ev/cC1ScmS+W2rmczudxPJMxLxYzMvA6sr2OCCsJquKjGhY+7gM0OilyeftUJM1N4nCa8TiY13bK&#10;uvzE9W8AAAD//wMAUEsDBBQABgAIAAAAIQDiOxMf3QAAAAkBAAAPAAAAZHJzL2Rvd25yZXYueG1s&#10;TI/BTsMwEETvSPyDtUjcqE0LNA1xKkBwRg2l6tGJlyQiXkexm4S/ZzmV486MZt9k29l1YsQhtJ40&#10;3C4UCKTK25ZqDfuPt5sERIiGrOk8oYYfDLDNLy8yk1o/0Q7HItaCSyikRkMTY59KGaoGnQkL3yOx&#10;9+UHZyKfQy3tYCYud51cKvUgnWmJPzSmx5cGq+/i5DR8tsPr+2Z3mOby+bgqSr9P/Ki0vr6anx5B&#10;RJzjOQx/+IwOOTOV/kQ2iE7DnVpyUsMq4QXsJxt1D6JkQa3XIPNM/l+Q/wIAAP//AwBQSwECLQAU&#10;AAYACAAAACEAtoM4kv4AAADhAQAAEwAAAAAAAAAAAAAAAAAAAAAAW0NvbnRlbnRfVHlwZXNdLnht&#10;bFBLAQItABQABgAIAAAAIQA4/SH/1gAAAJQBAAALAAAAAAAAAAAAAAAAAC8BAABfcmVscy8ucmVs&#10;c1BLAQItABQABgAIAAAAIQBSCSJW7QEAANEDAAAOAAAAAAAAAAAAAAAAAC4CAABkcnMvZTJvRG9j&#10;LnhtbFBLAQItABQABgAIAAAAIQDiOxMf3QAAAAkBAAAPAAAAAAAAAAAAAAAAAEcEAABkcnMvZG93&#10;bnJldi54bWxQSwUGAAAAAAQABADzAAAAUQUAAAAA&#10;" filled="f" strokecolor="#bcbcbc">
                <v:path arrowok="t"/>
                <v:textbox>
                  <w:txbxContent>
                    <w:p w14:paraId="0D838272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093000C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119B3A2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</w:t>
                      </w:r>
                      <w:r>
                        <w:t>atus”,</w:t>
                      </w:r>
                    </w:p>
                    <w:p w14:paraId="0B1190F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3BF2A46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6698D88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</w:t>
                      </w:r>
                    </w:p>
                    <w:p w14:paraId="10B6C0B5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4E0B8C30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2C0DDC43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hint="eastAsia"/>
          <w:b/>
          <w:bCs/>
        </w:rPr>
        <w:t xml:space="preserve">Request JSON </w:t>
      </w:r>
      <w:r>
        <w:rPr>
          <w:rFonts w:hint="eastAsia"/>
          <w:b/>
          <w:bCs/>
        </w:rPr>
        <w:t>샘플</w:t>
      </w:r>
    </w:p>
    <w:p w14:paraId="7602A693" w14:textId="77777777" w:rsidR="00334406" w:rsidRDefault="00334406"/>
    <w:p w14:paraId="5EBD5767" w14:textId="77777777" w:rsidR="00334406" w:rsidRDefault="00334406"/>
    <w:p w14:paraId="20CEE9F4" w14:textId="77777777" w:rsidR="00334406" w:rsidRDefault="002E0B05">
      <w:pPr>
        <w:pStyle w:val="2"/>
      </w:pPr>
      <w:bookmarkStart w:id="16" w:name="_Toc1567400556"/>
      <w:bookmarkStart w:id="17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Res</w:t>
      </w:r>
      <w:r>
        <w:t xml:space="preserve">ponse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t xml:space="preserve">M/W -&gt; </w:t>
      </w:r>
      <w:r>
        <w:rPr>
          <w:rFonts w:hint="eastAsia"/>
        </w:rPr>
        <w:t>응용서비스</w:t>
      </w:r>
      <w:bookmarkEnd w:id="16"/>
      <w:r>
        <w:rPr>
          <w:rFonts w:hint="eastAsia"/>
        </w:rPr>
        <w:t>)</w:t>
      </w:r>
      <w:bookmarkEnd w:id="17"/>
    </w:p>
    <w:p w14:paraId="3CF1FFD2" w14:textId="77777777" w:rsidR="00334406" w:rsidRDefault="002E0B05">
      <w:pPr>
        <w:numPr>
          <w:ilvl w:val="0"/>
          <w:numId w:val="3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hidden="0" allowOverlap="1" wp14:anchorId="36A79C06" wp14:editId="57197010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4762" t="4762" r="4762" b="4762"/>
                <wp:wrapSquare wrapText="bothSides"/>
                <wp:docPr id="1037" name="shape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4F08C0B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DD52A2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15C0056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029CCA7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5410F779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</w:p>
                          <w:p w14:paraId="29F2C38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“status” : [{</w:t>
                            </w:r>
                          </w:p>
                          <w:p w14:paraId="614442CC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t>event.id” : {“type” : “string”},</w:t>
                            </w:r>
                          </w:p>
                          <w:p w14:paraId="12C378C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“plc.ip” : {“type” : “string”},</w:t>
                            </w:r>
                          </w:p>
                          <w:p w14:paraId="6FFC6C7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“plc.port” : {“type” : “string”},</w:t>
                            </w:r>
                          </w:p>
                          <w:p w14:paraId="41DAD23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{“type” : “string”}</w:t>
                            </w:r>
                          </w:p>
                          <w:p w14:paraId="02BFB43F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 w14:paraId="0F7278B5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358D647D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0C54EAC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30BE8B5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18F435F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 w14:paraId="6BC60DE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104F5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79C06" id="shape1037" o:spid="_x0000_s1036" style="position:absolute;left:0;text-align:left;margin-left:20.1pt;margin-top:20.7pt;width:425.15pt;height:264.9pt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4PE7AEAANIDAAAOAAAAZHJzL2Uyb0RvYy54bWysU9uO2yAQfa/Uf0C8N3ZuuxsrzqrqKlWl&#10;VbvSdj+AYByjYoYOJHb69R2wN0m3b1V5QMyFw5wzw/q+bw07KvQabMmnk5wzZSVU2u5L/vJ9++GO&#10;Mx+ErYQBq0p+Up7fb96/W3euUDNowFQKGYFYX3Su5E0IrsgyLxvVCj8BpywFa8BWBDJxn1UoOkJv&#10;TTbL85usA6wcglTek/dhCPJNwq9rJcO3uvYqMFNyqi2kHdO+i3u2WYtij8I1Wo5liH+oohXa0qNn&#10;qAcRBDug/guq1RLBQx0mEtoM6lpLlTgQm2n+hs1zI5xKXEgc784y+f8HK78en5DpinqXz285s6Kl&#10;Lvn4cHKQPp3zBaU9uyeMDL17BPnDUyD7IxINP+b0NbYxl/ixPol9Oout+sAkOZfz1WqRLzmTFJvP&#10;bxazeWpHJorX6w59+KygZfFQcqRuJpHF8dGHWIAoXlPiaxa22pjUUWNTqWB0FX3JwP3uk0F2FDQK&#10;27QSGHGt1OBd5rTiSBCwH9KH8wWHIhE7UR/YRt6h3/WjiPF6dO2gOpGyCMPI0RehQwP4i7OOxo00&#10;/nkQqDgzXyz1czVdLOJ8JmOxvJ2RgdeR3XVEWElQJR/ksPDxEKDWSZLL22OVNDiJxDjkcTKv7ZR1&#10;+Yqb3wAAAP//AwBQSwMEFAAGAAgAAAAhAP4/fgTeAAAACQEAAA8AAABkcnMvZG93bnJldi54bWxM&#10;j8FOwzAQRO9I/IO1SNyondBCGuJUgOCMGkrVoxMvSUS8jmw3CX+POcFptJrRzNtit5iBTeh8b0lC&#10;shLAkBqre2olHN5fbzJgPijSarCEEr7Rw668vChUru1Me5yq0LJYQj5XEroQxpxz33RolF/ZESl6&#10;n9YZFeLpWq6dmmO5GXgqxB03qqe40KkRnztsvqqzkfDRu5e37f44L/XT6baq7SGzk5Dy+mp5fAAW&#10;cAl/YfjFj+hQRqbankl7NkhYizQmoyZrYNHPtmIDrJawuU9S4GXB/39Q/gAAAP//AwBQSwECLQAU&#10;AAYACAAAACEAtoM4kv4AAADhAQAAEwAAAAAAAAAAAAAAAAAAAAAAW0NvbnRlbnRfVHlwZXNdLnht&#10;bFBLAQItABQABgAIAAAAIQA4/SH/1gAAAJQBAAALAAAAAAAAAAAAAAAAAC8BAABfcmVscy8ucmVs&#10;c1BLAQItABQABgAIAAAAIQCSU4PE7AEAANIDAAAOAAAAAAAAAAAAAAAAAC4CAABkcnMvZTJvRG9j&#10;LnhtbFBLAQItABQABgAIAAAAIQD+P34E3gAAAAkBAAAPAAAAAAAAAAAAAAAAAEYEAABkcnMvZG93&#10;bnJldi54bWxQSwUGAAAAAAQABADzAAAAUQUAAAAA&#10;" filled="f" strokecolor="#bcbcbc">
                <v:path arrowok="t"/>
                <v:textbox>
                  <w:txbxContent>
                    <w:p w14:paraId="4F08C0B1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DD52A2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15C0056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029CCA7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5410F779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</w:p>
                    <w:p w14:paraId="29F2C38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“status” : [{</w:t>
                      </w:r>
                    </w:p>
                    <w:p w14:paraId="614442CC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t>event.id” : {“type” : “string”},</w:t>
                      </w:r>
                    </w:p>
                    <w:p w14:paraId="12C378C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“plc.ip” : {“type” : “string”},</w:t>
                      </w:r>
                    </w:p>
                    <w:p w14:paraId="6FFC6C7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“plc.port” : {“type” : “string”},</w:t>
                      </w:r>
                    </w:p>
                    <w:p w14:paraId="41DAD23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{“type” : “string”}</w:t>
                      </w:r>
                    </w:p>
                    <w:p w14:paraId="02BFB43F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</w:t>
                      </w:r>
                    </w:p>
                    <w:p w14:paraId="0F7278B5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358D647D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0C54EAC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30BE8B5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18F435F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 w14:paraId="6BC60DE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104F54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 xml:space="preserve">JSON </w:t>
      </w:r>
      <w:r>
        <w:rPr>
          <w:rFonts w:hint="eastAsia"/>
          <w:b/>
        </w:rPr>
        <w:t>스키마</w:t>
      </w:r>
    </w:p>
    <w:p w14:paraId="2AEFEE63" w14:textId="77777777" w:rsidR="00334406" w:rsidRDefault="00334406"/>
    <w:p w14:paraId="5199104C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334406" w14:paraId="19D9AB1D" w14:textId="77777777">
        <w:tc>
          <w:tcPr>
            <w:tcW w:w="336" w:type="dxa"/>
            <w:shd w:val="clear" w:color="auto" w:fill="BFBFBF"/>
          </w:tcPr>
          <w:p w14:paraId="7813269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/>
          </w:tcPr>
          <w:p w14:paraId="11BD9B00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/>
          </w:tcPr>
          <w:p w14:paraId="31EFFE95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  <w:r>
              <w:rPr>
                <w:rFonts w:hint="eastAsia"/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sz w:val="18"/>
                <w:szCs w:val="18"/>
              </w:rPr>
              <w:t>한글</w:t>
            </w:r>
            <w:r>
              <w:rPr>
                <w:rFonts w:hint="eastAsia"/>
                <w:b/>
                <w:sz w:val="18"/>
                <w:szCs w:val="18"/>
              </w:rPr>
              <w:t>)</w:t>
            </w:r>
          </w:p>
        </w:tc>
        <w:tc>
          <w:tcPr>
            <w:tcW w:w="615" w:type="dxa"/>
            <w:shd w:val="clear" w:color="auto" w:fill="BFBFBF"/>
          </w:tcPr>
          <w:p w14:paraId="5F065AB7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/>
          </w:tcPr>
          <w:p w14:paraId="11D30E5A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/>
          </w:tcPr>
          <w:p w14:paraId="68DA4D70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7F05187B" w14:textId="77777777">
        <w:tc>
          <w:tcPr>
            <w:tcW w:w="336" w:type="dxa"/>
          </w:tcPr>
          <w:p w14:paraId="4E8640D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 w14:paraId="0F715E2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 w14:paraId="0B34E76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5" w:type="dxa"/>
          </w:tcPr>
          <w:p w14:paraId="079E95AB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9E0718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44" w:type="dxa"/>
          </w:tcPr>
          <w:p w14:paraId="6270088E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27DCEADF" w14:textId="77777777">
        <w:tc>
          <w:tcPr>
            <w:tcW w:w="336" w:type="dxa"/>
          </w:tcPr>
          <w:p w14:paraId="01893247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 w14:paraId="075A908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97" w:type="dxa"/>
          </w:tcPr>
          <w:p w14:paraId="38686B5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5" w:type="dxa"/>
          </w:tcPr>
          <w:p w14:paraId="18EB6A40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1A57CF8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Req-Res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1544" w:type="dxa"/>
          </w:tcPr>
          <w:p w14:paraId="35C02875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1CD128F6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612B22B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 w14:paraId="4EE0693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 w14:paraId="1230C0B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 w14:paraId="735EEC1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B955CD2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 w14:paraId="4C16ABFF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발생시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0D8077BF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1F1D183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3A37E92D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0DF9375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 w14:paraId="2CCCF63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버전</w:t>
            </w:r>
          </w:p>
        </w:tc>
        <w:tc>
          <w:tcPr>
            <w:tcW w:w="615" w:type="dxa"/>
          </w:tcPr>
          <w:p w14:paraId="4E0DC417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1287DB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44" w:type="dxa"/>
          </w:tcPr>
          <w:p w14:paraId="096BF41B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7D433078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147E816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  <w:right w:val="single" w:sz="4" w:space="0" w:color="000000"/>
            </w:tcBorders>
          </w:tcPr>
          <w:p w14:paraId="54368E7D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 w14:paraId="4C05399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/>
            </w:tcBorders>
          </w:tcPr>
          <w:p w14:paraId="7F7F7F3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 w14:paraId="593F681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08A47B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기동</w:t>
            </w:r>
            <w:r>
              <w:rPr>
                <w:rFonts w:hint="eastAsia"/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>중인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03ED8116" w14:textId="77777777" w:rsidR="00334406" w:rsidRDefault="002E0B0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497DE190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수집중인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없을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경우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334406" w14:paraId="4BC25B49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15A75FA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  <w:right w:val="single" w:sz="4" w:space="0" w:color="000000"/>
            </w:tcBorders>
          </w:tcPr>
          <w:p w14:paraId="510D97CE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</w:tcBorders>
          </w:tcPr>
          <w:p w14:paraId="1185A9A2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/>
              <w:bottom w:val="single" w:sz="4" w:space="0" w:color="auto"/>
            </w:tcBorders>
          </w:tcPr>
          <w:p w14:paraId="4FC95FA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 w14:paraId="7B666AA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615" w:type="dxa"/>
          </w:tcPr>
          <w:p w14:paraId="23171164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4702F92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44" w:type="dxa"/>
          </w:tcPr>
          <w:p w14:paraId="581C2B9F" w14:textId="77777777" w:rsidR="00334406" w:rsidRDefault="00334406">
            <w:pPr>
              <w:jc w:val="left"/>
            </w:pPr>
          </w:p>
        </w:tc>
      </w:tr>
      <w:tr w:rsidR="00334406" w14:paraId="00F47936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7A34E84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5ABF765B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7E2C726C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0A2E929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plc.ip</w:t>
            </w:r>
          </w:p>
        </w:tc>
        <w:tc>
          <w:tcPr>
            <w:tcW w:w="1397" w:type="dxa"/>
          </w:tcPr>
          <w:p w14:paraId="37BB9B2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주소</w:t>
            </w:r>
          </w:p>
        </w:tc>
        <w:tc>
          <w:tcPr>
            <w:tcW w:w="615" w:type="dxa"/>
          </w:tcPr>
          <w:p w14:paraId="333B11C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C25385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연결을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위한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IP Address</w:t>
            </w:r>
          </w:p>
        </w:tc>
        <w:tc>
          <w:tcPr>
            <w:tcW w:w="1544" w:type="dxa"/>
          </w:tcPr>
          <w:p w14:paraId="3AEF148F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7E2D4809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3DDAB62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0A89DB9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65BA1FB9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305FDD5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plc.port </w:t>
            </w:r>
          </w:p>
        </w:tc>
        <w:tc>
          <w:tcPr>
            <w:tcW w:w="1397" w:type="dxa"/>
          </w:tcPr>
          <w:p w14:paraId="68BA2F7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포트</w:t>
            </w:r>
          </w:p>
        </w:tc>
        <w:tc>
          <w:tcPr>
            <w:tcW w:w="615" w:type="dxa"/>
          </w:tcPr>
          <w:p w14:paraId="49BC97B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3142D8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연결을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위한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Port Number</w:t>
            </w:r>
          </w:p>
        </w:tc>
        <w:tc>
          <w:tcPr>
            <w:tcW w:w="1544" w:type="dxa"/>
          </w:tcPr>
          <w:p w14:paraId="18227D4A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15C09567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2A317E6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47CAF615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504F541A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0E5A466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397" w:type="dxa"/>
          </w:tcPr>
          <w:p w14:paraId="384CD3C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 w14:paraId="7664A598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E31BC8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주기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(s)</w:t>
            </w:r>
          </w:p>
        </w:tc>
        <w:tc>
          <w:tcPr>
            <w:tcW w:w="1544" w:type="dxa"/>
          </w:tcPr>
          <w:p w14:paraId="251AF1F2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26ECA96D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183044A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10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0EC63893" w14:textId="77777777" w:rsidR="00334406" w:rsidRDefault="00334406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65750F94" w14:textId="77777777" w:rsidR="00334406" w:rsidRDefault="00334406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6E39919" w14:textId="77777777" w:rsidR="00334406" w:rsidRDefault="002E0B05"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397" w:type="dxa"/>
          </w:tcPr>
          <w:p w14:paraId="74754958" w14:textId="77777777" w:rsidR="00334406" w:rsidRDefault="002E0B05"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포트</w:t>
            </w:r>
          </w:p>
        </w:tc>
        <w:tc>
          <w:tcPr>
            <w:tcW w:w="615" w:type="dxa"/>
          </w:tcPr>
          <w:p w14:paraId="528B991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507C3B27" w14:textId="77777777" w:rsidR="00334406" w:rsidRDefault="002E0B05"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전달을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위한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MQ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포트</w:t>
            </w:r>
          </w:p>
        </w:tc>
        <w:tc>
          <w:tcPr>
            <w:tcW w:w="1544" w:type="dxa"/>
          </w:tcPr>
          <w:p w14:paraId="48F62B6C" w14:textId="77777777" w:rsidR="00334406" w:rsidRDefault="00334406">
            <w:pPr>
              <w:jc w:val="left"/>
              <w:rPr>
                <w:strike/>
                <w:sz w:val="16"/>
                <w:szCs w:val="16"/>
              </w:rPr>
            </w:pPr>
          </w:p>
        </w:tc>
      </w:tr>
      <w:tr w:rsidR="00334406" w14:paraId="6ED1FC94" w14:textId="77777777">
        <w:tc>
          <w:tcPr>
            <w:tcW w:w="336" w:type="dxa"/>
          </w:tcPr>
          <w:p w14:paraId="602C703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/>
            </w:tcBorders>
          </w:tcPr>
          <w:p w14:paraId="23DAFCD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/>
            </w:tcBorders>
          </w:tcPr>
          <w:p w14:paraId="2321FFA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5" w:type="dxa"/>
          </w:tcPr>
          <w:p w14:paraId="6A584FD9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58FC36E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발생시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1544" w:type="dxa"/>
          </w:tcPr>
          <w:p w14:paraId="5ED364E1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정상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처리시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28B15A98" w14:textId="77777777">
        <w:tc>
          <w:tcPr>
            <w:tcW w:w="336" w:type="dxa"/>
          </w:tcPr>
          <w:p w14:paraId="08D3A8B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3AFD0E96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1925659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 w14:paraId="4AB7F8B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 w14:paraId="0ECCBB81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5F41FA7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 w14:paraId="013350DA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78B245F0" w14:textId="77777777">
        <w:tc>
          <w:tcPr>
            <w:tcW w:w="336" w:type="dxa"/>
            <w:tcBorders>
              <w:bottom w:val="single" w:sz="4" w:space="0" w:color="auto"/>
            </w:tcBorders>
          </w:tcPr>
          <w:p w14:paraId="36ED30D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44769EB9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15B40AC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 w14:paraId="370F546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5" w:type="dxa"/>
          </w:tcPr>
          <w:p w14:paraId="6224FB62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3FCCB8E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44" w:type="dxa"/>
          </w:tcPr>
          <w:p w14:paraId="2BDDD7F3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6A31FF06" w14:textId="77777777" w:rsidR="00334406" w:rsidRDefault="00334406"/>
    <w:p w14:paraId="1B116651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hidden="0" allowOverlap="1" wp14:anchorId="05ED0682" wp14:editId="711F63E5">
                <wp:simplePos x="0" y="0"/>
                <wp:positionH relativeFrom="margin">
                  <wp:posOffset>261620</wp:posOffset>
                </wp:positionH>
                <wp:positionV relativeFrom="paragraph">
                  <wp:posOffset>222250</wp:posOffset>
                </wp:positionV>
                <wp:extent cx="5399405" cy="4010025"/>
                <wp:effectExtent l="4762" t="4762" r="4762" b="4762"/>
                <wp:wrapSquare wrapText="bothSides"/>
                <wp:docPr id="1038" name="shape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401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983B275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3C61FC0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160DB9D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279F09C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1B47ED1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“1.0”,</w:t>
                            </w:r>
                          </w:p>
                          <w:p w14:paraId="3160641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“status” : [{</w:t>
                            </w:r>
                          </w:p>
                          <w:p w14:paraId="59ED08D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t>event.id” : “event1”,</w:t>
                            </w:r>
                          </w:p>
                          <w:p w14:paraId="757A1B2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“plc.ip” : “192.168.0.100”,</w:t>
                            </w:r>
                          </w:p>
                          <w:p w14:paraId="68711763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“plc.port” : “8001”,</w:t>
                            </w:r>
                          </w:p>
                          <w:p w14:paraId="559B17F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“polling.period” : “3”</w:t>
                            </w:r>
                          </w:p>
                          <w:p w14:paraId="39F43BBF" w14:textId="77777777" w:rsidR="00334406" w:rsidRDefault="002E0B05">
                            <w:pPr>
                              <w:spacing w:line="192" w:lineRule="auto"/>
                              <w:ind w:firstLine="800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“5000”</w:t>
                            </w:r>
                          </w:p>
                          <w:p w14:paraId="69A4EB5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},</w:t>
                            </w:r>
                          </w:p>
                          <w:p w14:paraId="76E6854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049513D3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“event2”,</w:t>
                            </w:r>
                          </w:p>
                          <w:p w14:paraId="66263D5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“plc.ip” : “192.168.0.101”,</w:t>
                            </w:r>
                          </w:p>
                          <w:p w14:paraId="640B716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“plc.port” : “8002”,</w:t>
                            </w:r>
                          </w:p>
                          <w:p w14:paraId="260AEEA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“polling.period” : “5”,</w:t>
                            </w:r>
                          </w:p>
                          <w:p w14:paraId="0C72AC9A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“publish.port” : “5005”</w:t>
                            </w:r>
                          </w:p>
                          <w:p w14:paraId="2654564E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0C7FB75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</w:t>
                            </w:r>
                          </w:p>
                          <w:p w14:paraId="1AA8751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4BA1DFC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1C13CEDC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D0682" id="shape1038" o:spid="_x0000_s1037" style="position:absolute;left:0;text-align:left;margin-left:20.6pt;margin-top:17.5pt;width:425.15pt;height:315.75pt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jz6wEAANIDAAAOAAAAZHJzL2Uyb0RvYy54bWysU9uO0zAQfUfiHyy/06TdBrZR0xViVYS0&#10;gpUWPsBxnMbC8Zix26R8PWOn2xb2bYUfLM/Fx3POjNd3Y2/YQaHXYCs+n+WcKSuh0XZX8R/ft+9u&#10;OfNB2EYYsKriR+X53ebtm/XgSrWADkyjkBGI9eXgKt6F4Mos87JTvfAzcMpSsAXsRSATd1mDYiD0&#10;3mSLPH+fDYCNQ5DKe/LeT0G+Sfhtq2T41rZeBWYqTrWFtGPa67hnm7Uodyhcp+WpDPGKKnqhLT16&#10;hroXQbA96hdQvZYIHtowk9Bn0LZaqsSB2Mzzf9g8dcKpxIXE8e4sk/9/sPLr4RGZbqh3+Q31yoqe&#10;uuTjw8lB+gzOl5T25B4xMvTuAeRPT4Hsr0g0/ClnbLGPucSPjUns41lsNQYmyVncrFbLvOBMUmxJ&#10;5PNFEduRifL5ukMfPivoWTxUHKmbSWRxePBhSn1Oia9Z2GpjyC9KY1OpYHQTfcnAXf3JIDsIGoVt&#10;WgmMuDZq8hY5rVMNfkpP9fgLDlUXsRP1iW3kHcZ6nEScx+vRVUNzJGURppGjL0KHDvA3ZwONG2n8&#10;ay9QcWa+WOrnar5cxvlMxrL4sCADryP1dURYSVAVn+Sw8HEfoNVJksvbpyppcBKJ05DHyby2U9bl&#10;K27+AAAA//8DAFBLAwQUAAYACAAAACEApeFFEt0AAAAJAQAADwAAAGRycy9kb3ducmV2LnhtbEyP&#10;QU+EMBSE7yb+h+aZeHMLu0JY5LFRo2ezuBqPhVYg0ldCu4D/3udJj5OZzHxTHFY7iNlMvneEEG8i&#10;EIYap3tqEU6vzzcZCB8UaTU4MgjfxsOhvLwoVK7dQkczV6EVXEI+VwhdCGMupW86Y5XfuNEQe59u&#10;siqwnFqpJ7VwuR3kNopSaVVPvNCp0Tx2pvmqzhbhrZ+eXvbH92WtHz52Ve1OmZsjxOur9f4ORDBr&#10;+AvDLz6jQ8lMtTuT9mJAuI23nETYJXyJ/WwfJyBqhDRNE5BlIf8/KH8AAAD//wMAUEsBAi0AFAAG&#10;AAgAAAAhALaDOJL+AAAA4QEAABMAAAAAAAAAAAAAAAAAAAAAAFtDb250ZW50X1R5cGVzXS54bWxQ&#10;SwECLQAUAAYACAAAACEAOP0h/9YAAACUAQAACwAAAAAAAAAAAAAAAAAvAQAAX3JlbHMvLnJlbHNQ&#10;SwECLQAUAAYACAAAACEA1fWo8+sBAADSAwAADgAAAAAAAAAAAAAAAAAuAgAAZHJzL2Uyb0RvYy54&#10;bWxQSwECLQAUAAYACAAAACEApeFFEt0AAAAJAQAADwAAAAAAAAAAAAAAAABFBAAAZHJzL2Rvd25y&#10;ZXYueG1sUEsFBgAAAAAEAAQA8wAAAE8FAAAAAA==&#10;" filled="f" strokecolor="#bcbcbc">
                <v:path arrowok="t"/>
                <v:textbox>
                  <w:txbxContent>
                    <w:p w14:paraId="2983B275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3C61FC0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160DB9D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279F09C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1B47ED1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“1.0”,</w:t>
                      </w:r>
                    </w:p>
                    <w:p w14:paraId="3160641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“status” : [{</w:t>
                      </w:r>
                    </w:p>
                    <w:p w14:paraId="59ED08D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t>event.id” : “event1”,</w:t>
                      </w:r>
                    </w:p>
                    <w:p w14:paraId="757A1B2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“plc.ip” : “192.168.0.100”,</w:t>
                      </w:r>
                    </w:p>
                    <w:p w14:paraId="68711763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“plc.port” : “8001”,</w:t>
                      </w:r>
                    </w:p>
                    <w:p w14:paraId="559B17F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“polling.period” : “3”</w:t>
                      </w:r>
                    </w:p>
                    <w:p w14:paraId="39F43BBF" w14:textId="77777777" w:rsidR="00334406" w:rsidRDefault="002E0B05">
                      <w:pPr>
                        <w:spacing w:line="192" w:lineRule="auto"/>
                        <w:ind w:firstLine="800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“5000”</w:t>
                      </w:r>
                    </w:p>
                    <w:p w14:paraId="69A4EB5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},</w:t>
                      </w:r>
                    </w:p>
                    <w:p w14:paraId="76E6854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049513D3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“event.id” : “event2”,</w:t>
                      </w:r>
                    </w:p>
                    <w:p w14:paraId="66263D5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“plc.ip” : “192.168.0.101”,</w:t>
                      </w:r>
                    </w:p>
                    <w:p w14:paraId="640B716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“plc.port” : “8002”,</w:t>
                      </w:r>
                    </w:p>
                    <w:p w14:paraId="260AEEA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“polling.period” : “5”,</w:t>
                      </w:r>
                    </w:p>
                    <w:p w14:paraId="0C72AC9A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>
                        <w:t>“publish.port” : “5005”</w:t>
                      </w:r>
                    </w:p>
                    <w:p w14:paraId="2654564E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0C7FB75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</w:t>
                      </w:r>
                    </w:p>
                    <w:p w14:paraId="1AA8751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4BA1DFCE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1C13CEDC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  <w:bCs/>
        </w:rPr>
        <w:t xml:space="preserve">Response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058F02CD" w14:textId="77777777" w:rsidR="00334406" w:rsidRDefault="00334406"/>
    <w:p w14:paraId="5A6B2FFD" w14:textId="77777777" w:rsidR="00334406" w:rsidRDefault="002E0B05">
      <w:pPr>
        <w:pStyle w:val="1"/>
        <w:spacing w:afterLines="0" w:after="0"/>
      </w:pPr>
      <w:bookmarkStart w:id="18" w:name="_Toc1567400557"/>
      <w:bookmarkStart w:id="19" w:name="_Toc11317969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일괄정지</w:t>
      </w:r>
      <w:r>
        <w:rPr>
          <w:rFonts w:hint="eastAsia"/>
        </w:rPr>
        <w:t xml:space="preserve"> </w:t>
      </w:r>
      <w:r>
        <w:rPr>
          <w:rFonts w:hint="eastAsia"/>
        </w:rPr>
        <w:t>프로토</w:t>
      </w:r>
      <w:bookmarkEnd w:id="18"/>
      <w:r>
        <w:rPr>
          <w:rFonts w:hint="eastAsia"/>
        </w:rPr>
        <w:t>콜</w:t>
      </w:r>
      <w:bookmarkEnd w:id="19"/>
    </w:p>
    <w:p w14:paraId="5D1CDB9E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응용서비스와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미들웨어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일괄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명령을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프로토콜</w:t>
      </w:r>
    </w:p>
    <w:p w14:paraId="37222D04" w14:textId="77777777" w:rsidR="00334406" w:rsidRDefault="00334406"/>
    <w:p w14:paraId="3525CC85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</w:p>
    <w:p w14:paraId="0623CA89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.</w:t>
      </w:r>
    </w:p>
    <w:p w14:paraId="261D906F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t>CR LF ('\r\n')</w:t>
      </w:r>
      <w:r>
        <w:t>를</w:t>
      </w:r>
      <w:r>
        <w:t xml:space="preserve"> </w:t>
      </w:r>
      <w:r>
        <w:t>사용</w:t>
      </w:r>
      <w:r>
        <w:rPr>
          <w:rFonts w:hint="eastAsia"/>
        </w:rPr>
        <w:t>.</w:t>
      </w:r>
    </w:p>
    <w:p w14:paraId="573AC1AC" w14:textId="77777777" w:rsidR="00334406" w:rsidRDefault="00334406">
      <w:pPr>
        <w:ind w:left="760"/>
        <w:jc w:val="left"/>
      </w:pPr>
    </w:p>
    <w:p w14:paraId="0424CB0A" w14:textId="77777777" w:rsidR="00334406" w:rsidRDefault="002E0B05">
      <w:pPr>
        <w:pStyle w:val="2"/>
      </w:pPr>
      <w:bookmarkStart w:id="20" w:name="_Toc1567400558"/>
      <w:bookmarkStart w:id="21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일괄정지</w:t>
      </w:r>
      <w:r>
        <w:rPr>
          <w:rFonts w:hint="eastAsia"/>
        </w:rPr>
        <w:t xml:space="preserve"> Request</w:t>
      </w:r>
      <w: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rPr>
          <w:rFonts w:hint="eastAsia"/>
        </w:rPr>
        <w:t>응용서비스</w:t>
      </w:r>
      <w:r>
        <w:t xml:space="preserve"> -&gt; M/W</w:t>
      </w:r>
      <w:bookmarkEnd w:id="20"/>
      <w:r>
        <w:rPr>
          <w:rFonts w:hint="eastAsia"/>
        </w:rPr>
        <w:t>)</w:t>
      </w:r>
      <w:bookmarkEnd w:id="21"/>
    </w:p>
    <w:p w14:paraId="128DF329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hidden="0" allowOverlap="1" wp14:anchorId="5C482AA5" wp14:editId="5798EFDB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4762" t="4762" r="4762" b="4762"/>
                <wp:wrapSquare wrapText="bothSides"/>
                <wp:docPr id="1039" name="shape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05E84B8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651641E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 w14:paraId="21EA806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“stop.all”,</w:t>
                            </w:r>
                          </w:p>
                          <w:p w14:paraId="3C4CA83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63DE13A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59A5E1E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 w14:paraId="4BD8907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4E2B29D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82AA5" id="shape1039" o:spid="_x0000_s1038" style="position:absolute;left:0;text-align:left;margin-left:19.85pt;margin-top:21.75pt;width:425.15pt;height:133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pko7QEAANIDAAAOAAAAZHJzL2Uyb0RvYy54bWysU9uO0zAQfUfiHyy/06TdZKFR0xViVYS0&#10;gpWW/QDXcRoLx2PGbpPy9YydbtuFN4QfLM/Fx3POjFd3Y2/YQaHXYGs+n+WcKSuh0XZX8+fvm3cf&#10;OPNB2EYYsKrmR+X53frtm9XgKrWADkyjkBGI9dXgat6F4Kos87JTvfAzcMpSsAXsRSATd1mDYiD0&#10;3mSLPL/NBsDGIUjlPXnvpyBfJ/y2VTJ8a1uvAjM1p9pC2jHt27hn65Wodihcp+WpDPEPVfRCW3r0&#10;DHUvgmB71H9B9VoieGjDTEKfQdtqqRIHYjPP/2Dz1AmnEhcSx7uzTP7/wcqvh0dkuqHe5TdLzqzo&#10;qUs+PpwcpM/gfEVpT+4RI0PvHkD+8BTIXkWi4U85Y4t9zCV+bExiH89iqzEwSc7yZrks8pIzSbH5&#10;7bIsytSOTFQv1x368FlBz+Kh5kjdTCKLw4MPsQBRvaTE1yxstDGpo8amUsHoJvqSgbvtJ4PsIGgU&#10;NmklMOLaqMlb5rTiSBCwn9Kn8wWHIhE7UZ/YRt5h3I6TiIt4Pbq20BxJWYRp5OiL0KED/MXZQONG&#10;Gv/cC1ScmS+W+rmcF0Wcz2QU5fsFGXgd2V5HhJUEVfNJDgsf9wFanSS5vH2qkgYnkTgNeZzMaztl&#10;Xb7i+jcAAAD//wMAUEsDBBQABgAIAAAAIQAKzT1a3QAAAAkBAAAPAAAAZHJzL2Rvd25yZXYueG1s&#10;TI/BTsMwEETvSPyDtUjcqF1CIQlxKkBwRg1txdGJlyQitiPbTcLfs5zKcfVGs2+K7WIGNqEPvbMS&#10;1isBDG3jdG9bCfuPt5sUWIjKajU4ixJ+MMC2vLwoVK7dbHc4VbFlVGJDriR0MY4556Hp0KiwciNa&#10;Yl/OGxXp9C3XXs1UbgZ+K8Q9N6q39KFTI7502HxXJyPh0PvX92x3nJf6+TOpardP3SSkvL5anh6B&#10;RVziOQx/+qQOJTnV7mR1YIOEJHugpIS7ZAOMeJoJ2lYTWIsN8LLg/xeUvwAAAP//AwBQSwECLQAU&#10;AAYACAAAACEAtoM4kv4AAADhAQAAEwAAAAAAAAAAAAAAAAAAAAAAW0NvbnRlbnRfVHlwZXNdLnht&#10;bFBLAQItABQABgAIAAAAIQA4/SH/1gAAAJQBAAALAAAAAAAAAAAAAAAAAC8BAABfcmVscy8ucmVs&#10;c1BLAQItABQABgAIAAAAIQCuvpko7QEAANIDAAAOAAAAAAAAAAAAAAAAAC4CAABkcnMvZTJvRG9j&#10;LnhtbFBLAQItABQABgAIAAAAIQAKzT1a3QAAAAkBAAAPAAAAAAAAAAAAAAAAAEcEAABkcnMvZG93&#10;bnJldi54bWxQSwUGAAAAAAQABADzAAAAUQUAAAAA&#10;" filled="f" strokecolor="#bcbcbc">
                <v:path arrowok="t"/>
                <v:textbox>
                  <w:txbxContent>
                    <w:p w14:paraId="205E84B8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651641E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 w14:paraId="21EA806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“stop.all”,</w:t>
                      </w:r>
                    </w:p>
                    <w:p w14:paraId="3C4CA83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63DE13A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59A5E1E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 w14:paraId="4BD8907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4E2B29DA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스키마</w:t>
      </w:r>
    </w:p>
    <w:p w14:paraId="6AB62C08" w14:textId="77777777" w:rsidR="00334406" w:rsidRDefault="00334406"/>
    <w:p w14:paraId="69C41B53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334406" w14:paraId="33675B01" w14:textId="77777777">
        <w:tc>
          <w:tcPr>
            <w:tcW w:w="437" w:type="dxa"/>
            <w:shd w:val="clear" w:color="auto" w:fill="BFBFBF"/>
          </w:tcPr>
          <w:p w14:paraId="235938FD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/>
          </w:tcPr>
          <w:p w14:paraId="30EC02B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 w14:paraId="6931519D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한글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)</w:t>
            </w:r>
          </w:p>
        </w:tc>
        <w:tc>
          <w:tcPr>
            <w:tcW w:w="709" w:type="dxa"/>
            <w:shd w:val="clear" w:color="auto" w:fill="BFBFBF"/>
          </w:tcPr>
          <w:p w14:paraId="2414EF25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 w14:paraId="522722A0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 w14:paraId="42683934" w14:textId="77777777" w:rsidR="00334406" w:rsidRDefault="002E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 w:rsidR="00334406" w14:paraId="45F20AA4" w14:textId="77777777">
        <w:tc>
          <w:tcPr>
            <w:tcW w:w="437" w:type="dxa"/>
          </w:tcPr>
          <w:p w14:paraId="1F1B0A6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6B6B17D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067E67B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3A5D1AB7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0D6AC6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2127" w:type="dxa"/>
          </w:tcPr>
          <w:p w14:paraId="66A0E806" w14:textId="77777777" w:rsidR="00334406" w:rsidRDefault="002E0B05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334406" w14:paraId="59EBE512" w14:textId="77777777">
        <w:tc>
          <w:tcPr>
            <w:tcW w:w="437" w:type="dxa"/>
          </w:tcPr>
          <w:p w14:paraId="718F14F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192403F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 w14:paraId="15B942C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7F444FB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AB2335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21692638" w14:textId="77777777" w:rsidR="00334406" w:rsidRDefault="002E0B05">
            <w:pPr>
              <w:jc w:val="left"/>
            </w:pPr>
            <w:r>
              <w:t>stop.all</w:t>
            </w:r>
          </w:p>
        </w:tc>
      </w:tr>
      <w:tr w:rsidR="00334406" w14:paraId="22991467" w14:textId="77777777">
        <w:tc>
          <w:tcPr>
            <w:tcW w:w="437" w:type="dxa"/>
          </w:tcPr>
          <w:p w14:paraId="49BFBC4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5BA5E5D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 w14:paraId="066FA6A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045A0375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C43535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Req-Res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2127" w:type="dxa"/>
          </w:tcPr>
          <w:p w14:paraId="0DE19836" w14:textId="77777777" w:rsidR="00334406" w:rsidRDefault="00334406">
            <w:pPr>
              <w:jc w:val="left"/>
            </w:pPr>
          </w:p>
        </w:tc>
      </w:tr>
      <w:tr w:rsidR="00334406" w14:paraId="0796DF9D" w14:textId="77777777">
        <w:tc>
          <w:tcPr>
            <w:tcW w:w="437" w:type="dxa"/>
          </w:tcPr>
          <w:p w14:paraId="65B0838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3FB23F7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 w14:paraId="343969E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19A0D388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9DFD19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입력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2127" w:type="dxa"/>
          </w:tcPr>
          <w:p w14:paraId="2A793945" w14:textId="77777777" w:rsidR="00334406" w:rsidRDefault="002E0B05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334406" w14:paraId="0D19B451" w14:textId="77777777">
        <w:tc>
          <w:tcPr>
            <w:tcW w:w="437" w:type="dxa"/>
          </w:tcPr>
          <w:p w14:paraId="420D51D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 w14:paraId="14089938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 w14:paraId="28EAA81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4D3FAE1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1F0738A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314EEE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2127" w:type="dxa"/>
          </w:tcPr>
          <w:p w14:paraId="051EE3E6" w14:textId="77777777" w:rsidR="00334406" w:rsidRDefault="00334406">
            <w:pPr>
              <w:jc w:val="left"/>
            </w:pPr>
          </w:p>
        </w:tc>
      </w:tr>
    </w:tbl>
    <w:p w14:paraId="2E273F06" w14:textId="77777777" w:rsidR="00334406" w:rsidRDefault="00334406"/>
    <w:p w14:paraId="32A99A7A" w14:textId="77777777" w:rsidR="00334406" w:rsidRDefault="00334406"/>
    <w:p w14:paraId="2F98173C" w14:textId="77777777" w:rsidR="00334406" w:rsidRDefault="00334406"/>
    <w:p w14:paraId="78C01543" w14:textId="77777777" w:rsidR="00334406" w:rsidRDefault="00334406"/>
    <w:p w14:paraId="7BFC9B94" w14:textId="77777777" w:rsidR="00334406" w:rsidRDefault="00334406"/>
    <w:p w14:paraId="24E980DE" w14:textId="77777777" w:rsidR="00334406" w:rsidRDefault="00334406"/>
    <w:p w14:paraId="2D01811E" w14:textId="77777777" w:rsidR="00334406" w:rsidRDefault="00334406"/>
    <w:p w14:paraId="2DC325C7" w14:textId="77777777" w:rsidR="00334406" w:rsidRDefault="00334406"/>
    <w:p w14:paraId="328D20E1" w14:textId="77777777" w:rsidR="00334406" w:rsidRDefault="002E0B05">
      <w:pPr>
        <w:pStyle w:val="2"/>
      </w:pPr>
      <w:bookmarkStart w:id="22" w:name="_Toc1567400559"/>
      <w:bookmarkStart w:id="23" w:name="_Toc11317971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일괄정지</w:t>
      </w:r>
      <w:r>
        <w:rPr>
          <w:rFonts w:hint="eastAsia"/>
        </w:rPr>
        <w:t xml:space="preserve"> Res</w:t>
      </w:r>
      <w:r>
        <w:t xml:space="preserve">ponse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t xml:space="preserve">M/W -&gt; </w:t>
      </w:r>
      <w:r>
        <w:rPr>
          <w:rFonts w:hint="eastAsia"/>
        </w:rPr>
        <w:t>응용서비스</w:t>
      </w:r>
      <w:bookmarkEnd w:id="22"/>
      <w:r>
        <w:rPr>
          <w:rFonts w:hint="eastAsia"/>
        </w:rPr>
        <w:t>)</w:t>
      </w:r>
      <w:bookmarkEnd w:id="23"/>
    </w:p>
    <w:p w14:paraId="6B332C8E" w14:textId="77777777" w:rsidR="00334406" w:rsidRDefault="002E0B05">
      <w:pPr>
        <w:numPr>
          <w:ilvl w:val="0"/>
          <w:numId w:val="3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hidden="0" allowOverlap="1" wp14:anchorId="21367E53" wp14:editId="429900DB">
                <wp:simplePos x="0" y="0"/>
                <wp:positionH relativeFrom="margin">
                  <wp:posOffset>252095</wp:posOffset>
                </wp:positionH>
                <wp:positionV relativeFrom="paragraph">
                  <wp:posOffset>270510</wp:posOffset>
                </wp:positionV>
                <wp:extent cx="5399405" cy="3629025"/>
                <wp:effectExtent l="4762" t="4762" r="4762" b="4762"/>
                <wp:wrapSquare wrapText="bothSides"/>
                <wp:docPr id="1040" name="shape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629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13634B9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63572AB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220F2A1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3ACE8C3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 {</w:t>
                            </w:r>
                          </w:p>
                          <w:p w14:paraId="20E72933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>“protocol.version” : {“type” : “string”},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F245AF9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“stop.all” : [{</w:t>
                            </w:r>
                          </w:p>
                          <w:p w14:paraId="10C2ED4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“event.id” : {“type” : “string”},</w:t>
                            </w:r>
                          </w:p>
                          <w:p w14:paraId="2116A3ED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“proc.data” : {“type” : “string”}</w:t>
                            </w:r>
                          </w:p>
                          <w:p w14:paraId="7C9B85B9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“plc.ip” : {“type” : “string”},</w:t>
                            </w:r>
                          </w:p>
                          <w:p w14:paraId="7566071C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“plc.port” : {“type” : “string”},</w:t>
                            </w:r>
                          </w:p>
                          <w:p w14:paraId="662BB594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:strike/>
                              </w:rPr>
                              <w:t>p</w:t>
                            </w:r>
                            <w:r>
                              <w:rPr>
                                <w:strike/>
                              </w:rPr>
                              <w:t>olling.period” : {“type” : “string”}</w:t>
                            </w:r>
                          </w:p>
                          <w:p w14:paraId="35E1EB13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</w:t>
                            </w:r>
                            <w:r>
                              <w:rPr>
                                <w:strike/>
                              </w:rPr>
                              <w:t>h.port” : {“type” : “string”}</w:t>
                            </w:r>
                          </w:p>
                          <w:p w14:paraId="3703F87E" w14:textId="77777777" w:rsidR="00334406" w:rsidRDefault="00334406">
                            <w:pPr>
                              <w:spacing w:line="192" w:lineRule="auto"/>
                              <w:ind w:firstLine="800"/>
                            </w:pPr>
                          </w:p>
                          <w:p w14:paraId="2E60C348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51305BE6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47426FF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5ACEB97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47ADD66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73082FB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1C1CA0E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67E53" id="shape1040" o:spid="_x0000_s1039" style="position:absolute;left:0;text-align:left;margin-left:19.85pt;margin-top:21.3pt;width:425.15pt;height:285.75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4Pe6wEAANIDAAAOAAAAZHJzL2Uyb0RvYy54bWysU9uO0zAQfUfiHyy/06SXLDRqukKsipBW&#10;sNLCBziO01g4HjN2m5SvZ+x02wJvCD9YnouP55wZb+7H3rCjQq/BVnw+yzlTVkKj7b7i377u3rzj&#10;zAdhG2HAqoqflOf329evNoMr1QI6MI1CRiDWl4OreBeCK7PMy071ws/AKUvBFrAXgUzcZw2KgdB7&#10;ky3y/C4bABuHIJX35H2Ygnyb8NtWyfClbb0KzFScagtpx7TXcc+2G1HuUbhOy3MZ4h+q6IW29OgF&#10;6kEEwQ6o/4LqtUTw0IaZhD6DttVSJQ7EZp7/wea5E04lLiSOdxeZ/P+DlZ+PT8h0Q73LVySQFT11&#10;yceHk4P0GZwvKe3ZPWFk6N0jyO+eAtlvkWj4c87YYh9ziR8bk9ini9hqDEySs1iu16u84ExSbHm3&#10;WOeLIrYjE+XLdYc+fFTQs3ioOFI3k8ji+OjDlPqSEl+zsNPGkF+UxqZSwegm+pKB+/qDQXYUNAq7&#10;tBIYcW3U5C1yWuca/JSe6vFXHKouYifqE9vIO4z1OIm4jNejq4bmRMoiTCNHX4QOHeBPzgYaN9L4&#10;x0Gg4sx8stTP9XwV5Q/JWBVvF2TgbaS+jQgrCarikxwW3h8CtDpJcn37XCUNTiJxHvI4mbd2yrp+&#10;xe0vAAAA//8DAFBLAwQUAAYACAAAACEA8x7YYd0AAAAJAQAADwAAAGRycy9kb3ducmV2LnhtbEyP&#10;QU+EMBSE7yb+h+aZeHNbdjcIyGOjRs9mcTUeC30Ckbak7QL+e+tJj5OZzHxTHlY9spmcH6xBSDYC&#10;GJnWqsF0CKfX55sMmA/SKDlaQwjf5OFQXV6UslB2MUea69CxWGJ8IRH6EKaCc9/2pKXf2IlM9D6t&#10;0zJE6TqunFxiuR75VoiUazmYuNDLiR57ar/qs0Z4G9zTS358X9bm4WNXN/aU2VkgXl+t93fAAq3h&#10;Lwy/+BEdqsjU2LNRno0Iu/w2JhH22xRY9LNcxG8NQprsE+BVyf8/qH4AAAD//wMAUEsBAi0AFAAG&#10;AAgAAAAhALaDOJL+AAAA4QEAABMAAAAAAAAAAAAAAAAAAAAAAFtDb250ZW50X1R5cGVzXS54bWxQ&#10;SwECLQAUAAYACAAAACEAOP0h/9YAAACUAQAACwAAAAAAAAAAAAAAAAAvAQAAX3JlbHMvLnJlbHNQ&#10;SwECLQAUAAYACAAAACEAor+D3usBAADSAwAADgAAAAAAAAAAAAAAAAAuAgAAZHJzL2Uyb0RvYy54&#10;bWxQSwECLQAUAAYACAAAACEA8x7YYd0AAAAJAQAADwAAAAAAAAAAAAAAAABFBAAAZHJzL2Rvd25y&#10;ZXYueG1sUEsFBgAAAAAEAAQA8wAAAE8FAAAAAA==&#10;" filled="f" strokecolor="#bcbcbc">
                <v:path arrowok="t"/>
                <v:textbox>
                  <w:txbxContent>
                    <w:p w14:paraId="13634B94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63572AB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220F2A1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3ACE8C3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“result” : {</w:t>
                      </w:r>
                    </w:p>
                    <w:p w14:paraId="20E72933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>“protocol.version” : {“type” : “string”},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5F245AF9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“stop.all” : [{</w:t>
                      </w:r>
                    </w:p>
                    <w:p w14:paraId="10C2ED4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“event.id” : {“type” : “string”},</w:t>
                      </w:r>
                    </w:p>
                    <w:p w14:paraId="2116A3ED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“proc.data” : {“type” : “string”}</w:t>
                      </w:r>
                    </w:p>
                    <w:p w14:paraId="7C9B85B9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“plc.ip” : {“type” : “string”},</w:t>
                      </w:r>
                    </w:p>
                    <w:p w14:paraId="7566071C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“plc.port” : {“type” : “string”},</w:t>
                      </w:r>
                    </w:p>
                    <w:p w14:paraId="662BB594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</w:t>
                      </w:r>
                      <w:r>
                        <w:rPr>
                          <w:rFonts w:hint="eastAsia"/>
                          <w:strike/>
                        </w:rPr>
                        <w:t>p</w:t>
                      </w:r>
                      <w:r>
                        <w:rPr>
                          <w:strike/>
                        </w:rPr>
                        <w:t>olling.period” : {“type” : “string”}</w:t>
                      </w:r>
                    </w:p>
                    <w:p w14:paraId="35E1EB13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</w:t>
                      </w:r>
                      <w:r>
                        <w:rPr>
                          <w:strike/>
                        </w:rPr>
                        <w:t>h.port” : {“type” : “string”}</w:t>
                      </w:r>
                    </w:p>
                    <w:p w14:paraId="3703F87E" w14:textId="77777777" w:rsidR="00334406" w:rsidRDefault="00334406">
                      <w:pPr>
                        <w:spacing w:line="192" w:lineRule="auto"/>
                        <w:ind w:firstLine="800"/>
                      </w:pPr>
                    </w:p>
                    <w:p w14:paraId="2E60C348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51305BE6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47426FF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5ACEB97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47ADD66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73082FB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1C1CA0E9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 xml:space="preserve">JSON </w:t>
      </w:r>
      <w:r>
        <w:rPr>
          <w:rFonts w:hint="eastAsia"/>
          <w:b/>
        </w:rPr>
        <w:t>스키마</w:t>
      </w:r>
    </w:p>
    <w:p w14:paraId="2541351B" w14:textId="77777777" w:rsidR="00334406" w:rsidRDefault="00334406"/>
    <w:p w14:paraId="519F077A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334406" w14:paraId="18729304" w14:textId="77777777">
        <w:tc>
          <w:tcPr>
            <w:tcW w:w="415" w:type="dxa"/>
            <w:shd w:val="clear" w:color="auto" w:fill="BFBFBF"/>
          </w:tcPr>
          <w:p w14:paraId="5CEEB5C6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7" w:type="dxa"/>
            <w:gridSpan w:val="3"/>
            <w:shd w:val="clear" w:color="auto" w:fill="BFBFBF"/>
          </w:tcPr>
          <w:p w14:paraId="4CC060B2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80" w:type="dxa"/>
            <w:shd w:val="clear" w:color="auto" w:fill="BFBFBF"/>
          </w:tcPr>
          <w:p w14:paraId="0B4A587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  <w:r>
              <w:rPr>
                <w:rFonts w:hint="eastAsia"/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sz w:val="18"/>
                <w:szCs w:val="18"/>
              </w:rPr>
              <w:t>한글</w:t>
            </w:r>
            <w:r>
              <w:rPr>
                <w:rFonts w:hint="eastAsia"/>
                <w:b/>
                <w:sz w:val="18"/>
                <w:szCs w:val="18"/>
              </w:rPr>
              <w:t>)</w:t>
            </w:r>
          </w:p>
        </w:tc>
        <w:tc>
          <w:tcPr>
            <w:tcW w:w="611" w:type="dxa"/>
            <w:shd w:val="clear" w:color="auto" w:fill="BFBFBF"/>
          </w:tcPr>
          <w:p w14:paraId="3E31ACB8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31" w:type="dxa"/>
            <w:shd w:val="clear" w:color="auto" w:fill="BFBFBF"/>
          </w:tcPr>
          <w:p w14:paraId="12BBEB9C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27" w:type="dxa"/>
            <w:shd w:val="clear" w:color="auto" w:fill="BFBFBF"/>
          </w:tcPr>
          <w:p w14:paraId="4E4A6E34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6389AF67" w14:textId="77777777">
        <w:tc>
          <w:tcPr>
            <w:tcW w:w="415" w:type="dxa"/>
          </w:tcPr>
          <w:p w14:paraId="7E7EB6E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</w:tcPr>
          <w:p w14:paraId="5E3C7DF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80" w:type="dxa"/>
          </w:tcPr>
          <w:p w14:paraId="51B9148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1" w:type="dxa"/>
          </w:tcPr>
          <w:p w14:paraId="4454F71A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0A98708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27" w:type="dxa"/>
          </w:tcPr>
          <w:p w14:paraId="15226502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66728C97" w14:textId="77777777">
        <w:tc>
          <w:tcPr>
            <w:tcW w:w="415" w:type="dxa"/>
          </w:tcPr>
          <w:p w14:paraId="341AECA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7" w:type="dxa"/>
            <w:gridSpan w:val="3"/>
          </w:tcPr>
          <w:p w14:paraId="07F6255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80" w:type="dxa"/>
          </w:tcPr>
          <w:p w14:paraId="0902CCC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1" w:type="dxa"/>
          </w:tcPr>
          <w:p w14:paraId="4B75B54B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7DB8EC6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1527" w:type="dxa"/>
          </w:tcPr>
          <w:p w14:paraId="3A51929E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51DC092D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53886AD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817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 w14:paraId="3377F98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80" w:type="dxa"/>
          </w:tcPr>
          <w:p w14:paraId="1CAD4D3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1" w:type="dxa"/>
          </w:tcPr>
          <w:p w14:paraId="3F78439F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03C7024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7" w:type="dxa"/>
          </w:tcPr>
          <w:p w14:paraId="04AF3DA1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발생시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4C90E64E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0158EC54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 w14:paraId="4B6EF1FC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7A46357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80" w:type="dxa"/>
          </w:tcPr>
          <w:p w14:paraId="727E61F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버전</w:t>
            </w:r>
          </w:p>
        </w:tc>
        <w:tc>
          <w:tcPr>
            <w:tcW w:w="611" w:type="dxa"/>
          </w:tcPr>
          <w:p w14:paraId="7580EFB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6E78EEC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27" w:type="dxa"/>
          </w:tcPr>
          <w:p w14:paraId="306C79FF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66F3CDCF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6DE020C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 w14:paraId="4A56D926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FFFFFF"/>
            </w:tcBorders>
          </w:tcPr>
          <w:p w14:paraId="00D552B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stop.all</w:t>
            </w:r>
          </w:p>
        </w:tc>
        <w:tc>
          <w:tcPr>
            <w:tcW w:w="1380" w:type="dxa"/>
          </w:tcPr>
          <w:p w14:paraId="12D2C3A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일괄정지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3AA94FC3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0C65CC9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일괄정지한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386759E2" w14:textId="77777777" w:rsidR="00334406" w:rsidRDefault="002E0B0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6FF00B70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대상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없을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경우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334406" w14:paraId="39303428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322B5D6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 w14:paraId="44AC3FFE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1F1FD6DB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2382526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80" w:type="dxa"/>
            <w:tcBorders>
              <w:left w:val="single" w:sz="4" w:space="0" w:color="auto"/>
            </w:tcBorders>
          </w:tcPr>
          <w:p w14:paraId="599FC76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611" w:type="dxa"/>
          </w:tcPr>
          <w:p w14:paraId="61B29F8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C9ECC5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27" w:type="dxa"/>
          </w:tcPr>
          <w:p w14:paraId="13121EB1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8D24228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094DC3C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10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auto"/>
            </w:tcBorders>
          </w:tcPr>
          <w:p w14:paraId="075CED62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 w14:paraId="130B89A4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3CAC258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proc.date</w:t>
            </w:r>
          </w:p>
        </w:tc>
        <w:tc>
          <w:tcPr>
            <w:tcW w:w="1380" w:type="dxa"/>
          </w:tcPr>
          <w:p w14:paraId="33289AC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1" w:type="dxa"/>
          </w:tcPr>
          <w:p w14:paraId="37C6FCB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67D8ECD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1527" w:type="dxa"/>
          </w:tcPr>
          <w:p w14:paraId="0801D197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34406" w14:paraId="13120651" w14:textId="77777777">
        <w:tc>
          <w:tcPr>
            <w:tcW w:w="415" w:type="dxa"/>
          </w:tcPr>
          <w:p w14:paraId="4540CA2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817" w:type="dxa"/>
            <w:gridSpan w:val="3"/>
            <w:tcBorders>
              <w:bottom w:val="nil"/>
              <w:right w:val="single" w:sz="4" w:space="0" w:color="FFFFFF"/>
            </w:tcBorders>
          </w:tcPr>
          <w:p w14:paraId="6197266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80" w:type="dxa"/>
            <w:tcBorders>
              <w:left w:val="single" w:sz="4" w:space="0" w:color="FFFFFF"/>
            </w:tcBorders>
          </w:tcPr>
          <w:p w14:paraId="7EA95C7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1" w:type="dxa"/>
          </w:tcPr>
          <w:p w14:paraId="424E1927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4927BCD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발생시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1527" w:type="dxa"/>
          </w:tcPr>
          <w:p w14:paraId="14837AFD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정상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처리시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63C387F8" w14:textId="77777777">
        <w:tc>
          <w:tcPr>
            <w:tcW w:w="415" w:type="dxa"/>
          </w:tcPr>
          <w:p w14:paraId="3589131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 w14:paraId="66AD2B25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1C5D1E9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80" w:type="dxa"/>
          </w:tcPr>
          <w:p w14:paraId="3B6B026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1" w:type="dxa"/>
          </w:tcPr>
          <w:p w14:paraId="13494108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7C50882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27" w:type="dxa"/>
          </w:tcPr>
          <w:p w14:paraId="38850FFF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541F4005" w14:textId="77777777">
        <w:tc>
          <w:tcPr>
            <w:tcW w:w="415" w:type="dxa"/>
            <w:tcBorders>
              <w:bottom w:val="single" w:sz="4" w:space="0" w:color="auto"/>
            </w:tcBorders>
          </w:tcPr>
          <w:p w14:paraId="5F44293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auto"/>
            </w:tcBorders>
          </w:tcPr>
          <w:p w14:paraId="54EEAB1A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6326E92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80" w:type="dxa"/>
          </w:tcPr>
          <w:p w14:paraId="66CB357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1" w:type="dxa"/>
          </w:tcPr>
          <w:p w14:paraId="1CCDF357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23FD086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27" w:type="dxa"/>
          </w:tcPr>
          <w:p w14:paraId="3D3923CD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4DE7E3C5" w14:textId="77777777" w:rsidR="00334406" w:rsidRDefault="002E0B05">
      <w:pPr>
        <w:pStyle w:val="1"/>
        <w:spacing w:afterLines="0" w:after="0"/>
      </w:pPr>
      <w:bookmarkStart w:id="24" w:name="_Toc1567400560"/>
      <w:bookmarkStart w:id="25" w:name="_Toc11317972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t xml:space="preserve"> </w:t>
      </w:r>
      <w:r>
        <w:rPr>
          <w:rFonts w:hint="eastAsia"/>
        </w:rPr>
        <w:t>P</w:t>
      </w:r>
      <w:r>
        <w:t xml:space="preserve">ublish </w:t>
      </w:r>
      <w:r>
        <w:rPr>
          <w:rFonts w:hint="eastAsia"/>
        </w:rPr>
        <w:t>프로토</w:t>
      </w:r>
      <w:bookmarkEnd w:id="24"/>
      <w:r>
        <w:rPr>
          <w:rFonts w:hint="eastAsia"/>
        </w:rPr>
        <w:t>콜</w:t>
      </w:r>
      <w:bookmarkEnd w:id="25"/>
    </w:p>
    <w:p w14:paraId="5419E23E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응용서비스와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미들웨어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>수집정보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전달을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MQ(</w:t>
      </w:r>
      <w:r>
        <w:rPr>
          <w:rFonts w:hint="eastAsia"/>
          <w:sz w:val="24"/>
          <w:szCs w:val="24"/>
        </w:rPr>
        <w:t>PU</w:t>
      </w:r>
      <w:r>
        <w:rPr>
          <w:sz w:val="24"/>
          <w:szCs w:val="24"/>
        </w:rPr>
        <w:t>B-SUB)</w:t>
      </w:r>
      <w:r>
        <w:rPr>
          <w:rFonts w:hint="eastAsia"/>
          <w:sz w:val="24"/>
          <w:szCs w:val="24"/>
        </w:rPr>
        <w:t>기반의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Broadcast</w:t>
      </w:r>
      <w:r>
        <w:rPr>
          <w:rFonts w:hint="eastAsia"/>
          <w:sz w:val="24"/>
          <w:szCs w:val="24"/>
        </w:rPr>
        <w:t>용</w:t>
      </w:r>
      <w:r>
        <w:rPr>
          <w:rFonts w:hint="eastAsia"/>
          <w:sz w:val="24"/>
          <w:szCs w:val="24"/>
        </w:rPr>
        <w:t xml:space="preserve"> p</w:t>
      </w:r>
      <w:r>
        <w:rPr>
          <w:sz w:val="24"/>
          <w:szCs w:val="24"/>
        </w:rPr>
        <w:t xml:space="preserve">ublish </w:t>
      </w:r>
      <w:r>
        <w:rPr>
          <w:rFonts w:hint="eastAsia"/>
          <w:sz w:val="24"/>
          <w:szCs w:val="24"/>
        </w:rPr>
        <w:t>프로토콜</w:t>
      </w:r>
      <w:r>
        <w:rPr>
          <w:rFonts w:hint="eastAsia"/>
          <w:sz w:val="24"/>
          <w:szCs w:val="24"/>
        </w:rPr>
        <w:t>.</w:t>
      </w:r>
    </w:p>
    <w:p w14:paraId="00095106" w14:textId="77777777" w:rsidR="00334406" w:rsidRDefault="00334406"/>
    <w:p w14:paraId="00760742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</w:p>
    <w:p w14:paraId="4B012BAB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.</w:t>
      </w:r>
    </w:p>
    <w:p w14:paraId="06F52B90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t xml:space="preserve">CR LF </w:t>
      </w:r>
      <w:r>
        <w:t>('\r\n')</w:t>
      </w:r>
      <w:r>
        <w:t>를</w:t>
      </w:r>
      <w:r>
        <w:t xml:space="preserve"> </w:t>
      </w:r>
      <w:r>
        <w:t>사용</w:t>
      </w:r>
      <w:r>
        <w:rPr>
          <w:rFonts w:hint="eastAsia"/>
        </w:rPr>
        <w:t>.</w:t>
      </w:r>
    </w:p>
    <w:p w14:paraId="0694F939" w14:textId="77777777" w:rsidR="00334406" w:rsidRDefault="002E0B05">
      <w:pPr>
        <w:numPr>
          <w:ilvl w:val="0"/>
          <w:numId w:val="3"/>
        </w:numPr>
        <w:jc w:val="left"/>
        <w:rPr>
          <w:color w:val="FF0000"/>
        </w:rPr>
      </w:pPr>
      <w:r>
        <w:rPr>
          <w:rFonts w:hint="eastAsia"/>
          <w:color w:val="FF0000"/>
        </w:rPr>
        <w:t>t</w:t>
      </w:r>
      <w:r>
        <w:rPr>
          <w:color w:val="FF0000"/>
        </w:rPr>
        <w:t>opic</w:t>
      </w:r>
      <w:r>
        <w:rPr>
          <w:rFonts w:hint="eastAsia"/>
          <w:color w:val="FF0000"/>
        </w:rPr>
        <w:t>은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event.id</w:t>
      </w:r>
      <w:r>
        <w:rPr>
          <w:rFonts w:hint="eastAsia"/>
          <w:color w:val="FF0000"/>
        </w:rPr>
        <w:t>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사용</w:t>
      </w:r>
      <w:r>
        <w:rPr>
          <w:rFonts w:hint="eastAsia"/>
          <w:color w:val="FF0000"/>
        </w:rPr>
        <w:t>.</w:t>
      </w:r>
    </w:p>
    <w:p w14:paraId="1C29C53E" w14:textId="77777777" w:rsidR="00334406" w:rsidRDefault="00334406"/>
    <w:p w14:paraId="0980A495" w14:textId="77777777" w:rsidR="00334406" w:rsidRDefault="00334406"/>
    <w:p w14:paraId="27369F6E" w14:textId="77777777" w:rsidR="00334406" w:rsidRDefault="002E0B05">
      <w:pPr>
        <w:pStyle w:val="2"/>
      </w:pPr>
      <w:bookmarkStart w:id="26" w:name="_Toc1567400561"/>
      <w:bookmarkStart w:id="27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t>Publish</w:t>
      </w:r>
      <w:r>
        <w:rPr>
          <w:rFonts w:hint="eastAsia"/>
        </w:rP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t xml:space="preserve">M/W -&gt; </w:t>
      </w:r>
      <w:r>
        <w:rPr>
          <w:rFonts w:hint="eastAsia"/>
        </w:rPr>
        <w:t>응용서비스</w:t>
      </w:r>
      <w:bookmarkEnd w:id="26"/>
      <w:r>
        <w:rPr>
          <w:rFonts w:hint="eastAsia"/>
        </w:rPr>
        <w:t>)</w:t>
      </w:r>
      <w:bookmarkEnd w:id="27"/>
    </w:p>
    <w:p w14:paraId="758EF462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P</w:t>
      </w:r>
      <w:r>
        <w:t xml:space="preserve">ublish </w:t>
      </w:r>
      <w:r>
        <w:rPr>
          <w:rFonts w:hint="eastAsia"/>
        </w:rPr>
        <w:t xml:space="preserve">JSON </w:t>
      </w:r>
      <w:r>
        <w:rPr>
          <w:rFonts w:hint="eastAsia"/>
        </w:rPr>
        <w:t>스키마</w:t>
      </w:r>
    </w:p>
    <w:p w14:paraId="08424100" w14:textId="77777777" w:rsidR="00334406" w:rsidRDefault="002E0B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02C2AF13" wp14:editId="01C31365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286664"/>
                <wp:effectExtent l="4762" t="4762" r="4762" b="4762"/>
                <wp:wrapSquare wrapText="bothSides"/>
                <wp:docPr id="1041" name="shape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28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0F8821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78A42A9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4D02A21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7911583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“result” : {</w:t>
                            </w:r>
                          </w:p>
                          <w:p w14:paraId="29734773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</w:p>
                          <w:p w14:paraId="4688C33F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“event.id” : {“type” : “string”},</w:t>
                            </w:r>
                          </w:p>
                          <w:p w14:paraId="07B711C5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 w14:paraId="153169C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23B43F3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{“type” : “string”},</w:t>
                            </w:r>
                          </w:p>
                          <w:p w14:paraId="54E9790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“value” : {“type” : “string”}</w:t>
                            </w:r>
                          </w:p>
                          <w:p w14:paraId="1BD57BF5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}],</w:t>
                            </w:r>
                          </w:p>
                          <w:p w14:paraId="68011B2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0D7A928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3253770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470AB77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012D1B3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3A7A9FD1" w14:textId="77777777" w:rsidR="00334406" w:rsidRDefault="00334406">
                            <w:pPr>
                              <w:spacing w:line="192" w:lineRule="auto"/>
                            </w:pPr>
                          </w:p>
                          <w:p w14:paraId="0D51F8A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1CBD2145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2AF13" id="shape1041" o:spid="_x0000_s1040" style="position:absolute;margin-left:0;margin-top:17.5pt;width:425.15pt;height:258.8pt;z-index:2516992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aP7AEAANIDAAAOAAAAZHJzL2Uyb0RvYy54bWysU9tu2zAMfR+wfxD0vthJnawx4hTDigwD&#10;iq1Auw9QZDkWJosapcTOvn6UnCbZ9lZUD4J58SHPIbW6GzrDDgq9Blvx6STnTFkJtba7iv943ny4&#10;5cwHYWthwKqKH5Xnd+v371a9K9UMWjC1QkYg1pe9q3gbgiuzzMtWdcJPwClLwQawE4FM3GU1ip7Q&#10;O5PN8nyR9YC1Q5DKe/Lej0G+TvhNo2T43jReBWYqTr2FdGO6t/HO1itR7lC4VstTG+IVXXRCWyp6&#10;hroXQbA96v+gOi0RPDRhIqHLoGm0VIkDsZnm/7B5aoVTiQuJ491ZJv92sPLb4RGZrml2eTHlzIqO&#10;puRj4eQgfXrnS0p7co8YGXr3APKnp0D2VyQa/pQzNNjFXOLHhiT28Sy2GgKT5JzfLJdFPudMUuxm&#10;drtYLIo4jkyUL7879OGLgo7Fj4ojTTOJLA4PPoypLymxmoWNNob8ojQ2tQpG19GXDNxtPxtkB0Gr&#10;sEkngRHXWo3eeU7n1IMf01M//oJD3UXsRH1kG3mHYTuMIiYK0bWF+kjKIowrR0+EPlrA35z1tG6k&#10;8a+9QMWZ+WppnstpUcT9TEYx/zgjA68j2+uIsJKgKj7KYeHTPkCjkySX2qcuaXESidOSx828tlPW&#10;5Smu/wAAAP//AwBQSwMEFAAGAAgAAAAhAFlPtnjcAAAABwEAAA8AAABkcnMvZG93bnJldi54bWxM&#10;j0FPhDAQhe8m/odmTLy5rUvYIDJs1OjZLK7GY6EjEGlLaBfw3zue3NPk5b28902xX+0gZppC7x3C&#10;7UaBINd407sW4fj2cpOBCFE7owfvCOGHAuzLy4tC58Yv7kBzFVvBJS7kGqGLccylDE1HVoeNH8mx&#10;9+UnqyPLqZVm0guX20FuldpJq3vHC50e6amj5rs6WYT3fnp+vTt8LGv9+JlUtT9mflaI11frwz2I&#10;SGv8D8MfPqNDyUy1PzkTxIDAj0SEJOXLbpaqBESNkKbbHciykOf85S8AAAD//wMAUEsBAi0AFAAG&#10;AAgAAAAhALaDOJL+AAAA4QEAABMAAAAAAAAAAAAAAAAAAAAAAFtDb250ZW50X1R5cGVzXS54bWxQ&#10;SwECLQAUAAYACAAAACEAOP0h/9YAAACUAQAACwAAAAAAAAAAAAAAAAAvAQAAX3JlbHMvLnJlbHNQ&#10;SwECLQAUAAYACAAAACEAwlc2j+wBAADSAwAADgAAAAAAAAAAAAAAAAAuAgAAZHJzL2Uyb0RvYy54&#10;bWxQSwECLQAUAAYACAAAACEAWU+2eNwAAAAHAQAADwAAAAAAAAAAAAAAAABGBAAAZHJzL2Rvd25y&#10;ZXYueG1sUEsFBgAAAAAEAAQA8wAAAE8FAAAAAA==&#10;" filled="f" strokecolor="#bcbcbc">
                <v:path arrowok="t"/>
                <v:textbox>
                  <w:txbxContent>
                    <w:p w14:paraId="20F8821C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78A42A9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4D02A21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7911583E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“result” : {</w:t>
                      </w:r>
                    </w:p>
                    <w:p w14:paraId="29734773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</w:p>
                    <w:p w14:paraId="4688C33F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“event.id” : {“type” : “string”},</w:t>
                      </w:r>
                    </w:p>
                    <w:p w14:paraId="07B711C5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 w14:paraId="153169C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23B43F3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{“type” : “string”},</w:t>
                      </w:r>
                    </w:p>
                    <w:p w14:paraId="54E9790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“value” : {“type” : “string”}</w:t>
                      </w:r>
                    </w:p>
                    <w:p w14:paraId="1BD57BF5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}],</w:t>
                      </w:r>
                    </w:p>
                    <w:p w14:paraId="68011B2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0D7A928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3253770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470AB77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012D1B3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3A7A9FD1" w14:textId="77777777" w:rsidR="00334406" w:rsidRDefault="00334406">
                      <w:pPr>
                        <w:spacing w:line="192" w:lineRule="auto"/>
                      </w:pPr>
                    </w:p>
                    <w:p w14:paraId="0D51F8A9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1CBD2145" w14:textId="77777777" w:rsidR="00334406" w:rsidRDefault="00334406"/>
                  </w:txbxContent>
                </v:textbox>
                <w10:wrap type="square" anchorx="margin"/>
              </v:rect>
            </w:pict>
          </mc:Fallback>
        </mc:AlternateContent>
      </w:r>
    </w:p>
    <w:p w14:paraId="70C457F7" w14:textId="77777777" w:rsidR="00334406" w:rsidRDefault="00334406">
      <w:pPr>
        <w:jc w:val="left"/>
      </w:pPr>
    </w:p>
    <w:p w14:paraId="376F9D0F" w14:textId="77777777" w:rsidR="00334406" w:rsidRDefault="00334406">
      <w:pPr>
        <w:jc w:val="left"/>
      </w:pPr>
    </w:p>
    <w:p w14:paraId="4FE92BE1" w14:textId="77777777" w:rsidR="00334406" w:rsidRDefault="00334406">
      <w:pPr>
        <w:jc w:val="left"/>
      </w:pPr>
    </w:p>
    <w:p w14:paraId="3F453200" w14:textId="77777777" w:rsidR="00334406" w:rsidRDefault="00334406">
      <w:pPr>
        <w:jc w:val="left"/>
      </w:pPr>
    </w:p>
    <w:p w14:paraId="5C9C0CFB" w14:textId="77777777" w:rsidR="00334406" w:rsidRDefault="00334406">
      <w:pPr>
        <w:jc w:val="left"/>
      </w:pPr>
    </w:p>
    <w:p w14:paraId="69AAD0FF" w14:textId="77777777" w:rsidR="00334406" w:rsidRDefault="00334406">
      <w:pPr>
        <w:jc w:val="left"/>
      </w:pPr>
    </w:p>
    <w:p w14:paraId="5920C258" w14:textId="77777777" w:rsidR="00334406" w:rsidRDefault="00334406">
      <w:pPr>
        <w:jc w:val="left"/>
      </w:pPr>
    </w:p>
    <w:p w14:paraId="58CC7F89" w14:textId="77777777" w:rsidR="00334406" w:rsidRDefault="00334406">
      <w:pPr>
        <w:jc w:val="left"/>
      </w:pPr>
    </w:p>
    <w:p w14:paraId="3845953E" w14:textId="77777777" w:rsidR="00334406" w:rsidRDefault="00334406">
      <w:pPr>
        <w:jc w:val="left"/>
      </w:pPr>
    </w:p>
    <w:p w14:paraId="607B49A2" w14:textId="77777777" w:rsidR="00334406" w:rsidRDefault="00334406">
      <w:pPr>
        <w:jc w:val="left"/>
      </w:pPr>
    </w:p>
    <w:p w14:paraId="74C4AB15" w14:textId="77777777" w:rsidR="00334406" w:rsidRDefault="00334406">
      <w:pPr>
        <w:jc w:val="left"/>
      </w:pPr>
    </w:p>
    <w:p w14:paraId="37E43FA9" w14:textId="77777777" w:rsidR="00334406" w:rsidRDefault="00334406">
      <w:pPr>
        <w:jc w:val="left"/>
      </w:pPr>
    </w:p>
    <w:p w14:paraId="4A6B1A20" w14:textId="77777777" w:rsidR="00334406" w:rsidRDefault="00334406">
      <w:pPr>
        <w:jc w:val="left"/>
      </w:pPr>
    </w:p>
    <w:p w14:paraId="09D60E67" w14:textId="77777777" w:rsidR="00334406" w:rsidRDefault="00334406">
      <w:pPr>
        <w:jc w:val="left"/>
      </w:pPr>
    </w:p>
    <w:p w14:paraId="73F3318C" w14:textId="77777777" w:rsidR="00334406" w:rsidRDefault="00334406">
      <w:pPr>
        <w:jc w:val="left"/>
      </w:pPr>
    </w:p>
    <w:p w14:paraId="53C0C789" w14:textId="77777777" w:rsidR="00334406" w:rsidRDefault="00334406">
      <w:pPr>
        <w:ind w:left="760"/>
        <w:jc w:val="left"/>
        <w:rPr>
          <w:b/>
          <w:bCs/>
        </w:rPr>
      </w:pPr>
    </w:p>
    <w:p w14:paraId="25B3C064" w14:textId="77777777" w:rsidR="00334406" w:rsidRDefault="00334406">
      <w:pPr>
        <w:ind w:left="760"/>
        <w:jc w:val="left"/>
        <w:rPr>
          <w:b/>
          <w:bCs/>
        </w:rPr>
      </w:pPr>
    </w:p>
    <w:p w14:paraId="7BE88C33" w14:textId="77777777" w:rsidR="00334406" w:rsidRDefault="00334406">
      <w:pPr>
        <w:ind w:left="760"/>
        <w:jc w:val="left"/>
        <w:rPr>
          <w:b/>
          <w:bCs/>
        </w:rPr>
      </w:pPr>
    </w:p>
    <w:p w14:paraId="2357727F" w14:textId="77777777" w:rsidR="00334406" w:rsidRDefault="00334406">
      <w:pPr>
        <w:ind w:left="760"/>
        <w:jc w:val="left"/>
        <w:rPr>
          <w:b/>
          <w:bCs/>
        </w:rPr>
      </w:pPr>
    </w:p>
    <w:p w14:paraId="6CD03040" w14:textId="77777777" w:rsidR="00334406" w:rsidRDefault="00334406">
      <w:pPr>
        <w:ind w:left="760"/>
        <w:jc w:val="left"/>
        <w:rPr>
          <w:b/>
          <w:bCs/>
        </w:rPr>
      </w:pPr>
    </w:p>
    <w:p w14:paraId="09D7F759" w14:textId="77777777" w:rsidR="00334406" w:rsidRDefault="00334406">
      <w:pPr>
        <w:ind w:left="760"/>
        <w:jc w:val="left"/>
        <w:rPr>
          <w:b/>
          <w:bCs/>
        </w:rPr>
      </w:pPr>
    </w:p>
    <w:p w14:paraId="3D38BA9E" w14:textId="77777777" w:rsidR="00334406" w:rsidRDefault="00334406">
      <w:pPr>
        <w:ind w:left="760"/>
        <w:jc w:val="left"/>
        <w:rPr>
          <w:b/>
          <w:bCs/>
        </w:rPr>
      </w:pPr>
    </w:p>
    <w:p w14:paraId="445C1C76" w14:textId="77777777" w:rsidR="00334406" w:rsidRDefault="00334406">
      <w:pPr>
        <w:ind w:left="760"/>
        <w:jc w:val="left"/>
        <w:rPr>
          <w:b/>
          <w:bCs/>
        </w:rPr>
      </w:pPr>
    </w:p>
    <w:p w14:paraId="1CBCA546" w14:textId="77777777" w:rsidR="00334406" w:rsidRDefault="002E0B05">
      <w:pPr>
        <w:numPr>
          <w:ilvl w:val="0"/>
          <w:numId w:val="3"/>
        </w:numPr>
        <w:jc w:val="left"/>
      </w:pPr>
      <w:r>
        <w:lastRenderedPageBreak/>
        <w:tab/>
        <w:t xml:space="preserve">Publish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537"/>
        <w:gridCol w:w="222"/>
        <w:gridCol w:w="321"/>
        <w:gridCol w:w="1200"/>
        <w:gridCol w:w="1359"/>
        <w:gridCol w:w="608"/>
        <w:gridCol w:w="2794"/>
        <w:gridCol w:w="1540"/>
      </w:tblGrid>
      <w:tr w:rsidR="00334406" w14:paraId="6211B518" w14:textId="77777777">
        <w:tc>
          <w:tcPr>
            <w:tcW w:w="544" w:type="dxa"/>
            <w:shd w:val="clear" w:color="auto" w:fill="BFBFBF"/>
          </w:tcPr>
          <w:p w14:paraId="0C1D3012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561" w:type="dxa"/>
            <w:gridSpan w:val="3"/>
            <w:shd w:val="clear" w:color="auto" w:fill="BFBFBF"/>
          </w:tcPr>
          <w:p w14:paraId="56C9DA82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/>
          </w:tcPr>
          <w:p w14:paraId="18D0A15E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  <w:r>
              <w:rPr>
                <w:rFonts w:hint="eastAsia"/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sz w:val="18"/>
                <w:szCs w:val="18"/>
              </w:rPr>
              <w:t>한글</w:t>
            </w:r>
            <w:r>
              <w:rPr>
                <w:rFonts w:hint="eastAsia"/>
                <w:b/>
                <w:sz w:val="18"/>
                <w:szCs w:val="18"/>
              </w:rPr>
              <w:t>)</w:t>
            </w:r>
          </w:p>
        </w:tc>
        <w:tc>
          <w:tcPr>
            <w:tcW w:w="618" w:type="dxa"/>
            <w:shd w:val="clear" w:color="auto" w:fill="BFBFBF"/>
          </w:tcPr>
          <w:p w14:paraId="16CB5B75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/>
          </w:tcPr>
          <w:p w14:paraId="128055D9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 w14:paraId="606A1E1A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0E1C1A60" w14:textId="77777777">
        <w:tc>
          <w:tcPr>
            <w:tcW w:w="544" w:type="dxa"/>
          </w:tcPr>
          <w:p w14:paraId="5C5D37E7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561" w:type="dxa"/>
            <w:gridSpan w:val="3"/>
          </w:tcPr>
          <w:p w14:paraId="7F367F1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 w14:paraId="68B798C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666E213A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FD9AB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57" w:type="dxa"/>
          </w:tcPr>
          <w:p w14:paraId="012546DC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5B27A11E" w14:textId="77777777">
        <w:tc>
          <w:tcPr>
            <w:tcW w:w="544" w:type="dxa"/>
          </w:tcPr>
          <w:p w14:paraId="672C8E0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61" w:type="dxa"/>
            <w:gridSpan w:val="3"/>
          </w:tcPr>
          <w:p w14:paraId="3352380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97" w:type="dxa"/>
          </w:tcPr>
          <w:p w14:paraId="743CB95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589F130C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AAA87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Pub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1557" w:type="dxa"/>
          </w:tcPr>
          <w:p w14:paraId="530E0020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334406" w14:paraId="5FCBEC08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1A5CDF6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561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 w14:paraId="77F354A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 w14:paraId="4D03432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11347A9A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5501F5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0DCF2BB1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1797B39F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2D2ADAB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6015FA05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 w14:paraId="4625739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 w14:paraId="25D08FF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4D30F431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A14CB5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57" w:type="dxa"/>
          </w:tcPr>
          <w:p w14:paraId="3ACAF7F8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ACC1CD5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31D29C0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77B87408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 w14:paraId="7A485FA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 w14:paraId="458A502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618" w:type="dxa"/>
          </w:tcPr>
          <w:p w14:paraId="6632A556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FDD00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072252B8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2F556FE6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137AF5D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6F36FAFF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 w14:paraId="2B47EF1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397" w:type="dxa"/>
          </w:tcPr>
          <w:p w14:paraId="01AB1E5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1CB7CE2B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26D03F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1557" w:type="dxa"/>
          </w:tcPr>
          <w:p w14:paraId="3B3D077F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yyyymmdd </w:t>
            </w:r>
            <w:r>
              <w:rPr>
                <w:sz w:val="16"/>
                <w:szCs w:val="16"/>
              </w:rPr>
              <w:t>hh:mm:ss.SSS</w:t>
            </w:r>
          </w:p>
        </w:tc>
      </w:tr>
      <w:tr w:rsidR="00334406" w14:paraId="25C83FC5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7BB29F7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0E9BD0E7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nil"/>
            </w:tcBorders>
          </w:tcPr>
          <w:p w14:paraId="0AA9E46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397" w:type="dxa"/>
          </w:tcPr>
          <w:p w14:paraId="32ABAC3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7EF9A1C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49C112A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0EF69BE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발생시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442290B1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0E43214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4060DA9E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44" w:type="dxa"/>
            <w:tcBorders>
              <w:top w:val="single" w:sz="4" w:space="0" w:color="FFFFFF"/>
              <w:bottom w:val="single" w:sz="4" w:space="0" w:color="FFFFFF"/>
            </w:tcBorders>
          </w:tcPr>
          <w:p w14:paraId="5EAFA4DB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101" w:type="dxa"/>
            <w:tcBorders>
              <w:bottom w:val="single" w:sz="4" w:space="0" w:color="auto"/>
            </w:tcBorders>
          </w:tcPr>
          <w:p w14:paraId="13544E0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397" w:type="dxa"/>
          </w:tcPr>
          <w:p w14:paraId="2441848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00854AA5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8D402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아이템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1557" w:type="dxa"/>
          </w:tcPr>
          <w:p w14:paraId="09E227EE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명령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전달받은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아이템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이름과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동일</w:t>
            </w:r>
          </w:p>
        </w:tc>
      </w:tr>
      <w:tr w:rsidR="00334406" w14:paraId="546F06C1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7D15B37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 w14:paraId="449310F5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44" w:type="dxa"/>
            <w:tcBorders>
              <w:top w:val="single" w:sz="4" w:space="0" w:color="FFFFFF"/>
              <w:bottom w:val="single" w:sz="4" w:space="0" w:color="auto"/>
            </w:tcBorders>
          </w:tcPr>
          <w:p w14:paraId="58FE6556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101" w:type="dxa"/>
            <w:tcBorders>
              <w:bottom w:val="single" w:sz="4" w:space="0" w:color="auto"/>
            </w:tcBorders>
          </w:tcPr>
          <w:p w14:paraId="3282886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397" w:type="dxa"/>
          </w:tcPr>
          <w:p w14:paraId="54B6DFE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06B8ABFD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5AAC12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아이템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1557" w:type="dxa"/>
          </w:tcPr>
          <w:p w14:paraId="32C1EB5C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</w:t>
            </w:r>
            <w:r>
              <w:rPr>
                <w:rFonts w:hint="eastAsia"/>
                <w:sz w:val="16"/>
                <w:szCs w:val="16"/>
              </w:rPr>
              <w:t xml:space="preserve">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334406" w14:paraId="6B33DB0C" w14:textId="77777777">
        <w:tc>
          <w:tcPr>
            <w:tcW w:w="544" w:type="dxa"/>
          </w:tcPr>
          <w:p w14:paraId="42630E4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561" w:type="dxa"/>
            <w:gridSpan w:val="3"/>
            <w:tcBorders>
              <w:bottom w:val="nil"/>
              <w:right w:val="single" w:sz="4" w:space="0" w:color="FFFFFF"/>
            </w:tcBorders>
          </w:tcPr>
          <w:p w14:paraId="6D269BE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/>
            </w:tcBorders>
          </w:tcPr>
          <w:p w14:paraId="7D386B1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 w14:paraId="78709689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24BEF7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발생시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1557" w:type="dxa"/>
          </w:tcPr>
          <w:p w14:paraId="062F9A01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정상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처리시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411957C1" w14:textId="77777777">
        <w:tc>
          <w:tcPr>
            <w:tcW w:w="544" w:type="dxa"/>
          </w:tcPr>
          <w:p w14:paraId="3F674E8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793C4B8F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</w:tcPr>
          <w:p w14:paraId="192BA7D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 w14:paraId="3AD26C0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3586ED42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48D6F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96BA157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707A2F39" w14:textId="77777777">
        <w:tc>
          <w:tcPr>
            <w:tcW w:w="544" w:type="dxa"/>
            <w:tcBorders>
              <w:bottom w:val="single" w:sz="4" w:space="0" w:color="auto"/>
            </w:tcBorders>
          </w:tcPr>
          <w:p w14:paraId="04485617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 w14:paraId="661B7510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 w14:paraId="4666D64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 w14:paraId="723852F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75D3A56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37D019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7DB3A97E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1A727FA4" w14:textId="77777777" w:rsidR="00334406" w:rsidRDefault="002E0B05">
      <w:pPr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hidden="0" allowOverlap="1" wp14:anchorId="33CBB29B" wp14:editId="288FB587">
            <wp:simplePos x="0" y="0"/>
            <wp:positionH relativeFrom="column">
              <wp:posOffset>-76200</wp:posOffset>
            </wp:positionH>
            <wp:positionV relativeFrom="paragraph">
              <wp:posOffset>85800568</wp:posOffset>
            </wp:positionV>
            <wp:extent cx="5940425" cy="2663825"/>
            <wp:effectExtent l="0" t="0" r="0" b="0"/>
            <wp:wrapNone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hidden="0" allowOverlap="1" wp14:anchorId="2C33CA58" wp14:editId="59E664B0">
            <wp:simplePos x="0" y="0"/>
            <wp:positionH relativeFrom="column">
              <wp:posOffset>-76200</wp:posOffset>
            </wp:positionH>
            <wp:positionV relativeFrom="paragraph">
              <wp:posOffset>74903968</wp:posOffset>
            </wp:positionV>
            <wp:extent cx="5940425" cy="7159625"/>
            <wp:effectExtent l="0" t="0" r="0" b="0"/>
            <wp:wrapNone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hidden="0" allowOverlap="1" wp14:anchorId="76B1A227" wp14:editId="17A6B9CA">
            <wp:simplePos x="0" y="0"/>
            <wp:positionH relativeFrom="column">
              <wp:posOffset>-76200</wp:posOffset>
            </wp:positionH>
            <wp:positionV relativeFrom="paragraph">
              <wp:posOffset>64216916</wp:posOffset>
            </wp:positionV>
            <wp:extent cx="5940425" cy="6995795"/>
            <wp:effectExtent l="0" t="0" r="0" b="0"/>
            <wp:wrapNone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hidden="0" allowOverlap="1" wp14:anchorId="72324B87" wp14:editId="0E886F62">
            <wp:simplePos x="0" y="0"/>
            <wp:positionH relativeFrom="column">
              <wp:posOffset>-76200</wp:posOffset>
            </wp:positionH>
            <wp:positionV relativeFrom="paragraph">
              <wp:posOffset>54577616</wp:posOffset>
            </wp:positionV>
            <wp:extent cx="5940425" cy="6379845"/>
            <wp:effectExtent l="0" t="0" r="0" b="0"/>
            <wp:wrapNone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hidden="0" allowOverlap="1" wp14:anchorId="2325C776" wp14:editId="7B61D0EE">
            <wp:simplePos x="0" y="0"/>
            <wp:positionH relativeFrom="column">
              <wp:posOffset>-76200</wp:posOffset>
            </wp:positionH>
            <wp:positionV relativeFrom="paragraph">
              <wp:posOffset>43890564</wp:posOffset>
            </wp:positionV>
            <wp:extent cx="5940425" cy="7011670"/>
            <wp:effectExtent l="0" t="0" r="0" b="0"/>
            <wp:wrapNone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hidden="0" allowOverlap="1" wp14:anchorId="72993D35" wp14:editId="7BCE191B">
            <wp:simplePos x="0" y="0"/>
            <wp:positionH relativeFrom="column">
              <wp:posOffset>-76200</wp:posOffset>
            </wp:positionH>
            <wp:positionV relativeFrom="paragraph">
              <wp:posOffset>33622616</wp:posOffset>
            </wp:positionV>
            <wp:extent cx="5940425" cy="6717030"/>
            <wp:effectExtent l="0" t="0" r="0" b="0"/>
            <wp:wrapNone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hidden="0" allowOverlap="1" wp14:anchorId="2CA60E94" wp14:editId="798A21A6">
            <wp:simplePos x="0" y="0"/>
            <wp:positionH relativeFrom="column">
              <wp:posOffset>-76200</wp:posOffset>
            </wp:positionH>
            <wp:positionV relativeFrom="paragraph">
              <wp:posOffset>23354664</wp:posOffset>
            </wp:positionV>
            <wp:extent cx="5940425" cy="6715760"/>
            <wp:effectExtent l="0" t="0" r="0" b="0"/>
            <wp:wrapNone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hidden="0" allowOverlap="1" wp14:anchorId="4339CDFF" wp14:editId="1BA090AC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0" b="0"/>
            <wp:wrapNone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79DAD293" wp14:editId="5ACD452A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0" b="0"/>
            <wp:wrapNone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hidden="0" allowOverlap="1" wp14:anchorId="0FE34E87" wp14:editId="1E484499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0" b="0"/>
            <wp:wrapNone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557C53DC" wp14:editId="1DA9F431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0" b="0"/>
            <wp:wrapNone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hidden="0" allowOverlap="1" wp14:anchorId="1C09CA67" wp14:editId="3EA699A6">
            <wp:simplePos x="0" y="0"/>
            <wp:positionH relativeFrom="column">
              <wp:posOffset>0</wp:posOffset>
            </wp:positionH>
            <wp:positionV relativeFrom="paragraph">
              <wp:posOffset>49244248</wp:posOffset>
            </wp:positionV>
            <wp:extent cx="5940425" cy="6379845"/>
            <wp:effectExtent l="0" t="0" r="0" b="0"/>
            <wp:wrapNone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hidden="0" allowOverlap="1" wp14:anchorId="1861530B" wp14:editId="68BB8963">
            <wp:simplePos x="0" y="0"/>
            <wp:positionH relativeFrom="column">
              <wp:posOffset>0</wp:posOffset>
            </wp:positionH>
            <wp:positionV relativeFrom="paragraph">
              <wp:posOffset>58883552</wp:posOffset>
            </wp:positionV>
            <wp:extent cx="5940425" cy="6995795"/>
            <wp:effectExtent l="0" t="0" r="0" b="0"/>
            <wp:wrapNone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hidden="0" allowOverlap="1" wp14:anchorId="7D92843C" wp14:editId="78E7F9DD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0" b="0"/>
            <wp:wrapNone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hidden="0" allowOverlap="1" wp14:anchorId="76698E17" wp14:editId="4A7CFD78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0" b="0"/>
            <wp:wrapNone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3814BAD6" wp14:editId="0E508035">
            <wp:simplePos x="0" y="0"/>
            <wp:positionH relativeFrom="column">
              <wp:posOffset>0</wp:posOffset>
            </wp:positionH>
            <wp:positionV relativeFrom="paragraph">
              <wp:posOffset>18020664</wp:posOffset>
            </wp:positionV>
            <wp:extent cx="5940425" cy="6715760"/>
            <wp:effectExtent l="0" t="0" r="0" b="0"/>
            <wp:wrapNone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1532A46" wp14:editId="2E89A209">
            <wp:simplePos x="0" y="0"/>
            <wp:positionH relativeFrom="column">
              <wp:posOffset>0</wp:posOffset>
            </wp:positionH>
            <wp:positionV relativeFrom="paragraph">
              <wp:posOffset>28288616</wp:posOffset>
            </wp:positionV>
            <wp:extent cx="5940425" cy="6717030"/>
            <wp:effectExtent l="0" t="0" r="0" b="0"/>
            <wp:wrapNone/>
            <wp:docPr id="1058" name="shape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711A0E9B" wp14:editId="0FAF3A43">
            <wp:simplePos x="0" y="0"/>
            <wp:positionH relativeFrom="column">
              <wp:posOffset>0</wp:posOffset>
            </wp:positionH>
            <wp:positionV relativeFrom="paragraph">
              <wp:posOffset>38556564</wp:posOffset>
            </wp:positionV>
            <wp:extent cx="5940425" cy="7011670"/>
            <wp:effectExtent l="0" t="0" r="0" b="0"/>
            <wp:wrapNone/>
            <wp:docPr id="1059" name="shape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505AC9D2" wp14:editId="45FD60F2">
            <wp:simplePos x="0" y="0"/>
            <wp:positionH relativeFrom="column">
              <wp:posOffset>0</wp:posOffset>
            </wp:positionH>
            <wp:positionV relativeFrom="paragraph">
              <wp:posOffset>49243616</wp:posOffset>
            </wp:positionV>
            <wp:extent cx="5940425" cy="6379845"/>
            <wp:effectExtent l="0" t="0" r="0" b="0"/>
            <wp:wrapNone/>
            <wp:docPr id="1060" name="shape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247CEDB8" wp14:editId="67B88275">
            <wp:simplePos x="0" y="0"/>
            <wp:positionH relativeFrom="column">
              <wp:posOffset>0</wp:posOffset>
            </wp:positionH>
            <wp:positionV relativeFrom="paragraph">
              <wp:posOffset>58882916</wp:posOffset>
            </wp:positionV>
            <wp:extent cx="5940425" cy="6995795"/>
            <wp:effectExtent l="0" t="0" r="0" b="0"/>
            <wp:wrapNone/>
            <wp:docPr id="1061" name="shape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2C71C1CF" wp14:editId="2324ECFB">
            <wp:simplePos x="0" y="0"/>
            <wp:positionH relativeFrom="column">
              <wp:posOffset>0</wp:posOffset>
            </wp:positionH>
            <wp:positionV relativeFrom="paragraph">
              <wp:posOffset>69569968</wp:posOffset>
            </wp:positionV>
            <wp:extent cx="5940425" cy="7159625"/>
            <wp:effectExtent l="0" t="0" r="0" b="0"/>
            <wp:wrapNone/>
            <wp:docPr id="1062" name="shape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5AA4174C" wp14:editId="641EAEB3">
            <wp:simplePos x="0" y="0"/>
            <wp:positionH relativeFrom="column">
              <wp:posOffset>0</wp:posOffset>
            </wp:positionH>
            <wp:positionV relativeFrom="paragraph">
              <wp:posOffset>80466568</wp:posOffset>
            </wp:positionV>
            <wp:extent cx="5940425" cy="2663825"/>
            <wp:effectExtent l="0" t="0" r="0" b="0"/>
            <wp:wrapNone/>
            <wp:docPr id="1063" name="shape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779A4" w14:textId="77777777" w:rsidR="00334406" w:rsidRDefault="00334406">
      <w:pPr>
        <w:jc w:val="left"/>
      </w:pPr>
    </w:p>
    <w:p w14:paraId="0F2251DC" w14:textId="77777777" w:rsidR="00334406" w:rsidRDefault="00334406">
      <w:pPr>
        <w:jc w:val="left"/>
      </w:pPr>
    </w:p>
    <w:p w14:paraId="32AB3120" w14:textId="77777777" w:rsidR="00334406" w:rsidRDefault="00334406">
      <w:pPr>
        <w:jc w:val="left"/>
      </w:pPr>
    </w:p>
    <w:p w14:paraId="6C88680C" w14:textId="77777777" w:rsidR="00334406" w:rsidRDefault="00334406">
      <w:pPr>
        <w:jc w:val="left"/>
      </w:pPr>
    </w:p>
    <w:p w14:paraId="480C82E1" w14:textId="77777777" w:rsidR="00334406" w:rsidRDefault="00334406">
      <w:pPr>
        <w:jc w:val="left"/>
      </w:pPr>
    </w:p>
    <w:p w14:paraId="2305C895" w14:textId="77777777" w:rsidR="00334406" w:rsidRDefault="00334406">
      <w:pPr>
        <w:jc w:val="left"/>
      </w:pPr>
    </w:p>
    <w:p w14:paraId="2FECC39D" w14:textId="77777777" w:rsidR="00334406" w:rsidRDefault="00334406">
      <w:pPr>
        <w:jc w:val="left"/>
      </w:pPr>
    </w:p>
    <w:p w14:paraId="29191C74" w14:textId="77777777" w:rsidR="00334406" w:rsidRDefault="00334406">
      <w:pPr>
        <w:jc w:val="left"/>
      </w:pPr>
    </w:p>
    <w:p w14:paraId="43654D61" w14:textId="77777777" w:rsidR="00334406" w:rsidRDefault="00334406">
      <w:pPr>
        <w:jc w:val="left"/>
      </w:pPr>
    </w:p>
    <w:p w14:paraId="205667C5" w14:textId="77777777" w:rsidR="00334406" w:rsidRDefault="00334406">
      <w:pPr>
        <w:jc w:val="left"/>
      </w:pPr>
    </w:p>
    <w:p w14:paraId="2DD7A8C4" w14:textId="77777777" w:rsidR="00334406" w:rsidRDefault="00334406">
      <w:pPr>
        <w:jc w:val="left"/>
      </w:pPr>
      <w:bookmarkStart w:id="28" w:name="_GoBack"/>
      <w:bookmarkEnd w:id="28"/>
    </w:p>
    <w:p w14:paraId="45722385" w14:textId="77777777" w:rsidR="00334406" w:rsidRDefault="00334406">
      <w:pPr>
        <w:jc w:val="left"/>
      </w:pPr>
    </w:p>
    <w:p w14:paraId="46C9879F" w14:textId="77777777" w:rsidR="00334406" w:rsidRDefault="00334406">
      <w:pPr>
        <w:jc w:val="left"/>
      </w:pPr>
    </w:p>
    <w:p w14:paraId="3C64C497" w14:textId="77777777" w:rsidR="00334406" w:rsidRDefault="00334406">
      <w:pPr>
        <w:jc w:val="left"/>
      </w:pPr>
    </w:p>
    <w:p w14:paraId="00D6A8EE" w14:textId="77777777" w:rsidR="00334406" w:rsidRDefault="00334406">
      <w:pPr>
        <w:jc w:val="left"/>
      </w:pPr>
    </w:p>
    <w:p w14:paraId="461B5E4B" w14:textId="77777777" w:rsidR="00334406" w:rsidRDefault="00334406">
      <w:pPr>
        <w:jc w:val="left"/>
      </w:pPr>
    </w:p>
    <w:p w14:paraId="22FD470E" w14:textId="77777777" w:rsidR="00334406" w:rsidRDefault="00334406">
      <w:pPr>
        <w:jc w:val="left"/>
      </w:pPr>
    </w:p>
    <w:p w14:paraId="699BA0ED" w14:textId="77777777" w:rsidR="00334406" w:rsidRDefault="00334406">
      <w:pPr>
        <w:jc w:val="left"/>
      </w:pPr>
    </w:p>
    <w:p w14:paraId="127990D2" w14:textId="77777777" w:rsidR="00334406" w:rsidRDefault="00334406">
      <w:pPr>
        <w:jc w:val="left"/>
      </w:pPr>
    </w:p>
    <w:p w14:paraId="5CB59145" w14:textId="77777777" w:rsidR="00334406" w:rsidRDefault="00334406">
      <w:pPr>
        <w:jc w:val="left"/>
      </w:pPr>
    </w:p>
    <w:p w14:paraId="3C92DAC2" w14:textId="77777777" w:rsidR="00334406" w:rsidRDefault="002E0B05">
      <w:pPr>
        <w:pStyle w:val="1"/>
        <w:spacing w:afterLines="0" w:after="0"/>
      </w:pPr>
      <w:bookmarkStart w:id="29" w:name="_Toc1567400562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프로토</w:t>
      </w:r>
      <w:bookmarkEnd w:id="29"/>
      <w:r>
        <w:rPr>
          <w:rFonts w:hint="eastAsia"/>
        </w:rPr>
        <w:t>콜</w:t>
      </w:r>
    </w:p>
    <w:p w14:paraId="68DF2462" w14:textId="77777777" w:rsidR="00334406" w:rsidRDefault="002E0B05">
      <w:pPr>
        <w:pStyle w:val="af1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응용서비스와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미들웨어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시작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명령을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프로토콜</w:t>
      </w:r>
      <w:r>
        <w:rPr>
          <w:sz w:val="24"/>
          <w:szCs w:val="24"/>
        </w:rPr>
        <w:t>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명령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수신</w:t>
      </w:r>
      <w:r>
        <w:rPr>
          <w:rFonts w:hint="eastAsia"/>
          <w:sz w:val="24"/>
          <w:szCs w:val="24"/>
        </w:rPr>
        <w:t>시</w:t>
      </w:r>
      <w:r>
        <w:rPr>
          <w:rFonts w:hint="eastAsia"/>
          <w:sz w:val="24"/>
          <w:szCs w:val="24"/>
        </w:rPr>
        <w:t>, PLC</w:t>
      </w:r>
      <w:r>
        <w:rPr>
          <w:rFonts w:hint="eastAsia"/>
          <w:sz w:val="24"/>
          <w:szCs w:val="24"/>
        </w:rPr>
        <w:t>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수집한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정보를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Response)</w:t>
      </w:r>
      <w:r>
        <w:rPr>
          <w:rFonts w:hint="eastAsia"/>
          <w:sz w:val="24"/>
          <w:szCs w:val="24"/>
        </w:rPr>
        <w:t>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즉시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응답한다</w:t>
      </w:r>
      <w:r>
        <w:rPr>
          <w:rFonts w:hint="eastAsia"/>
          <w:sz w:val="24"/>
          <w:szCs w:val="24"/>
        </w:rPr>
        <w:t>.</w:t>
      </w:r>
    </w:p>
    <w:p w14:paraId="5383B09F" w14:textId="77777777" w:rsidR="00334406" w:rsidRDefault="00334406">
      <w:pPr>
        <w:pStyle w:val="af1"/>
        <w:ind w:leftChars="0" w:left="760"/>
        <w:rPr>
          <w:sz w:val="24"/>
          <w:szCs w:val="24"/>
        </w:rPr>
      </w:pPr>
    </w:p>
    <w:p w14:paraId="7E1BA89D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</w:p>
    <w:p w14:paraId="06207B9C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.</w:t>
      </w:r>
    </w:p>
    <w:p w14:paraId="2732CACB" w14:textId="77777777" w:rsidR="00334406" w:rsidRDefault="002E0B05">
      <w:pPr>
        <w:numPr>
          <w:ilvl w:val="0"/>
          <w:numId w:val="3"/>
        </w:numPr>
        <w:jc w:val="left"/>
      </w:pPr>
      <w:r>
        <w:rPr>
          <w:rFonts w:hint="eastAsia"/>
        </w:rPr>
        <w:t>전송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t>CR LF ('\r\n')</w:t>
      </w:r>
      <w:r>
        <w:t>를</w:t>
      </w:r>
      <w:r>
        <w:t xml:space="preserve"> </w:t>
      </w:r>
      <w:r>
        <w:t>사용</w:t>
      </w:r>
      <w:r>
        <w:rPr>
          <w:rFonts w:hint="eastAsia"/>
        </w:rPr>
        <w:t>.</w:t>
      </w:r>
    </w:p>
    <w:p w14:paraId="629A8D49" w14:textId="77777777" w:rsidR="00334406" w:rsidRDefault="00334406">
      <w:pPr>
        <w:ind w:left="760"/>
        <w:jc w:val="left"/>
      </w:pPr>
    </w:p>
    <w:p w14:paraId="5E2B048E" w14:textId="77777777" w:rsidR="00334406" w:rsidRDefault="002E0B05">
      <w:pPr>
        <w:pStyle w:val="2"/>
      </w:pPr>
      <w:bookmarkStart w:id="30" w:name="_Toc1567400563"/>
      <w:r>
        <w:rPr>
          <w:rFonts w:hint="eastAsia"/>
        </w:rPr>
        <w:t>P</w:t>
      </w:r>
      <w:r>
        <w:t>LC</w:t>
      </w:r>
      <w:r>
        <w:t xml:space="preserve"> </w:t>
      </w:r>
      <w:r>
        <w:t>읽기</w:t>
      </w:r>
      <w:r>
        <w:rPr>
          <w:rFonts w:hint="eastAsia"/>
        </w:rPr>
        <w:t xml:space="preserve"> Request</w:t>
      </w:r>
      <w: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rPr>
          <w:rFonts w:hint="eastAsia"/>
        </w:rPr>
        <w:t>응용서비스</w:t>
      </w:r>
      <w:r>
        <w:t xml:space="preserve"> -&gt; M/W</w:t>
      </w:r>
      <w:bookmarkEnd w:id="30"/>
      <w:r>
        <w:rPr>
          <w:rFonts w:hint="eastAsia"/>
        </w:rPr>
        <w:t>)</w:t>
      </w:r>
    </w:p>
    <w:p w14:paraId="335AB007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스키마</w:t>
      </w:r>
    </w:p>
    <w:p w14:paraId="391FBA5C" w14:textId="77777777" w:rsidR="00334406" w:rsidRDefault="002E0B05">
      <w:pPr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hidden="0" allowOverlap="1" wp14:anchorId="0820FF0B" wp14:editId="74E4FFB1">
                <wp:simplePos x="0" y="0"/>
                <wp:positionH relativeFrom="column">
                  <wp:posOffset>255270</wp:posOffset>
                </wp:positionH>
                <wp:positionV relativeFrom="paragraph">
                  <wp:posOffset>208399</wp:posOffset>
                </wp:positionV>
                <wp:extent cx="5399405" cy="3276421"/>
                <wp:effectExtent l="4762" t="4762" r="4762" b="4762"/>
                <wp:wrapSquare wrapText="bothSides"/>
                <wp:docPr id="1064" name="shape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276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24AA977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7554147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35A1279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</w:t>
                            </w:r>
                            <w:r>
                              <w:t>readonce</w:t>
                            </w:r>
                            <w:r>
                              <w:t>”,</w:t>
                            </w:r>
                          </w:p>
                          <w:p w14:paraId="0277AA8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43D620D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08B68E2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 w14:paraId="5E77776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“plc.ip” : {“type” : “string”},</w:t>
                            </w:r>
                          </w:p>
                          <w:p w14:paraId="282CAE7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“plc.port” : {“type” : “string”},</w:t>
                            </w:r>
                          </w:p>
                          <w:p w14:paraId="552D00D6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</w:p>
                          <w:p w14:paraId="3A85FF2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4199C30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</w:r>
                            <w:r>
                              <w:t>“key” : {“type” : “string”},</w:t>
                            </w:r>
                          </w:p>
                          <w:p w14:paraId="42DC7B53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{“type” : “string”},</w:t>
                            </w:r>
                          </w:p>
                          <w:p w14:paraId="1F74026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{“type” : “string”},</w:t>
                            </w:r>
                          </w:p>
                          <w:p w14:paraId="408E29A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{“type” : “string”}</w:t>
                            </w:r>
                          </w:p>
                          <w:p w14:paraId="28E0B087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}]</w:t>
                            </w:r>
                          </w:p>
                          <w:p w14:paraId="4EE1021C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291AC88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0FF0B" id="shape1064" o:spid="_x0000_s1041" style="position:absolute;left:0;text-align:left;margin-left:20.1pt;margin-top:16.4pt;width:425.15pt;height:25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QYL7QEAANIDAAAOAAAAZHJzL2Uyb0RvYy54bWysU9uO2yAQfa/Uf0C8N3ayTnZjxVlVXaWq&#10;tGpX2u4HEIxjVMzQgcROv74Dzibp9q0qD4i5cJhzZljdD51hB4Veg634dJJzpqyEWttdxV++bz7c&#10;ceaDsLUwYFXFj8rz+/X7d6velWoGLZhaISMQ68veVbwNwZVZ5mWrOuEn4JSlYAPYiUAm7rIaRU/o&#10;nclmeb7IesDaIUjlPXkfxiBfJ/ymUTJ8axqvAjMVp9pC2jHt27hn65Uodyhcq+WpDPEPVXRCW3r0&#10;DPUggmB71H9BdVoieGjCREKXQdNoqRIHYjPN37B5boVTiQuJ491ZJv//YOXXwxMyXVPv8kXBmRUd&#10;dcnHh5OD9OmdLynt2T1hZOjdI8gfngLZH5Fo+FPO0GAXc4kfG5LYx7PYaghMknN+s1wW+ZwzSbGb&#10;2e2imE1jOzJRvl536MNnBR2Lh4ojdTOJLA6PPoyprynxNQsbbQz5RWlsKhWMrqMvGbjbfjLIDoJG&#10;YZNWAiOutRq985zWqQY/pqd6/AWHqovYifrINvIOw3YYRZzH69G1hfpIyiKMI0dfhA4t4C/Oeho3&#10;0vjnXqDizHyx1M/ltCjifCajmN/OyMDryPY6IqwkqIqPclj4uA/Q6CTJ5e1TlTQ4icRpyONkXtsp&#10;6/IV178BAAD//wMAUEsDBBQABgAIAAAAIQAlhBo33QAAAAkBAAAPAAAAZHJzL2Rvd25yZXYueG1s&#10;TI/BTsMwEETvSPyDtUjcqE3aIjfEqQDBGTUUxNGJlyQiXke2m4S/x5zocTSjmTfFfrEDm9CH3pGC&#10;25UAhtQ401Or4Pj2ciOBhajJ6MERKvjBAPvy8qLQuXEzHXCqYstSCYVcK+hiHHPOQ9Oh1WHlRqTk&#10;fTlvdUzSt9x4PadyO/BMiDtudU9podMjPnXYfFcnq+C998+vu8PHvNSPn+uqdkfpJqHU9dXycA8s&#10;4hL/w/CHn9ChTEy1O5EJbFCwEVlKKlhn6UHy5U5sgdUKthspgZcFP39Q/gIAAP//AwBQSwECLQAU&#10;AAYACAAAACEAtoM4kv4AAADhAQAAEwAAAAAAAAAAAAAAAAAAAAAAW0NvbnRlbnRfVHlwZXNdLnht&#10;bFBLAQItABQABgAIAAAAIQA4/SH/1gAAAJQBAAALAAAAAAAAAAAAAAAAAC8BAABfcmVscy8ucmVs&#10;c1BLAQItABQABgAIAAAAIQB5qQYL7QEAANIDAAAOAAAAAAAAAAAAAAAAAC4CAABkcnMvZTJvRG9j&#10;LnhtbFBLAQItABQABgAIAAAAIQAlhBo33QAAAAkBAAAPAAAAAAAAAAAAAAAAAEcEAABkcnMvZG93&#10;bnJldi54bWxQSwUGAAAAAAQABADzAAAAUQUAAAAA&#10;" filled="f" strokecolor="#bcbcbc">
                <v:path arrowok="t"/>
                <v:textbox>
                  <w:txbxContent>
                    <w:p w14:paraId="324AA977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7554147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35A1279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</w:t>
                      </w:r>
                      <w:r>
                        <w:t>readonce</w:t>
                      </w:r>
                      <w:r>
                        <w:t>”,</w:t>
                      </w:r>
                    </w:p>
                    <w:p w14:paraId="0277AA8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43D620D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08B68E2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 w14:paraId="5E77776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“plc.ip” : {“type” : “string”},</w:t>
                      </w:r>
                    </w:p>
                    <w:p w14:paraId="282CAE7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“plc.port” : {“type” : “string”},</w:t>
                      </w:r>
                    </w:p>
                    <w:p w14:paraId="552D00D6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</w:p>
                    <w:p w14:paraId="3A85FF2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4199C30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</w:r>
                      <w:r>
                        <w:t>“key” : {“type” : “string”},</w:t>
                      </w:r>
                    </w:p>
                    <w:p w14:paraId="42DC7B53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{“type” : “string”},</w:t>
                      </w:r>
                    </w:p>
                    <w:p w14:paraId="1F74026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{“type” : “string”},</w:t>
                      </w:r>
                    </w:p>
                    <w:p w14:paraId="408E29A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{“type” : “string”}</w:t>
                      </w:r>
                    </w:p>
                    <w:p w14:paraId="28E0B087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}]</w:t>
                      </w:r>
                    </w:p>
                    <w:p w14:paraId="4EE1021C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291AC88F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13D2FA5" w14:textId="77777777" w:rsidR="00334406" w:rsidRDefault="00334406">
      <w:pPr>
        <w:rPr>
          <w:b/>
        </w:rPr>
      </w:pPr>
    </w:p>
    <w:p w14:paraId="735986B5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b/>
          <w:bCs/>
        </w:rPr>
        <w:tab/>
        <w:t xml:space="preserve">Request </w:t>
      </w:r>
      <w:r>
        <w:rPr>
          <w:rFonts w:hint="eastAsia"/>
          <w:b/>
          <w:bCs/>
        </w:rPr>
        <w:t>항목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334406" w14:paraId="67A0686D" w14:textId="77777777">
        <w:tc>
          <w:tcPr>
            <w:tcW w:w="437" w:type="dxa"/>
            <w:shd w:val="clear" w:color="auto" w:fill="BFBFBF"/>
          </w:tcPr>
          <w:p w14:paraId="4C91CFA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/>
          </w:tcPr>
          <w:p w14:paraId="10D91EDB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 w14:paraId="7481667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한글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)</w:t>
            </w:r>
          </w:p>
        </w:tc>
        <w:tc>
          <w:tcPr>
            <w:tcW w:w="709" w:type="dxa"/>
            <w:shd w:val="clear" w:color="auto" w:fill="BFBFBF"/>
          </w:tcPr>
          <w:p w14:paraId="2344B1D5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 w14:paraId="1D6700B0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 w14:paraId="13921E48" w14:textId="77777777" w:rsidR="00334406" w:rsidRDefault="002E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 w:rsidR="00334406" w14:paraId="5FC292C6" w14:textId="77777777">
        <w:tc>
          <w:tcPr>
            <w:tcW w:w="437" w:type="dxa"/>
          </w:tcPr>
          <w:p w14:paraId="0FD3074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2DC9DA1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33BFCAB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FD1AB92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9AFE3FF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2127" w:type="dxa"/>
          </w:tcPr>
          <w:p w14:paraId="3BCA6CF4" w14:textId="77777777" w:rsidR="00334406" w:rsidRDefault="002E0B05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334406" w14:paraId="19AD23DF" w14:textId="77777777">
        <w:tc>
          <w:tcPr>
            <w:tcW w:w="437" w:type="dxa"/>
          </w:tcPr>
          <w:p w14:paraId="4685905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 w14:paraId="0D00493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5F052EA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64DC7411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85DAC7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CAED1A3" w14:textId="70DDD575" w:rsidR="00334406" w:rsidRDefault="006E7F62">
            <w:pPr>
              <w:jc w:val="left"/>
            </w:pPr>
            <w:proofErr w:type="spellStart"/>
            <w:r>
              <w:t>readonce</w:t>
            </w:r>
            <w:proofErr w:type="spellEnd"/>
          </w:p>
        </w:tc>
      </w:tr>
      <w:tr w:rsidR="00334406" w14:paraId="4642470E" w14:textId="77777777">
        <w:tc>
          <w:tcPr>
            <w:tcW w:w="437" w:type="dxa"/>
          </w:tcPr>
          <w:p w14:paraId="2245EAB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6F49697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 w14:paraId="6E60841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07B7B86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E2AFA4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Req-Res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2127" w:type="dxa"/>
          </w:tcPr>
          <w:p w14:paraId="41CF3C1F" w14:textId="77777777" w:rsidR="00334406" w:rsidRDefault="00334406">
            <w:pPr>
              <w:jc w:val="left"/>
            </w:pPr>
          </w:p>
        </w:tc>
      </w:tr>
      <w:tr w:rsidR="00334406" w14:paraId="576C8DD7" w14:textId="77777777">
        <w:tc>
          <w:tcPr>
            <w:tcW w:w="437" w:type="dxa"/>
          </w:tcPr>
          <w:p w14:paraId="77ACBD19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38DF603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 w14:paraId="6C7A183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30086DF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42E12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입력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2127" w:type="dxa"/>
          </w:tcPr>
          <w:p w14:paraId="2EC50564" w14:textId="77777777" w:rsidR="00334406" w:rsidRDefault="002E0B05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334406" w14:paraId="75675377" w14:textId="77777777">
        <w:tc>
          <w:tcPr>
            <w:tcW w:w="437" w:type="dxa"/>
          </w:tcPr>
          <w:p w14:paraId="7A8A5A0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/>
              <w:bottom w:val="nil"/>
            </w:tcBorders>
          </w:tcPr>
          <w:p w14:paraId="28ABBD98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5F9532FA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79D19AF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79325F5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C7FE78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2127" w:type="dxa"/>
          </w:tcPr>
          <w:p w14:paraId="71E1903C" w14:textId="77777777" w:rsidR="00334406" w:rsidRDefault="00334406">
            <w:pPr>
              <w:jc w:val="left"/>
            </w:pPr>
          </w:p>
        </w:tc>
      </w:tr>
      <w:tr w:rsidR="00334406" w14:paraId="06A6C890" w14:textId="77777777">
        <w:tc>
          <w:tcPr>
            <w:tcW w:w="437" w:type="dxa"/>
          </w:tcPr>
          <w:p w14:paraId="17F9FE3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9AFCF7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E7804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plc.ip</w:t>
            </w:r>
          </w:p>
        </w:tc>
        <w:tc>
          <w:tcPr>
            <w:tcW w:w="1559" w:type="dxa"/>
          </w:tcPr>
          <w:p w14:paraId="1C30D0A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주소</w:t>
            </w:r>
          </w:p>
        </w:tc>
        <w:tc>
          <w:tcPr>
            <w:tcW w:w="709" w:type="dxa"/>
          </w:tcPr>
          <w:p w14:paraId="17C24F1F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4621CA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연결을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위한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IP Address</w:t>
            </w:r>
          </w:p>
        </w:tc>
        <w:tc>
          <w:tcPr>
            <w:tcW w:w="2127" w:type="dxa"/>
          </w:tcPr>
          <w:p w14:paraId="12F2C61C" w14:textId="77777777" w:rsidR="00334406" w:rsidRDefault="00334406">
            <w:pPr>
              <w:jc w:val="left"/>
            </w:pPr>
          </w:p>
        </w:tc>
      </w:tr>
      <w:tr w:rsidR="00334406" w14:paraId="788B15BE" w14:textId="77777777">
        <w:tc>
          <w:tcPr>
            <w:tcW w:w="437" w:type="dxa"/>
          </w:tcPr>
          <w:p w14:paraId="4768EC1E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F371065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E7CAFD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plc.port </w:t>
            </w:r>
          </w:p>
        </w:tc>
        <w:tc>
          <w:tcPr>
            <w:tcW w:w="1559" w:type="dxa"/>
          </w:tcPr>
          <w:p w14:paraId="3072609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포트</w:t>
            </w:r>
          </w:p>
        </w:tc>
        <w:tc>
          <w:tcPr>
            <w:tcW w:w="709" w:type="dxa"/>
          </w:tcPr>
          <w:p w14:paraId="2EF11F88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3537C9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연결을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위한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Port Number</w:t>
            </w:r>
          </w:p>
        </w:tc>
        <w:tc>
          <w:tcPr>
            <w:tcW w:w="2127" w:type="dxa"/>
          </w:tcPr>
          <w:p w14:paraId="64DFCB67" w14:textId="77777777" w:rsidR="00334406" w:rsidRDefault="00334406">
            <w:pPr>
              <w:jc w:val="left"/>
            </w:pPr>
          </w:p>
        </w:tc>
      </w:tr>
      <w:tr w:rsidR="00334406" w14:paraId="00DFB9DB" w14:textId="77777777">
        <w:tc>
          <w:tcPr>
            <w:tcW w:w="437" w:type="dxa"/>
          </w:tcPr>
          <w:p w14:paraId="0ACE066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CD7372A" w14:textId="77777777" w:rsidR="00334406" w:rsidRDefault="00334406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76C192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items</w:t>
            </w:r>
          </w:p>
        </w:tc>
        <w:tc>
          <w:tcPr>
            <w:tcW w:w="1559" w:type="dxa"/>
          </w:tcPr>
          <w:p w14:paraId="590CDCC8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배열</w:t>
            </w:r>
          </w:p>
        </w:tc>
        <w:tc>
          <w:tcPr>
            <w:tcW w:w="709" w:type="dxa"/>
          </w:tcPr>
          <w:p w14:paraId="5D7EBDAB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23F413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수집을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위한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배열</w:t>
            </w:r>
          </w:p>
        </w:tc>
        <w:tc>
          <w:tcPr>
            <w:tcW w:w="2127" w:type="dxa"/>
          </w:tcPr>
          <w:p w14:paraId="2FB654CB" w14:textId="77777777" w:rsidR="00334406" w:rsidRDefault="002E0B0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334406" w14:paraId="3CE2CD02" w14:textId="77777777">
        <w:tc>
          <w:tcPr>
            <w:tcW w:w="437" w:type="dxa"/>
          </w:tcPr>
          <w:p w14:paraId="21E9AC5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C84B49D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 w14:paraId="2A119C74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0ABCCD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</w:t>
            </w:r>
            <w:r>
              <w:rPr>
                <w:sz w:val="18"/>
                <w:szCs w:val="18"/>
              </w:rPr>
              <w:t>ey</w:t>
            </w:r>
          </w:p>
        </w:tc>
        <w:tc>
          <w:tcPr>
            <w:tcW w:w="1559" w:type="dxa"/>
          </w:tcPr>
          <w:p w14:paraId="59DD58B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1BA20E96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316558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항목의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이름</w:t>
            </w:r>
          </w:p>
        </w:tc>
        <w:tc>
          <w:tcPr>
            <w:tcW w:w="2127" w:type="dxa"/>
          </w:tcPr>
          <w:p w14:paraId="7ADAF480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31D2483C" w14:textId="77777777">
        <w:tc>
          <w:tcPr>
            <w:tcW w:w="437" w:type="dxa"/>
          </w:tcPr>
          <w:p w14:paraId="63DF9EF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4E25063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</w:tcPr>
          <w:p w14:paraId="49329399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34551FD0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 w14:paraId="40B2302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코드</w:t>
            </w:r>
          </w:p>
        </w:tc>
        <w:tc>
          <w:tcPr>
            <w:tcW w:w="709" w:type="dxa"/>
          </w:tcPr>
          <w:p w14:paraId="0EED12FF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7FE6C2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영역에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따른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코드</w:t>
            </w:r>
          </w:p>
        </w:tc>
        <w:tc>
          <w:tcPr>
            <w:tcW w:w="2127" w:type="dxa"/>
          </w:tcPr>
          <w:p w14:paraId="36889BE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</w:t>
            </w:r>
            <w:r>
              <w:rPr>
                <w:rFonts w:hint="eastAsia"/>
                <w:sz w:val="16"/>
                <w:szCs w:val="16"/>
              </w:rPr>
              <w:t>액세스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가능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디바이스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참조</w:t>
            </w:r>
          </w:p>
        </w:tc>
      </w:tr>
      <w:tr w:rsidR="00334406" w14:paraId="641E8710" w14:textId="77777777">
        <w:tc>
          <w:tcPr>
            <w:tcW w:w="437" w:type="dxa"/>
          </w:tcPr>
          <w:p w14:paraId="6B29F2AC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/>
            </w:tcBorders>
          </w:tcPr>
          <w:p w14:paraId="434F9843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5F910BD8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A803E93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device.num</w:t>
            </w:r>
          </w:p>
        </w:tc>
        <w:tc>
          <w:tcPr>
            <w:tcW w:w="1559" w:type="dxa"/>
          </w:tcPr>
          <w:p w14:paraId="04ED76D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번호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709" w:type="dxa"/>
          </w:tcPr>
          <w:p w14:paraId="24F46C4C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FEB6BD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메모리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번호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(16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진수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어드레스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1593D9FD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</w:t>
            </w:r>
            <w:r>
              <w:rPr>
                <w:rFonts w:hint="eastAsia"/>
                <w:sz w:val="16"/>
                <w:szCs w:val="16"/>
              </w:rPr>
              <w:t>액세스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가능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디바이스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일람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참조</w:t>
            </w:r>
          </w:p>
        </w:tc>
      </w:tr>
      <w:tr w:rsidR="00334406" w14:paraId="60058660" w14:textId="77777777">
        <w:tc>
          <w:tcPr>
            <w:tcW w:w="437" w:type="dxa"/>
          </w:tcPr>
          <w:p w14:paraId="02306DF2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 w14:paraId="16F69D6E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0E024781" w14:textId="77777777" w:rsidR="00334406" w:rsidRDefault="0033440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87DCF5F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 w14:paraId="5D892921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스코어</w:t>
            </w:r>
          </w:p>
        </w:tc>
        <w:tc>
          <w:tcPr>
            <w:tcW w:w="709" w:type="dxa"/>
          </w:tcPr>
          <w:p w14:paraId="71FBCAF9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3A6B98D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메모리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스코어</w:t>
            </w:r>
          </w:p>
        </w:tc>
        <w:tc>
          <w:tcPr>
            <w:tcW w:w="2127" w:type="dxa"/>
          </w:tcPr>
          <w:p w14:paraId="0E29433F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</w:t>
            </w:r>
            <w:r>
              <w:rPr>
                <w:rFonts w:hint="eastAsia"/>
                <w:sz w:val="16"/>
                <w:szCs w:val="16"/>
              </w:rPr>
              <w:t>최대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사용가능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스코어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참조</w:t>
            </w:r>
          </w:p>
        </w:tc>
      </w:tr>
    </w:tbl>
    <w:p w14:paraId="4F00FD72" w14:textId="77777777" w:rsidR="00334406" w:rsidRDefault="00334406">
      <w:pPr>
        <w:jc w:val="left"/>
      </w:pPr>
    </w:p>
    <w:p w14:paraId="7407DFD1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rFonts w:hint="eastAsia"/>
          <w:b/>
          <w:bCs/>
        </w:rPr>
        <w:t xml:space="preserve">Request JSON </w:t>
      </w:r>
      <w:r>
        <w:rPr>
          <w:rFonts w:hint="eastAsia"/>
          <w:b/>
          <w:bCs/>
        </w:rPr>
        <w:t>샘플</w:t>
      </w:r>
    </w:p>
    <w:p w14:paraId="6D225A39" w14:textId="77777777" w:rsidR="00334406" w:rsidRDefault="002E0B05">
      <w:pPr>
        <w:ind w:left="760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hidden="0" allowOverlap="1" wp14:anchorId="10321A12" wp14:editId="6D1EE640">
                <wp:simplePos x="0" y="0"/>
                <wp:positionH relativeFrom="column">
                  <wp:posOffset>252095</wp:posOffset>
                </wp:positionH>
                <wp:positionV relativeFrom="paragraph">
                  <wp:posOffset>24864</wp:posOffset>
                </wp:positionV>
                <wp:extent cx="5399405" cy="3481963"/>
                <wp:effectExtent l="4762" t="4762" r="4762" b="4762"/>
                <wp:wrapSquare wrapText="bothSides"/>
                <wp:docPr id="1065" name="shape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481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50A14C83" w14:textId="77777777" w:rsidR="00334406" w:rsidRDefault="002E0B05"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 w14:paraId="5701188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6017C6B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“method” : “start”,</w:t>
                            </w:r>
                          </w:p>
                          <w:p w14:paraId="0B2E5C9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0CA353C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“param” : {</w:t>
                            </w:r>
                          </w:p>
                          <w:p w14:paraId="70D2500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 w14:paraId="4F55597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“plc.ip” : “127.0.0.1”,</w:t>
                            </w:r>
                          </w:p>
                          <w:p w14:paraId="1854F462" w14:textId="77777777" w:rsidR="00334406" w:rsidRDefault="002E0B0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“plc.port” : “8192”,</w:t>
                            </w:r>
                          </w:p>
                          <w:p w14:paraId="0E300D2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6475317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“lot”,</w:t>
                            </w:r>
                          </w:p>
                          <w:p w14:paraId="7EF760B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 w14:paraId="73465F6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 “10000”,</w:t>
                            </w:r>
                          </w:p>
                          <w:p w14:paraId="6DC746F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“4”</w:t>
                            </w:r>
                          </w:p>
                          <w:p w14:paraId="10FB3DE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},</w:t>
                            </w:r>
                          </w:p>
                          <w:p w14:paraId="11820F8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 w14:paraId="459B3EC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 w14:paraId="6FC45F1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“device.num” : “10004”,</w:t>
                            </w:r>
                          </w:p>
                          <w:p w14:paraId="5B80C66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“device.score” : “1”</w:t>
                            </w:r>
                          </w:p>
                          <w:p w14:paraId="7649321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71147FA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3A7283C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56368691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21A12" id="shape1065" o:spid="_x0000_s1042" style="position:absolute;left:0;text-align:left;margin-left:19.85pt;margin-top:1.95pt;width:425.15pt;height:274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SQ66wEAANIDAAAOAAAAZHJzL2Uyb0RvYy54bWysU9uO0zAQfUfiHyy/06RXtlHTFWJVhLSC&#10;lXb5ANdxGgvHY8Zuk/L1jJ1sW+AN4QfLc8mZOWcmm/u+Neyk0GuwJZ9Ocs6UlVBpeyj5t5fduzvO&#10;fBC2EgasKvlZeX6/fftm07lCzaABUylkBGJ90bmSNyG4Isu8bFQr/AScshSsAVsRyMRDVqHoCL01&#10;2SzPV1kHWDkEqbwn78MQ5NuEX9dKhq917VVgpuTUW0g3pnsf72y7EcUBhWu0HNsQ/9BFK7Sloheo&#10;BxEEO6L+C6rVEsFDHSYS2gzqWkuVOBCbaf4Hm+dGOJW4kDjeXWTy/w9Wfjk9IdMVzS5fLTmzoqUp&#10;+Vg4OUifzvmC0p7dE0aG3j2C/O4pkP0WiYYfc/oa25hL/FifxD5fxFZ9YJKcy/l6vcippKTYfHE3&#10;Xa/mcRyZKF4/d+jDJwUti4+SI00ziSxOjz4Mqa8psZqFnTaG/KIwNrUKRlfRlww87D8aZCdBq7BL&#10;J4ER10oN3mVOZ+zBD+mpH3/Foe4idqI+sI28Q7/vBxFX8fPo2kN1JmURhpWjX4QeDeBPzjpaN9L4&#10;x1Gg4sx8tjTP9XSxiPuZjMXy/YwMvI3sbyPCSoIq+SCHhQ/HALVOklxrj13S4iQS45LHzby1U9b1&#10;V9z+AgAA//8DAFBLAwQUAAYACAAAACEA9xZMuN0AAAAIAQAADwAAAGRycy9kb3ducmV2LnhtbEyP&#10;wU7DMBBE70j8g7VI3KhNqkKSxqkAwRk1FNSjE5skIl5HtpuEv2d7oqfVaEazb4rdYgc2GR96hxLu&#10;VwKYwcbpHlsJh4+3uxRYiAq1GhwaCb8mwK68vipUrt2MezNVsWVUgiFXEroYx5zz0HTGqrByo0Hy&#10;vp23KpL0LddezVRuB54I8cCt6pE+dGo0L51pfqqTlfDZ+9f3bP81L/XzcV3V7pC6SUh5e7M8bYFF&#10;s8T/MJzxCR1KYqrdCXVgg4R19kjJ8wVGdpoJmlZL2GySBHhZ8MsB5R8AAAD//wMAUEsBAi0AFAAG&#10;AAgAAAAhALaDOJL+AAAA4QEAABMAAAAAAAAAAAAAAAAAAAAAAFtDb250ZW50X1R5cGVzXS54bWxQ&#10;SwECLQAUAAYACAAAACEAOP0h/9YAAACUAQAACwAAAAAAAAAAAAAAAAAvAQAAX3JlbHMvLnJlbHNQ&#10;SwECLQAUAAYACAAAACEAx60kOusBAADSAwAADgAAAAAAAAAAAAAAAAAuAgAAZHJzL2Uyb0RvYy54&#10;bWxQSwECLQAUAAYACAAAACEA9xZMuN0AAAAIAQAADwAAAAAAAAAAAAAAAABFBAAAZHJzL2Rvd25y&#10;ZXYueG1sUEsFBgAAAAAEAAQA8wAAAE8FAAAAAA==&#10;" filled="f" strokecolor="#bcbcbc">
                <v:path arrowok="t"/>
                <v:textbox>
                  <w:txbxContent>
                    <w:p w14:paraId="50A14C83" w14:textId="77777777" w:rsidR="00334406" w:rsidRDefault="002E0B05"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 w14:paraId="5701188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6017C6B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“method” : “start”,</w:t>
                      </w:r>
                    </w:p>
                    <w:p w14:paraId="0B2E5C9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0CA353C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“param” : {</w:t>
                      </w:r>
                    </w:p>
                    <w:p w14:paraId="70D2500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 w14:paraId="4F55597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“plc.ip” : “127.0.0.1”,</w:t>
                      </w:r>
                    </w:p>
                    <w:p w14:paraId="1854F462" w14:textId="77777777" w:rsidR="00334406" w:rsidRDefault="002E0B05"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  <w:t>“plc.port” : “8192”,</w:t>
                      </w:r>
                    </w:p>
                    <w:p w14:paraId="0E300D2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6475317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“lot”,</w:t>
                      </w:r>
                    </w:p>
                    <w:p w14:paraId="7EF760B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 w14:paraId="73465F6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 “10000”,</w:t>
                      </w:r>
                    </w:p>
                    <w:p w14:paraId="6DC746F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“4”</w:t>
                      </w:r>
                    </w:p>
                    <w:p w14:paraId="10FB3DE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},</w:t>
                      </w:r>
                    </w:p>
                    <w:p w14:paraId="11820F8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 w14:paraId="459B3EC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 w14:paraId="6FC45F1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“device.num” : “10004”,</w:t>
                      </w:r>
                    </w:p>
                    <w:p w14:paraId="5B80C66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“device.score” : “1”</w:t>
                      </w:r>
                    </w:p>
                    <w:p w14:paraId="7649321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71147FA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3A7283C9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56368691" w14:textId="77777777" w:rsidR="00334406" w:rsidRDefault="00334406"/>
                  </w:txbxContent>
                </v:textbox>
                <w10:wrap type="square"/>
              </v:rect>
            </w:pict>
          </mc:Fallback>
        </mc:AlternateContent>
      </w:r>
    </w:p>
    <w:p w14:paraId="59EC1BF1" w14:textId="77777777" w:rsidR="00334406" w:rsidRDefault="00334406">
      <w:pPr>
        <w:ind w:left="760"/>
        <w:jc w:val="left"/>
      </w:pPr>
    </w:p>
    <w:p w14:paraId="51F8C14B" w14:textId="77777777" w:rsidR="00334406" w:rsidRDefault="002E0B05">
      <w:pPr>
        <w:pStyle w:val="2"/>
      </w:pPr>
      <w:bookmarkStart w:id="31" w:name="_Toc1567400564"/>
      <w:r>
        <w:lastRenderedPageBreak/>
        <w:t>PLC</w:t>
      </w:r>
      <w:r>
        <w:t xml:space="preserve"> </w:t>
      </w:r>
      <w:r>
        <w:t>읽기</w:t>
      </w:r>
      <w:r>
        <w:t xml:space="preserve"> </w:t>
      </w:r>
      <w:r>
        <w:rPr>
          <w:rFonts w:hint="eastAsia"/>
        </w:rPr>
        <w:t xml:space="preserve">Response </w:t>
      </w:r>
      <w:r>
        <w:rPr>
          <w:rFonts w:hint="eastAsia"/>
        </w:rPr>
        <w:t>프로토콜</w:t>
      </w:r>
      <w:r>
        <w:rPr>
          <w:rFonts w:hint="eastAsia"/>
        </w:rPr>
        <w:t>(M</w:t>
      </w:r>
      <w:r>
        <w:t xml:space="preserve">/W -&gt; </w:t>
      </w:r>
      <w:r>
        <w:rPr>
          <w:rFonts w:hint="eastAsia"/>
        </w:rPr>
        <w:t>응용서비스</w:t>
      </w:r>
      <w:bookmarkEnd w:id="31"/>
      <w:r>
        <w:rPr>
          <w:rFonts w:hint="eastAsia"/>
        </w:rPr>
        <w:t>)</w:t>
      </w:r>
    </w:p>
    <w:p w14:paraId="4F1C44CB" w14:textId="77777777" w:rsidR="00334406" w:rsidRDefault="002E0B05">
      <w:pPr>
        <w:numPr>
          <w:ilvl w:val="0"/>
          <w:numId w:val="3"/>
        </w:numPr>
        <w:jc w:val="left"/>
      </w:pP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 xml:space="preserve">JSON </w:t>
      </w:r>
      <w:r>
        <w:rPr>
          <w:rFonts w:hint="eastAsia"/>
          <w:b/>
        </w:rPr>
        <w:t>스키마</w:t>
      </w:r>
    </w:p>
    <w:p w14:paraId="0A8804D4" w14:textId="77777777" w:rsidR="00334406" w:rsidRDefault="002E0B05">
      <w:pPr>
        <w:ind w:left="7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hidden="0" allowOverlap="1" wp14:anchorId="55740A8D" wp14:editId="5FC5B33D">
                <wp:simplePos x="0" y="0"/>
                <wp:positionH relativeFrom="column">
                  <wp:posOffset>252095</wp:posOffset>
                </wp:positionH>
                <wp:positionV relativeFrom="paragraph">
                  <wp:posOffset>45819</wp:posOffset>
                </wp:positionV>
                <wp:extent cx="5399405" cy="3363773"/>
                <wp:effectExtent l="4762" t="4762" r="4762" b="4762"/>
                <wp:wrapSquare wrapText="bothSides"/>
                <wp:docPr id="1066" name="shape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363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05E9A22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6EFF11C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4A58F38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 xml:space="preserve">“id” : </w:t>
                            </w:r>
                            <w:r>
                              <w:t>{“type” : “string”},</w:t>
                            </w:r>
                          </w:p>
                          <w:p w14:paraId="51844B5A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“result” : {</w:t>
                            </w:r>
                          </w:p>
                          <w:p w14:paraId="5B4BA172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“string”},</w:t>
                            </w:r>
                          </w:p>
                          <w:p w14:paraId="7F7D85E0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“string”}</w:t>
                            </w:r>
                          </w:p>
                          <w:p w14:paraId="0D85DF0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63CAFF8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“key” : {“type” : “string”},</w:t>
                            </w:r>
                          </w:p>
                          <w:p w14:paraId="7DB9463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“value” : {“type” : “string”}</w:t>
                            </w:r>
                          </w:p>
                          <w:p w14:paraId="47C78EF6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}],</w:t>
                            </w:r>
                          </w:p>
                          <w:p w14:paraId="4DC44B4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7E87FF4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42598B54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0043007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 w14:paraId="2574AA3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07B3F966" w14:textId="77777777" w:rsidR="00334406" w:rsidRDefault="00334406">
                            <w:pPr>
                              <w:spacing w:line="192" w:lineRule="auto"/>
                            </w:pPr>
                          </w:p>
                          <w:p w14:paraId="1E737CFF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40A8D" id="shape1066" o:spid="_x0000_s1043" style="position:absolute;left:0;text-align:left;margin-left:19.85pt;margin-top:3.6pt;width:425.15pt;height:264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f+67AEAANIDAAAOAAAAZHJzL2Uyb0RvYy54bWysU9uO2yAQfa/Uf0C8N3buGyvOquoqVaVV&#10;u9J2P4BgHKNihg4kdvr1HXA2SbdvVXlAzIXDnDPD+r5vDTsq9BpsycejnDNlJVTa7kv+8n374Y4z&#10;H4SthAGrSn5Snt9v3r9bd65QE2jAVAoZgVhfdK7kTQiuyDIvG9UKPwKnLAVrwFYEMnGfVSg6Qm9N&#10;NsnzRdYBVg5BKu/J+zAE+Sbh17WS4VtdexWYKTnVFtKOad/FPdusRbFH4Rotz2WIf6iiFdrSoxeo&#10;BxEEO6D+C6rVEsFDHUYS2gzqWkuVOBCbcf6GzXMjnEpcSBzvLjL5/wcrvx6fkOmKepcvFpxZ0VKX&#10;fHw4OUifzvmC0p7dE0aG3j2C/OEpkP0RiYY/5/Q1tjGX+LE+iX26iK36wCQ559PVapbPOZMUm04X&#10;0+VyGtuRieL1ukMfPitoWTyUHKmbSWRxfPRhSH1Nia9Z2GpjyC8KY1OpYHQVfcnA/e6TQXYUNArb&#10;tBIYca3U4J3ntM41+CE91eOvOFRdxE7UB7aRd+h3/SDiMl6Prh1UJ1IWYRg5+iJ0aAB/cdbRuJHG&#10;Pw8CFWfmi6V+rsazWZzPZMzmywkZeBvZ3UaElQRV8kEOCx8PAWqdJLm+fa6SBieROA95nMxbO2Vd&#10;v+LmNwAAAP//AwBQSwMEFAAGAAgAAAAhABEMHHfdAAAACAEAAA8AAABkcnMvZG93bnJldi54bWxM&#10;j8FOwzAQRO9I/IO1SNyoTSPaJI1TAYIzaiiIoxNvk4jYjmw3CX/PcqLH0Yxm3hT7xQxsQh96ZyXc&#10;rwQwtI3TvW0lHN9f71JgISqr1eAsSvjBAPvy+qpQuXazPeBUxZZRiQ25ktDFOOach6ZDo8LKjWjJ&#10;OzlvVCTpW669mqncDHwtxIYb1Vta6NSIzx0239XZSPjo/ctbdvicl/rpK6lqd0zdJKS8vVked8Ai&#10;LvE/DH/4hA4lMdXubHVgg4Qk21JSwnYNjOw0E3StlvCQbDLgZcEvD5S/AAAA//8DAFBLAQItABQA&#10;BgAIAAAAIQC2gziS/gAAAOEBAAATAAAAAAAAAAAAAAAAAAAAAABbQ29udGVudF9UeXBlc10ueG1s&#10;UEsBAi0AFAAGAAgAAAAhADj9If/WAAAAlAEAAAsAAAAAAAAAAAAAAAAALwEAAF9yZWxzLy5yZWxz&#10;UEsBAi0AFAAGAAgAAAAhAH8R/7rsAQAA0gMAAA4AAAAAAAAAAAAAAAAALgIAAGRycy9lMm9Eb2Mu&#10;eG1sUEsBAi0AFAAGAAgAAAAhABEMHHfdAAAACAEAAA8AAAAAAAAAAAAAAAAARgQAAGRycy9kb3du&#10;cmV2LnhtbFBLBQYAAAAABAAEAPMAAABQBQAAAAA=&#10;" filled="f" strokecolor="#bcbcbc">
                <v:path arrowok="t"/>
                <v:textbox>
                  <w:txbxContent>
                    <w:p w14:paraId="05E9A22B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6EFF11C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4A58F38D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 xml:space="preserve">“id” : </w:t>
                      </w:r>
                      <w:r>
                        <w:t>{“type” : “string”},</w:t>
                      </w:r>
                    </w:p>
                    <w:p w14:paraId="51844B5A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“result” : {</w:t>
                      </w:r>
                    </w:p>
                    <w:p w14:paraId="5B4BA172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“string”},</w:t>
                      </w:r>
                    </w:p>
                    <w:p w14:paraId="7F7D85E0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{“type” : “string”}</w:t>
                      </w:r>
                    </w:p>
                    <w:p w14:paraId="0D85DF0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63CAFF8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“key” : {“type” : “string”},</w:t>
                      </w:r>
                    </w:p>
                    <w:p w14:paraId="7DB9463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“value” : {“type” : “string”}</w:t>
                      </w:r>
                    </w:p>
                    <w:p w14:paraId="47C78EF6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}],</w:t>
                      </w:r>
                    </w:p>
                    <w:p w14:paraId="4DC44B4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7E87FF4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42598B54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0043007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 w14:paraId="2574AA3F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07B3F966" w14:textId="77777777" w:rsidR="00334406" w:rsidRDefault="00334406">
                      <w:pPr>
                        <w:spacing w:line="192" w:lineRule="auto"/>
                      </w:pPr>
                    </w:p>
                    <w:p w14:paraId="1E737CFF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F2DEDC4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511"/>
        <w:gridCol w:w="222"/>
        <w:gridCol w:w="222"/>
        <w:gridCol w:w="1312"/>
        <w:gridCol w:w="1345"/>
        <w:gridCol w:w="617"/>
        <w:gridCol w:w="2796"/>
        <w:gridCol w:w="1556"/>
      </w:tblGrid>
      <w:tr w:rsidR="00334406" w14:paraId="010641B7" w14:textId="77777777">
        <w:tc>
          <w:tcPr>
            <w:tcW w:w="511" w:type="dxa"/>
            <w:shd w:val="clear" w:color="auto" w:fill="BFBFBF"/>
          </w:tcPr>
          <w:p w14:paraId="40074D3F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44" w:type="dxa"/>
            <w:gridSpan w:val="3"/>
            <w:shd w:val="clear" w:color="auto" w:fill="BFBFBF"/>
          </w:tcPr>
          <w:p w14:paraId="732B49F1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47" w:type="dxa"/>
            <w:shd w:val="clear" w:color="auto" w:fill="BFBFBF"/>
          </w:tcPr>
          <w:p w14:paraId="5EC09D82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  <w:r>
              <w:rPr>
                <w:rFonts w:hint="eastAsia"/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sz w:val="18"/>
                <w:szCs w:val="18"/>
              </w:rPr>
              <w:t>한글</w:t>
            </w:r>
            <w:r>
              <w:rPr>
                <w:rFonts w:hint="eastAsia"/>
                <w:b/>
                <w:sz w:val="18"/>
                <w:szCs w:val="18"/>
              </w:rPr>
              <w:t>)</w:t>
            </w:r>
          </w:p>
        </w:tc>
        <w:tc>
          <w:tcPr>
            <w:tcW w:w="618" w:type="dxa"/>
            <w:shd w:val="clear" w:color="auto" w:fill="BFBFBF"/>
          </w:tcPr>
          <w:p w14:paraId="1E6760EA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02" w:type="dxa"/>
            <w:shd w:val="clear" w:color="auto" w:fill="BFBFBF"/>
          </w:tcPr>
          <w:p w14:paraId="7EFDBEEE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 w14:paraId="6792AD11" w14:textId="77777777" w:rsidR="00334406" w:rsidRDefault="002E0B0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34406" w14:paraId="073A9D6D" w14:textId="77777777">
        <w:tc>
          <w:tcPr>
            <w:tcW w:w="511" w:type="dxa"/>
          </w:tcPr>
          <w:p w14:paraId="6813C97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44" w:type="dxa"/>
            <w:gridSpan w:val="3"/>
          </w:tcPr>
          <w:p w14:paraId="5A24DF1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47" w:type="dxa"/>
          </w:tcPr>
          <w:p w14:paraId="538EE97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2C9E7276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5599ED9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57" w:type="dxa"/>
          </w:tcPr>
          <w:p w14:paraId="0D3D6439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 w:rsidR="00334406" w14:paraId="252AD619" w14:textId="77777777">
        <w:tc>
          <w:tcPr>
            <w:tcW w:w="511" w:type="dxa"/>
          </w:tcPr>
          <w:p w14:paraId="6EB6135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44" w:type="dxa"/>
            <w:gridSpan w:val="3"/>
          </w:tcPr>
          <w:p w14:paraId="5A11126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47" w:type="dxa"/>
          </w:tcPr>
          <w:p w14:paraId="5BFACD0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3F97A14A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37136C6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Pub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ID</w:t>
            </w:r>
          </w:p>
        </w:tc>
        <w:tc>
          <w:tcPr>
            <w:tcW w:w="1557" w:type="dxa"/>
          </w:tcPr>
          <w:p w14:paraId="7F316634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334406" w14:paraId="54C846B7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776444A3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44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 w14:paraId="5CAA0CF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47" w:type="dxa"/>
          </w:tcPr>
          <w:p w14:paraId="02C01B0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1ED89C7A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76F7C71E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1A9EAFBB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4C6831D3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224DB3A6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19F1A0A1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 w14:paraId="65ABF23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47" w:type="dxa"/>
          </w:tcPr>
          <w:p w14:paraId="1078FF6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CE9F153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05DBC2C4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1557" w:type="dxa"/>
          </w:tcPr>
          <w:p w14:paraId="5ACB82DD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54D6038F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544C47D0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0D6BE071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 w14:paraId="7E8DF56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347" w:type="dxa"/>
          </w:tcPr>
          <w:p w14:paraId="270CBD5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EC8D115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6909CC9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1557" w:type="dxa"/>
          </w:tcPr>
          <w:p w14:paraId="37FBE03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34406" w14:paraId="782C6C71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315373C5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698D18D7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nil"/>
            </w:tcBorders>
          </w:tcPr>
          <w:p w14:paraId="64FEECDC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347" w:type="dxa"/>
          </w:tcPr>
          <w:p w14:paraId="22D19E5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5EB386EE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02" w:type="dxa"/>
          </w:tcPr>
          <w:p w14:paraId="284C3BD1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0F9F9539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발생시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3B9F8370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5B4928DB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20B13280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48EB2347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7FB53F4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347" w:type="dxa"/>
          </w:tcPr>
          <w:p w14:paraId="67492A2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7CE3368A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33B04F8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아이템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1557" w:type="dxa"/>
          </w:tcPr>
          <w:p w14:paraId="0DE8EB82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명령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전달받은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아이템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이름과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동일</w:t>
            </w:r>
          </w:p>
        </w:tc>
      </w:tr>
      <w:tr w:rsidR="00334406" w14:paraId="4BB770CF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718235C7" w14:textId="77777777" w:rsidR="00334406" w:rsidRDefault="002E0B0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 w14:paraId="2B56082F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 w14:paraId="1E84B457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64072919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347" w:type="dxa"/>
          </w:tcPr>
          <w:p w14:paraId="01C08678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51F349AA" w14:textId="77777777" w:rsidR="00334406" w:rsidRDefault="002E0B0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7D5DCEB5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아이템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1557" w:type="dxa"/>
          </w:tcPr>
          <w:p w14:paraId="12CFDF55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</w:t>
            </w:r>
            <w:r>
              <w:rPr>
                <w:rFonts w:hint="eastAsia"/>
                <w:sz w:val="16"/>
                <w:szCs w:val="16"/>
              </w:rPr>
              <w:t xml:space="preserve">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334406" w14:paraId="7B996F8B" w14:textId="77777777">
        <w:tc>
          <w:tcPr>
            <w:tcW w:w="511" w:type="dxa"/>
          </w:tcPr>
          <w:p w14:paraId="576F8020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744" w:type="dxa"/>
            <w:gridSpan w:val="3"/>
            <w:tcBorders>
              <w:bottom w:val="nil"/>
              <w:right w:val="single" w:sz="4" w:space="0" w:color="FFFFFF"/>
            </w:tcBorders>
          </w:tcPr>
          <w:p w14:paraId="6B933E0A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47" w:type="dxa"/>
            <w:tcBorders>
              <w:left w:val="single" w:sz="4" w:space="0" w:color="FFFFFF"/>
            </w:tcBorders>
          </w:tcPr>
          <w:p w14:paraId="0ABFED7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 w14:paraId="00067E99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02" w:type="dxa"/>
          </w:tcPr>
          <w:p w14:paraId="1433712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발생시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1557" w:type="dxa"/>
          </w:tcPr>
          <w:p w14:paraId="14898AAB" w14:textId="77777777" w:rsidR="00334406" w:rsidRDefault="002E0B0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정상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처리시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34406" w14:paraId="7AF9E596" w14:textId="77777777">
        <w:tc>
          <w:tcPr>
            <w:tcW w:w="511" w:type="dxa"/>
          </w:tcPr>
          <w:p w14:paraId="485922B2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 w14:paraId="1E94F064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</w:tcPr>
          <w:p w14:paraId="52D6EB1E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47" w:type="dxa"/>
          </w:tcPr>
          <w:p w14:paraId="1A06BFFB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0FFFD11C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6405D93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F6BF098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  <w:tr w:rsidR="00334406" w14:paraId="237D2BBE" w14:textId="77777777">
        <w:tc>
          <w:tcPr>
            <w:tcW w:w="511" w:type="dxa"/>
            <w:tcBorders>
              <w:bottom w:val="single" w:sz="4" w:space="0" w:color="auto"/>
            </w:tcBorders>
          </w:tcPr>
          <w:p w14:paraId="5FE99AAF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 w14:paraId="1FE01AB2" w14:textId="77777777" w:rsidR="00334406" w:rsidRDefault="00334406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 w14:paraId="736CE073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47" w:type="dxa"/>
          </w:tcPr>
          <w:p w14:paraId="32EB880D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10CF2056" w14:textId="77777777" w:rsidR="00334406" w:rsidRDefault="002E0B05"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 w14:paraId="75182CE6" w14:textId="77777777" w:rsidR="00334406" w:rsidRDefault="002E0B0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3B7F7375" w14:textId="77777777" w:rsidR="00334406" w:rsidRDefault="00334406">
            <w:pPr>
              <w:jc w:val="left"/>
              <w:rPr>
                <w:sz w:val="16"/>
                <w:szCs w:val="16"/>
              </w:rPr>
            </w:pPr>
          </w:p>
        </w:tc>
      </w:tr>
    </w:tbl>
    <w:p w14:paraId="1403E281" w14:textId="77777777" w:rsidR="00334406" w:rsidRDefault="00334406">
      <w:pPr>
        <w:jc w:val="left"/>
      </w:pPr>
    </w:p>
    <w:p w14:paraId="74153777" w14:textId="77777777" w:rsidR="00334406" w:rsidRDefault="00334406">
      <w:pPr>
        <w:ind w:left="760"/>
        <w:jc w:val="left"/>
      </w:pPr>
    </w:p>
    <w:p w14:paraId="6CFDD0CE" w14:textId="77777777" w:rsidR="00334406" w:rsidRDefault="00334406">
      <w:pPr>
        <w:jc w:val="left"/>
      </w:pPr>
    </w:p>
    <w:p w14:paraId="60406359" w14:textId="77777777" w:rsidR="00334406" w:rsidRDefault="002E0B05">
      <w:pPr>
        <w:numPr>
          <w:ilvl w:val="0"/>
          <w:numId w:val="3"/>
        </w:num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R</w:t>
      </w:r>
      <w:r>
        <w:rPr>
          <w:rFonts w:hint="eastAsia"/>
          <w:b/>
          <w:bCs/>
        </w:rPr>
        <w:t>e</w:t>
      </w:r>
      <w:r>
        <w:rPr>
          <w:rFonts w:hint="eastAsia"/>
          <w:b/>
          <w:bCs/>
        </w:rPr>
        <w:t>sponse</w:t>
      </w:r>
      <w:r>
        <w:rPr>
          <w:rFonts w:hint="eastAsia"/>
          <w:b/>
          <w:bCs/>
        </w:rPr>
        <w:t xml:space="preserve"> JSON </w:t>
      </w:r>
      <w:r>
        <w:rPr>
          <w:rFonts w:hint="eastAsia"/>
          <w:b/>
          <w:bCs/>
        </w:rPr>
        <w:t>샘플</w:t>
      </w:r>
    </w:p>
    <w:p w14:paraId="2130388E" w14:textId="77777777" w:rsidR="00334406" w:rsidRDefault="002E0B05">
      <w:pPr>
        <w:ind w:left="760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hidden="0" allowOverlap="1" wp14:anchorId="3E7A1A34" wp14:editId="6D4C1E12">
                <wp:simplePos x="0" y="0"/>
                <wp:positionH relativeFrom="column">
                  <wp:posOffset>252095</wp:posOffset>
                </wp:positionH>
                <wp:positionV relativeFrom="paragraph">
                  <wp:posOffset>24864</wp:posOffset>
                </wp:positionV>
                <wp:extent cx="5399405" cy="3656588"/>
                <wp:effectExtent l="4762" t="4762" r="4762" b="4762"/>
                <wp:wrapSquare wrapText="bothSides"/>
                <wp:docPr id="1067" name="shape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656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DD761ED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AD4A24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1A626E3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 xml:space="preserve">“id” : </w:t>
                            </w:r>
                            <w:r>
                              <w:t>“001”</w:t>
                            </w:r>
                            <w:r>
                              <w:t>,</w:t>
                            </w:r>
                          </w:p>
                          <w:p w14:paraId="4D29EC99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“result” : {</w:t>
                            </w:r>
                          </w:p>
                          <w:p w14:paraId="5C667628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 xml:space="preserve">“protocol.version” : </w:t>
                            </w:r>
                            <w:r>
                              <w:t>“1.1”</w:t>
                            </w:r>
                            <w:r>
                              <w:t>,</w:t>
                            </w:r>
                          </w:p>
                          <w:p w14:paraId="61CFCECC" w14:textId="77777777" w:rsidR="00334406" w:rsidRDefault="002E0B05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 xml:space="preserve">“proc.data” : </w:t>
                            </w:r>
                            <w:r>
                              <w:t>“20190904 13:54:06.289”</w:t>
                            </w:r>
                          </w:p>
                          <w:p w14:paraId="7C3D4205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“items” : [</w:t>
                            </w:r>
                          </w:p>
                          <w:p w14:paraId="551AB8D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</w:t>
                            </w:r>
                            <w:r>
                              <w:t>key</w:t>
                            </w:r>
                            <w:r>
                              <w:t xml:space="preserve">” : </w:t>
                            </w:r>
                            <w:r>
                              <w:t>“lot”</w:t>
                            </w:r>
                            <w:r>
                              <w:t>,</w:t>
                            </w:r>
                          </w:p>
                          <w:p w14:paraId="7D3125A1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“value” : </w:t>
                            </w:r>
                            <w:r>
                              <w:t>“3132333435363839”</w:t>
                            </w:r>
                          </w:p>
                          <w:p w14:paraId="617D8D6B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  <w:r>
                              <w:t>,</w:t>
                            </w:r>
                          </w:p>
                          <w:p w14:paraId="28A72C7F" w14:textId="77777777" w:rsidR="00334406" w:rsidRDefault="002E0B05">
                            <w:pPr>
                              <w:spacing w:line="192" w:lineRule="auto"/>
                              <w:ind w:left="1600"/>
                            </w:pPr>
                            <w:r>
                              <w:t>{</w:t>
                            </w:r>
                            <w:r>
                              <w:tab/>
                              <w:t>“</w:t>
                            </w:r>
                            <w:r>
                              <w:t>key</w:t>
                            </w:r>
                            <w:r>
                              <w:t xml:space="preserve">” : </w:t>
                            </w:r>
                            <w:r>
                              <w:t>“result”</w:t>
                            </w:r>
                            <w:r>
                              <w:t>,</w:t>
                            </w:r>
                          </w:p>
                          <w:p w14:paraId="3062C9D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“value” : </w:t>
                            </w:r>
                            <w:r>
                              <w:t>“3F55”</w:t>
                            </w:r>
                          </w:p>
                          <w:p w14:paraId="58E55448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}],</w:t>
                            </w:r>
                          </w:p>
                          <w:p w14:paraId="70DF2392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  <w:t>}</w:t>
                            </w:r>
                          </w:p>
                          <w:p w14:paraId="3B649AF0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1D98CF9E" w14:textId="77777777" w:rsidR="00334406" w:rsidRDefault="002E0B05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A619F7E" w14:textId="77777777" w:rsidR="00334406" w:rsidRDefault="00334406"/>
                          <w:p w14:paraId="5E305600" w14:textId="77777777" w:rsidR="00334406" w:rsidRDefault="00334406">
                            <w:pPr>
                              <w:spacing w:line="192" w:lineRule="auto"/>
                            </w:pPr>
                          </w:p>
                          <w:p w14:paraId="7F6024CC" w14:textId="77777777" w:rsidR="00334406" w:rsidRDefault="00334406"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A1A34" id="shape1067" o:spid="_x0000_s1044" style="position:absolute;left:0;text-align:left;margin-left:19.85pt;margin-top:1.95pt;width:425.15pt;height:287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J3B7AEAANIDAAAOAAAAZHJzL2Uyb0RvYy54bWysU9uO0zAQfUfiHyy/06TdpttGTVeIVRHS&#10;ClZa+ADXcRoLx2PGbpPy9YydblvgDeEHK3PJmTlnxuuHoTPsqNBrsBWfTnLOlJVQa7uv+Lev23dL&#10;znwQthYGrKr4SXn+sHn7Zt27Us2gBVMrZARifdm7irchuDLLvGxVJ/wEnLIUbAA7EcjEfVaj6Am9&#10;M9kszxdZD1g7BKm8J+/jGOSbhN80SoYvTeNVYKbi1FtIN6Z7F+9ssxblHoVrtTy3If6hi05oS0Uv&#10;UI8iCHZA/RdUpyWChyZMJHQZNI2WKnEgNtP8DzYvrXAqcSFxvLvI5P8frPx8fEama5pdvrjnzIqO&#10;puRj4eQgfXrnS0p7cc8YGXr3BPK7p0D2WyQa/pwzNNjFXOLHhiT26SK2GgKT5CzuVqt5XnAmKXa3&#10;KBbFchnHkYny9XeHPnxU0LH4UXGkaSaRxfHJhzH1NSVWs7DVxpBflMamVsHoOvqSgfvdB4PsKGgV&#10;tukkMOJaq9Fb5HTOPfgxPfXjrzjUXcRO1Ee2kXcYdsMoYqIQXTuoT6Qswrhy9EToowX8yVlP60Ya&#10;/zgIVJyZT5bmuZrO53E/kzEv7mdk4G1kdxsRVhJUxUc5LLw/BGh0kuRa+9wlLU4icV7yuJm3dsq6&#10;PsXNLwAAAP//AwBQSwMEFAAGAAgAAAAhAEgBcFDbAAAACAEAAA8AAABkcnMvZG93bnJldi54bWxM&#10;j8FOwzAQRO9I/IO1SNyoAxU0SeNUgOCMGgrq0YmXJCJeR7abhL9ne4LTavRGszPFbrGDmNCH3pGC&#10;21UCAqlxpqdWweH99SYFEaImowdHqOAHA+zKy4tC58bNtMepiq3gEAq5VtDFOOZShqZDq8PKjUjM&#10;vpy3OrL0rTRezxxuB3mXJA/S6p74Q6dHfO6w+a5OVsFH71/esv3nvNRPx3VVu0PqpkSp66vlcQsi&#10;4hL/zHCuz9Wh5E61O5EJYlCwzjbsPF8QjNMs4Wm1gvsNA1kW8v+A8hcAAP//AwBQSwECLQAUAAYA&#10;CAAAACEAtoM4kv4AAADhAQAAEwAAAAAAAAAAAAAAAAAAAAAAW0NvbnRlbnRfVHlwZXNdLnhtbFBL&#10;AQItABQABgAIAAAAIQA4/SH/1gAAAJQBAAALAAAAAAAAAAAAAAAAAC8BAABfcmVscy8ucmVsc1BL&#10;AQItABQABgAIAAAAIQAf+J3B7AEAANIDAAAOAAAAAAAAAAAAAAAAAC4CAABkcnMvZTJvRG9jLnht&#10;bFBLAQItABQABgAIAAAAIQBIAXBQ2wAAAAgBAAAPAAAAAAAAAAAAAAAAAEYEAABkcnMvZG93bnJl&#10;di54bWxQSwUGAAAAAAQABADzAAAATgUAAAAA&#10;" filled="f" strokecolor="#bcbcbc">
                <v:path arrowok="t"/>
                <v:textbox>
                  <w:txbxContent>
                    <w:p w14:paraId="3DD761ED" w14:textId="77777777" w:rsidR="00334406" w:rsidRDefault="002E0B05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AD4A24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1A626E3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 xml:space="preserve">“id” : </w:t>
                      </w:r>
                      <w:r>
                        <w:t>“001”</w:t>
                      </w:r>
                      <w:r>
                        <w:t>,</w:t>
                      </w:r>
                    </w:p>
                    <w:p w14:paraId="4D29EC99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“result” : {</w:t>
                      </w:r>
                    </w:p>
                    <w:p w14:paraId="5C667628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 xml:space="preserve">“protocol.version” : </w:t>
                      </w:r>
                      <w:r>
                        <w:t>“1.1”</w:t>
                      </w:r>
                      <w:r>
                        <w:t>,</w:t>
                      </w:r>
                    </w:p>
                    <w:p w14:paraId="61CFCECC" w14:textId="77777777" w:rsidR="00334406" w:rsidRDefault="002E0B05">
                      <w:pPr>
                        <w:spacing w:line="192" w:lineRule="auto"/>
                        <w:ind w:firstLine="800"/>
                      </w:pPr>
                      <w:r>
                        <w:tab/>
                        <w:t xml:space="preserve">“proc.data” : </w:t>
                      </w:r>
                      <w:r>
                        <w:t>“20190904 13:54:06.289”</w:t>
                      </w:r>
                    </w:p>
                    <w:p w14:paraId="7C3D4205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“items” : [</w:t>
                      </w:r>
                    </w:p>
                    <w:p w14:paraId="551AB8D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</w:t>
                      </w:r>
                      <w:r>
                        <w:t>key</w:t>
                      </w:r>
                      <w:r>
                        <w:t xml:space="preserve">” : </w:t>
                      </w:r>
                      <w:r>
                        <w:t>“lot”</w:t>
                      </w:r>
                      <w:r>
                        <w:t>,</w:t>
                      </w:r>
                    </w:p>
                    <w:p w14:paraId="7D3125A1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“value” : </w:t>
                      </w:r>
                      <w:r>
                        <w:t>“3132333435363839”</w:t>
                      </w:r>
                    </w:p>
                    <w:p w14:paraId="617D8D6B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</w:t>
                      </w:r>
                      <w:r>
                        <w:t>,</w:t>
                      </w:r>
                    </w:p>
                    <w:p w14:paraId="28A72C7F" w14:textId="77777777" w:rsidR="00334406" w:rsidRDefault="002E0B05">
                      <w:pPr>
                        <w:spacing w:line="192" w:lineRule="auto"/>
                        <w:ind w:left="1600"/>
                      </w:pPr>
                      <w:r>
                        <w:t>{</w:t>
                      </w:r>
                      <w:r>
                        <w:tab/>
                        <w:t>“</w:t>
                      </w:r>
                      <w:r>
                        <w:t>key</w:t>
                      </w:r>
                      <w:r>
                        <w:t xml:space="preserve">” : </w:t>
                      </w:r>
                      <w:r>
                        <w:t>“result”</w:t>
                      </w:r>
                      <w:r>
                        <w:t>,</w:t>
                      </w:r>
                    </w:p>
                    <w:p w14:paraId="3062C9D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“value” : </w:t>
                      </w:r>
                      <w:r>
                        <w:t>“3F55”</w:t>
                      </w:r>
                    </w:p>
                    <w:p w14:paraId="58E55448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}],</w:t>
                      </w:r>
                    </w:p>
                    <w:p w14:paraId="70DF2392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  <w:t>}</w:t>
                      </w:r>
                    </w:p>
                    <w:p w14:paraId="3B649AF0" w14:textId="77777777" w:rsidR="00334406" w:rsidRDefault="002E0B05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1D98CF9E" w14:textId="77777777" w:rsidR="00334406" w:rsidRDefault="002E0B05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 w14:paraId="0A619F7E" w14:textId="77777777" w:rsidR="00334406" w:rsidRDefault="00334406"/>
                    <w:p w14:paraId="5E305600" w14:textId="77777777" w:rsidR="00334406" w:rsidRDefault="00334406">
                      <w:pPr>
                        <w:spacing w:line="192" w:lineRule="auto"/>
                      </w:pPr>
                    </w:p>
                    <w:p w14:paraId="7F6024CC" w14:textId="77777777" w:rsidR="00334406" w:rsidRDefault="00334406"/>
                  </w:txbxContent>
                </v:textbox>
                <w10:wrap type="square"/>
              </v:rect>
            </w:pict>
          </mc:Fallback>
        </mc:AlternateContent>
      </w:r>
    </w:p>
    <w:p w14:paraId="51F676A7" w14:textId="77777777" w:rsidR="00334406" w:rsidRDefault="00334406"/>
    <w:p w14:paraId="7732C10D" w14:textId="77777777" w:rsidR="00334406" w:rsidRDefault="00334406">
      <w:pPr>
        <w:jc w:val="left"/>
      </w:pPr>
    </w:p>
    <w:p w14:paraId="71250E80" w14:textId="77777777" w:rsidR="00334406" w:rsidRDefault="00334406">
      <w:pPr>
        <w:jc w:val="left"/>
      </w:pPr>
    </w:p>
    <w:sectPr w:rsidR="00334406">
      <w:headerReference w:type="default" r:id="rId15"/>
      <w:footerReference w:type="default" r:id="rId16"/>
      <w:footerReference w:type="first" r:id="rId17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E71CEA" w14:textId="77777777" w:rsidR="002E0B05" w:rsidRDefault="002E0B05">
      <w:r>
        <w:separator/>
      </w:r>
    </w:p>
  </w:endnote>
  <w:endnote w:type="continuationSeparator" w:id="0">
    <w:p w14:paraId="4666D505" w14:textId="77777777" w:rsidR="002E0B05" w:rsidRDefault="002E0B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default"/>
    <w:sig w:usb0="B00002AF" w:usb1="69D77CFB" w:usb2="00000030" w:usb3="00000001" w:csb0="4008009F" w:csb1="DFD7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default"/>
    <w:sig w:usb0="B00002AF" w:usb1="69D77CFB" w:usb2="00000030" w:usb3="00000001" w:csb0="4008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1" w:csb0="2000019F" w:csb1="00000001"/>
  </w:font>
  <w:font w:name="Angsana New">
    <w:panose1 w:val="02020603050405020304"/>
    <w:charset w:val="DE"/>
    <w:family w:val="roman"/>
    <w:pitch w:val="default"/>
    <w:sig w:usb0="81000003" w:usb1="00000001" w:usb2="00000001" w:usb3="00000001" w:csb0="00010001" w:csb1="00000001"/>
  </w:font>
  <w:font w:name="굴림체">
    <w:panose1 w:val="020B0609000101010101"/>
    <w:charset w:val="81"/>
    <w:family w:val="modern"/>
    <w:pitch w:val="default"/>
    <w:sig w:usb0="B00002AF" w:usb1="69D77CFB" w:usb2="00000030" w:usb3="00000001" w:csb0="400800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334406" w14:paraId="79A68F24" w14:textId="77777777">
      <w:tc>
        <w:tcPr>
          <w:tcW w:w="4608" w:type="dxa"/>
        </w:tcPr>
        <w:p w14:paraId="292C00B2" w14:textId="77777777" w:rsidR="00334406" w:rsidRDefault="00334406"/>
      </w:tc>
      <w:tc>
        <w:tcPr>
          <w:tcW w:w="1012" w:type="dxa"/>
        </w:tcPr>
        <w:p w14:paraId="182369BC" w14:textId="77777777" w:rsidR="00334406" w:rsidRDefault="002E0B05">
          <w:pPr>
            <w:jc w:val="center"/>
          </w:pPr>
          <w:r>
            <w:rPr>
              <w:rStyle w:val="18"/>
            </w:rPr>
            <w:fldChar w:fldCharType="begin"/>
          </w:r>
          <w:r>
            <w:rPr>
              <w:rStyle w:val="18"/>
            </w:rPr>
            <w:instrText xml:space="preserve"> PAGE </w:instrText>
          </w:r>
          <w:r>
            <w:rPr>
              <w:rStyle w:val="18"/>
            </w:rPr>
            <w:fldChar w:fldCharType="separate"/>
          </w:r>
          <w:r>
            <w:rPr>
              <w:rStyle w:val="18"/>
              <w:noProof/>
            </w:rPr>
            <w:t>5</w:t>
          </w:r>
          <w:r>
            <w:rPr>
              <w:rStyle w:val="18"/>
            </w:rPr>
            <w:fldChar w:fldCharType="end"/>
          </w:r>
          <w:r>
            <w:rPr>
              <w:rFonts w:hint="eastAsia"/>
            </w:rPr>
            <w:t>/</w:t>
          </w:r>
          <w:r>
            <w:rPr>
              <w:rStyle w:val="18"/>
            </w:rPr>
            <w:fldChar w:fldCharType="begin"/>
          </w:r>
          <w:r>
            <w:rPr>
              <w:rStyle w:val="18"/>
            </w:rPr>
            <w:instrText xml:space="preserve"> NUMPAGES </w:instrText>
          </w:r>
          <w:r>
            <w:rPr>
              <w:rStyle w:val="18"/>
            </w:rPr>
            <w:fldChar w:fldCharType="separate"/>
          </w:r>
          <w:r>
            <w:rPr>
              <w:rStyle w:val="18"/>
              <w:noProof/>
            </w:rPr>
            <w:t>5</w:t>
          </w:r>
          <w:r>
            <w:rPr>
              <w:rStyle w:val="18"/>
            </w:rPr>
            <w:fldChar w:fldCharType="end"/>
          </w:r>
        </w:p>
      </w:tc>
      <w:tc>
        <w:tcPr>
          <w:tcW w:w="4234" w:type="dxa"/>
        </w:tcPr>
        <w:p w14:paraId="219C0633" w14:textId="77777777" w:rsidR="00334406" w:rsidRDefault="00334406">
          <w:pPr>
            <w:ind w:firstLineChars="1184" w:firstLine="2368"/>
          </w:pPr>
        </w:p>
      </w:tc>
    </w:tr>
  </w:tbl>
  <w:p w14:paraId="05CE5643" w14:textId="77777777" w:rsidR="00334406" w:rsidRDefault="00334406">
    <w:pPr>
      <w:pStyle w:val="1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FDA5B" w14:textId="77777777" w:rsidR="00334406" w:rsidRDefault="002E0B05">
    <w:pPr>
      <w:pStyle w:val="14"/>
    </w:pPr>
    <w:r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Hdac Technology</w:t>
    </w:r>
    <w:r>
      <w:rPr>
        <w:rFonts w:hint="eastAsia"/>
        <w:sz w:val="16"/>
        <w:szCs w:val="16"/>
      </w:rPr>
      <w:t>의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사전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승인</w:t>
    </w:r>
    <w:r>
      <w:rPr>
        <w:rFonts w:hint="eastAsia"/>
        <w:sz w:val="16"/>
        <w:szCs w:val="16"/>
      </w:rPr>
      <w:t xml:space="preserve"> </w:t>
    </w:r>
    <w:r>
      <w:rPr>
        <w:rFonts w:hint="eastAsia"/>
        <w:sz w:val="16"/>
        <w:szCs w:val="16"/>
      </w:rPr>
      <w:t>없이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본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내용의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전부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또는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일부에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대한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복사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전재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배포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사용을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금합니다</w:t>
    </w:r>
    <w:r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F1922" w14:textId="77777777" w:rsidR="002E0B05" w:rsidRDefault="002E0B05">
      <w:r>
        <w:separator/>
      </w:r>
    </w:p>
  </w:footnote>
  <w:footnote w:type="continuationSeparator" w:id="0">
    <w:p w14:paraId="0EE83002" w14:textId="77777777" w:rsidR="002E0B05" w:rsidRDefault="002E0B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334406" w14:paraId="14F4EF81" w14:textId="7777777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1D31BC94" w14:textId="77777777" w:rsidR="00334406" w:rsidRDefault="002E0B05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181C3124" w14:textId="77777777" w:rsidR="00334406" w:rsidRDefault="002E0B05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 Tech</w:t>
          </w:r>
        </w:p>
      </w:tc>
      <w:tc>
        <w:tcPr>
          <w:tcW w:w="5217" w:type="dxa"/>
          <w:vMerge w:val="restart"/>
          <w:vAlign w:val="center"/>
        </w:tcPr>
        <w:p w14:paraId="0C95EE79" w14:textId="77777777" w:rsidR="00334406" w:rsidRDefault="002E0B05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</w:t>
          </w:r>
          <w:r>
            <w:rPr>
              <w:rFonts w:hint="eastAsia"/>
              <w:b/>
              <w:sz w:val="32"/>
              <w:szCs w:val="32"/>
            </w:rPr>
            <w:t xml:space="preserve"> </w:t>
          </w:r>
          <w:r>
            <w:rPr>
              <w:rFonts w:hint="eastAsia"/>
              <w:b/>
              <w:sz w:val="32"/>
              <w:szCs w:val="32"/>
            </w:rPr>
            <w:t>연계</w:t>
          </w:r>
          <w:r>
            <w:rPr>
              <w:rFonts w:hint="eastAsia"/>
              <w:b/>
              <w:sz w:val="32"/>
              <w:szCs w:val="32"/>
            </w:rPr>
            <w:t xml:space="preserve"> </w:t>
          </w:r>
          <w:r>
            <w:rPr>
              <w:rFonts w:hint="eastAsia"/>
              <w:b/>
              <w:sz w:val="32"/>
              <w:szCs w:val="32"/>
            </w:rPr>
            <w:t>프로토콜</w:t>
          </w:r>
          <w:r>
            <w:rPr>
              <w:rFonts w:hint="eastAsia"/>
              <w:b/>
              <w:sz w:val="32"/>
              <w:szCs w:val="32"/>
            </w:rPr>
            <w:t xml:space="preserve"> </w:t>
          </w:r>
          <w:r>
            <w:rPr>
              <w:rFonts w:hint="eastAsia"/>
              <w:b/>
              <w:sz w:val="32"/>
              <w:szCs w:val="32"/>
            </w:rPr>
            <w:t>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EEA5ADE" w14:textId="77777777" w:rsidR="00334406" w:rsidRDefault="002E0B05">
          <w:r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2FACD85B" w14:textId="77777777" w:rsidR="00334406" w:rsidRDefault="002E0B05">
          <w:pPr>
            <w:ind w:left="-99" w:right="-26"/>
            <w:jc w:val="center"/>
          </w:pPr>
          <w:r>
            <w:t>HD</w:t>
          </w:r>
          <w:r>
            <w:rPr>
              <w:rFonts w:hint="eastAsia"/>
            </w:rPr>
            <w:t>-</w:t>
          </w:r>
          <w:r>
            <w:t>P-MW</w:t>
          </w:r>
          <w:r>
            <w:rPr>
              <w:rFonts w:hint="eastAsia"/>
            </w:rPr>
            <w:t>-</w:t>
          </w:r>
          <w:r>
            <w:t>002</w:t>
          </w:r>
        </w:p>
      </w:tc>
    </w:tr>
    <w:tr w:rsidR="00334406" w14:paraId="258CC4AC" w14:textId="77777777">
      <w:trPr>
        <w:cantSplit/>
        <w:trHeight w:val="319"/>
      </w:trPr>
      <w:tc>
        <w:tcPr>
          <w:tcW w:w="1446" w:type="dxa"/>
          <w:vMerge/>
        </w:tcPr>
        <w:p w14:paraId="1394F68B" w14:textId="77777777" w:rsidR="00334406" w:rsidRDefault="00334406"/>
      </w:tc>
      <w:tc>
        <w:tcPr>
          <w:tcW w:w="5217" w:type="dxa"/>
          <w:vMerge/>
        </w:tcPr>
        <w:p w14:paraId="54C2DB55" w14:textId="77777777" w:rsidR="00334406" w:rsidRDefault="00334406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65257E" w14:textId="77777777" w:rsidR="00334406" w:rsidRDefault="002E0B05">
          <w:r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0D5C35E8" w14:textId="77777777" w:rsidR="00334406" w:rsidRDefault="002E0B05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25</w:t>
          </w:r>
        </w:p>
      </w:tc>
    </w:tr>
    <w:tr w:rsidR="00334406" w14:paraId="45B106E1" w14:textId="77777777">
      <w:trPr>
        <w:cantSplit/>
        <w:trHeight w:val="319"/>
      </w:trPr>
      <w:tc>
        <w:tcPr>
          <w:tcW w:w="1446" w:type="dxa"/>
          <w:vMerge/>
        </w:tcPr>
        <w:p w14:paraId="2461C796" w14:textId="77777777" w:rsidR="00334406" w:rsidRDefault="00334406"/>
      </w:tc>
      <w:tc>
        <w:tcPr>
          <w:tcW w:w="5217" w:type="dxa"/>
          <w:vMerge/>
        </w:tcPr>
        <w:p w14:paraId="56329BCF" w14:textId="77777777" w:rsidR="00334406" w:rsidRDefault="00334406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6E9037A0" w14:textId="77777777" w:rsidR="00334406" w:rsidRDefault="002E0B05">
          <w:r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DB2F6C1" w14:textId="77777777" w:rsidR="00334406" w:rsidRDefault="002E0B05">
          <w:pPr>
            <w:ind w:left="-99"/>
            <w:jc w:val="center"/>
          </w:pPr>
          <w:r>
            <w:t>0</w:t>
          </w:r>
          <w:r>
            <w:rPr>
              <w:rFonts w:hint="eastAsia"/>
            </w:rPr>
            <w:t>.</w:t>
          </w:r>
          <w:r>
            <w:t>1.3</w:t>
          </w:r>
        </w:p>
      </w:tc>
    </w:tr>
  </w:tbl>
  <w:p w14:paraId="3361CB7E" w14:textId="77777777" w:rsidR="00334406" w:rsidRDefault="00334406">
    <w:pPr>
      <w:pStyle w:val="1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1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1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10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11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3"/>
    <w:lvlOverride w:ilvl="0">
      <w:startOverride w:val="1"/>
    </w:lvlOverride>
  </w:num>
  <w:num w:numId="5">
    <w:abstractNumId w:val="6"/>
  </w:num>
  <w:num w:numId="6">
    <w:abstractNumId w:val="1"/>
  </w:num>
  <w:num w:numId="7">
    <w:abstractNumId w:val="0"/>
  </w:num>
  <w:num w:numId="8">
    <w:abstractNumId w:val="4"/>
  </w:num>
  <w:num w:numId="9">
    <w:abstractNumId w:val="10"/>
    <w:lvlOverride w:ilvl="0">
      <w:startOverride w:val="1"/>
    </w:lvlOverride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displayBackgroundShape/>
  <w:bordersDoNotSurroundHeader/>
  <w:bordersDoNotSurroundFooter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406"/>
    <w:rsid w:val="002E0B05"/>
    <w:rsid w:val="00334406"/>
    <w:rsid w:val="006E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73A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87"/>
    <w:lsdException w:name="toc 2" w:uiPriority="87"/>
    <w:lsdException w:name="toc 3" w:uiPriority="87"/>
    <w:lsdException w:name="caption" w:qFormat="1"/>
    <w:lsdException w:name="Title" w:qFormat="1"/>
    <w:lsdException w:name="Subtitle" w:qFormat="1"/>
    <w:lsdException w:name="Date" w:uiPriority="2" w:qFormat="1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87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"/>
    <w:next w:val="a"/>
    <w:autoRedefine/>
    <w:qFormat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">
    <w:name w:val="heading 2"/>
    <w:basedOn w:val="a"/>
    <w:next w:val="a"/>
    <w:autoRedefine/>
    <w:qFormat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">
    <w:name w:val="heading 3"/>
    <w:basedOn w:val="a"/>
    <w:next w:val="a"/>
    <w:autoRedefine/>
    <w:qFormat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"/>
    <w:next w:val="a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"/>
    <w:next w:val="a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"/>
    <w:next w:val="a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"/>
    <w:next w:val="a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표본문"/>
    <w:basedOn w:val="12"/>
    <w:autoRedefine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customStyle="1" w:styleId="13">
    <w:name w:val="머리글1"/>
    <w:basedOn w:val="a"/>
    <w:pPr>
      <w:tabs>
        <w:tab w:val="center" w:pos="4252"/>
        <w:tab w:val="right" w:pos="8504"/>
      </w:tabs>
      <w:snapToGrid w:val="0"/>
    </w:pPr>
  </w:style>
  <w:style w:type="paragraph" w:customStyle="1" w:styleId="14">
    <w:name w:val="바닥글1"/>
    <w:basedOn w:val="a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4">
    <w:name w:val="표준돋움"/>
    <w:basedOn w:val="a"/>
    <w:next w:val="a"/>
    <w:pPr>
      <w:autoSpaceDE/>
      <w:autoSpaceDN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customStyle="1" w:styleId="15">
    <w:name w:val="각주 텍스트1"/>
    <w:basedOn w:val="a"/>
    <w:semiHidden/>
    <w:pPr>
      <w:snapToGrid w:val="0"/>
      <w:jc w:val="left"/>
    </w:pPr>
    <w:rPr>
      <w:sz w:val="18"/>
    </w:rPr>
  </w:style>
  <w:style w:type="character" w:customStyle="1" w:styleId="16">
    <w:name w:val="각주 참조1"/>
    <w:semiHidden/>
    <w:rPr>
      <w:vertAlign w:val="superscript"/>
    </w:rPr>
  </w:style>
  <w:style w:type="paragraph" w:styleId="a5">
    <w:name w:val="Title"/>
    <w:basedOn w:val="a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6">
    <w:name w:val="Hyperlink"/>
    <w:uiPriority w:val="99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7">
    <w:name w:val="toc 1"/>
    <w:basedOn w:val="a"/>
    <w:next w:val="a"/>
    <w:autoRedefine/>
    <w:uiPriority w:val="39"/>
    <w:pPr>
      <w:tabs>
        <w:tab w:val="right" w:leader="dot" w:pos="9400"/>
      </w:tabs>
      <w:autoSpaceDE/>
      <w:autoSpaceDN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0">
    <w:name w:val="toc 2"/>
    <w:basedOn w:val="a"/>
    <w:next w:val="a"/>
    <w:autoRedefine/>
    <w:uiPriority w:val="39"/>
    <w:pPr>
      <w:tabs>
        <w:tab w:val="right" w:leader="dot" w:pos="9400"/>
      </w:tabs>
      <w:autoSpaceDE/>
      <w:autoSpaceDN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customStyle="1" w:styleId="10">
    <w:name w:val="글머리 기호1"/>
    <w:basedOn w:val="a"/>
    <w:autoRedefine/>
    <w:pPr>
      <w:numPr>
        <w:numId w:val="4"/>
      </w:numPr>
      <w:tabs>
        <w:tab w:val="clear" w:pos="900"/>
        <w:tab w:val="num" w:pos="800"/>
      </w:tabs>
      <w:ind w:left="800" w:rightChars="100" w:right="200"/>
    </w:pPr>
  </w:style>
  <w:style w:type="paragraph" w:styleId="a7">
    <w:name w:val="No Spacing"/>
    <w:link w:val="Char0"/>
    <w:uiPriority w:val="1"/>
    <w:qFormat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7"/>
    <w:uiPriority w:val="1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8">
    <w:name w:val="표준스타일(글머리없음)"/>
    <w:basedOn w:val="a"/>
    <w:autoRedefine/>
    <w:pPr>
      <w:ind w:leftChars="250" w:left="500" w:rightChars="100" w:right="200"/>
    </w:pPr>
  </w:style>
  <w:style w:type="paragraph" w:customStyle="1" w:styleId="a9">
    <w:name w:val="번호글머리"/>
    <w:basedOn w:val="10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customStyle="1" w:styleId="18">
    <w:name w:val="페이지 번호1"/>
    <w:aliases w:val="바닥글1"/>
    <w:basedOn w:val="a0"/>
  </w:style>
  <w:style w:type="paragraph" w:styleId="aa">
    <w:name w:val="Balloon Text"/>
    <w:basedOn w:val="a"/>
    <w:semiHidden/>
    <w:rPr>
      <w:rFonts w:ascii="Arial" w:eastAsia="돋움" w:hAnsi="Arial"/>
      <w:sz w:val="18"/>
      <w:szCs w:val="18"/>
    </w:rPr>
  </w:style>
  <w:style w:type="table" w:styleId="ab">
    <w:name w:val="Table Grid"/>
    <w:basedOn w:val="a1"/>
    <w:uiPriority w:val="39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본문1"/>
    <w:basedOn w:val="a"/>
    <w:pPr>
      <w:spacing w:after="180"/>
    </w:pPr>
    <w:rPr>
      <w:rFonts w:ascii="바탕" w:hAnsi="Times New Roman"/>
      <w:szCs w:val="24"/>
    </w:rPr>
  </w:style>
  <w:style w:type="paragraph" w:customStyle="1" w:styleId="11">
    <w:name w:val="번호 매기기1"/>
    <w:basedOn w:val="19"/>
    <w:pPr>
      <w:numPr>
        <w:numId w:val="5"/>
      </w:numPr>
      <w:spacing w:before="120" w:after="120"/>
      <w:ind w:leftChars="0" w:left="0" w:firstLineChars="0" w:firstLine="0"/>
    </w:pPr>
  </w:style>
  <w:style w:type="paragraph" w:customStyle="1" w:styleId="19">
    <w:name w:val="목록1"/>
    <w:basedOn w:val="a"/>
    <w:pPr>
      <w:ind w:leftChars="200" w:left="100" w:hangingChars="200" w:hanging="200"/>
    </w:pPr>
  </w:style>
  <w:style w:type="paragraph" w:customStyle="1" w:styleId="210">
    <w:name w:val="목록 21"/>
    <w:basedOn w:val="a"/>
    <w:pPr>
      <w:ind w:leftChars="400" w:left="100" w:hangingChars="200" w:hanging="200"/>
    </w:pPr>
  </w:style>
  <w:style w:type="character" w:customStyle="1" w:styleId="1a">
    <w:name w:val="메모 참조1"/>
    <w:semiHidden/>
    <w:rPr>
      <w:sz w:val="18"/>
      <w:szCs w:val="18"/>
    </w:rPr>
  </w:style>
  <w:style w:type="paragraph" w:customStyle="1" w:styleId="1b">
    <w:name w:val="메모 텍스트1"/>
    <w:basedOn w:val="a"/>
    <w:semiHidden/>
    <w:pPr>
      <w:jc w:val="left"/>
    </w:pPr>
  </w:style>
  <w:style w:type="paragraph" w:styleId="ac">
    <w:name w:val="annotation subject"/>
    <w:basedOn w:val="1b"/>
    <w:next w:val="1b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customStyle="1" w:styleId="41">
    <w:name w:val="목록 41"/>
    <w:basedOn w:val="a"/>
    <w:pPr>
      <w:ind w:leftChars="800" w:left="100" w:hangingChars="200" w:hanging="200"/>
    </w:pPr>
  </w:style>
  <w:style w:type="paragraph" w:customStyle="1" w:styleId="21">
    <w:name w:val="글머리 기호 21"/>
    <w:basedOn w:val="a"/>
    <w:pPr>
      <w:numPr>
        <w:numId w:val="6"/>
      </w:numPr>
    </w:pPr>
  </w:style>
  <w:style w:type="paragraph" w:customStyle="1" w:styleId="31">
    <w:name w:val="글머리 기호 31"/>
    <w:basedOn w:val="a"/>
    <w:pPr>
      <w:numPr>
        <w:numId w:val="7"/>
      </w:numPr>
    </w:pPr>
  </w:style>
  <w:style w:type="paragraph" w:styleId="ad">
    <w:name w:val="caption"/>
    <w:basedOn w:val="a"/>
    <w:next w:val="a"/>
    <w:qFormat/>
    <w:rPr>
      <w:b/>
      <w:bCs/>
    </w:rPr>
  </w:style>
  <w:style w:type="paragraph" w:customStyle="1" w:styleId="1c">
    <w:name w:val="본문 들여쓰기1"/>
    <w:basedOn w:val="a"/>
    <w:pPr>
      <w:spacing w:after="180"/>
      <w:ind w:leftChars="400" w:left="851"/>
    </w:pPr>
  </w:style>
  <w:style w:type="paragraph" w:customStyle="1" w:styleId="211">
    <w:name w:val="본문 첫 줄 들여쓰기 21"/>
    <w:basedOn w:val="1c"/>
    <w:pPr>
      <w:ind w:firstLineChars="100" w:firstLine="210"/>
    </w:pPr>
  </w:style>
  <w:style w:type="paragraph" w:customStyle="1" w:styleId="ae">
    <w:name w:val="설명"/>
    <w:basedOn w:val="a"/>
    <w:pPr>
      <w:autoSpaceDE/>
      <w:autoSpaceDN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customStyle="1" w:styleId="71">
    <w:name w:val="목차 71"/>
    <w:basedOn w:val="a"/>
    <w:next w:val="a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customStyle="1" w:styleId="212">
    <w:name w:val="색인 21"/>
    <w:basedOn w:val="a"/>
    <w:next w:val="a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">
    <w:name w:val="본문돋움"/>
    <w:basedOn w:val="12"/>
    <w:pPr>
      <w:wordWrap/>
      <w:autoSpaceDE/>
      <w:autoSpaceDN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d">
    <w:name w:val="본문1"/>
    <w:basedOn w:val="a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14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a"/>
    <w:autoRedefine/>
    <w:qFormat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"/>
    <w:next w:val="a"/>
    <w:autoRedefine/>
    <w:qFormat/>
    <w:pPr>
      <w:spacing w:before="240"/>
    </w:pPr>
    <w:rPr>
      <w:bCs/>
    </w:rPr>
  </w:style>
  <w:style w:type="paragraph" w:customStyle="1" w:styleId="BS-Title-Lv3">
    <w:name w:val="BS-Title-Lv3"/>
    <w:basedOn w:val="3"/>
    <w:next w:val="a"/>
    <w:autoRedefine/>
    <w:qFormat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a"/>
    <w:autoRedefine/>
    <w:qFormat/>
    <w:pPr>
      <w:spacing w:before="120" w:after="0"/>
    </w:pPr>
  </w:style>
  <w:style w:type="paragraph" w:customStyle="1" w:styleId="BS-Standard">
    <w:name w:val="BS-Standard"/>
    <w:basedOn w:val="a"/>
    <w:autoRedefine/>
    <w:qFormat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pPr>
      <w:numPr>
        <w:numId w:val="8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pPr>
      <w:numPr>
        <w:numId w:val="9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pPr>
      <w:numPr>
        <w:numId w:val="10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pPr>
      <w:numPr>
        <w:numId w:val="11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Pr>
      <w:rFonts w:cs="바탕"/>
    </w:rPr>
  </w:style>
  <w:style w:type="paragraph" w:styleId="af0">
    <w:name w:val="Date"/>
    <w:basedOn w:val="a"/>
    <w:next w:val="a5"/>
    <w:link w:val="Char1"/>
    <w:uiPriority w:val="2"/>
    <w:qFormat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0"/>
    <w:uiPriority w:val="2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"/>
    <w:uiPriority w:val="39"/>
    <w:unhideWhenUsed/>
    <w:qFormat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0">
    <w:name w:val="toc 3"/>
    <w:basedOn w:val="a"/>
    <w:next w:val="a"/>
    <w:autoRedefine/>
    <w:uiPriority w:val="39"/>
    <w:unhideWhenUsed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0"/>
  </w:style>
  <w:style w:type="character" w:customStyle="1" w:styleId="w">
    <w:name w:val="w"/>
    <w:basedOn w:val="a0"/>
  </w:style>
  <w:style w:type="character" w:customStyle="1" w:styleId="s2">
    <w:name w:val="s2"/>
    <w:basedOn w:val="a0"/>
  </w:style>
  <w:style w:type="character" w:customStyle="1" w:styleId="mi">
    <w:name w:val="mi"/>
    <w:basedOn w:val="a0"/>
  </w:style>
  <w:style w:type="paragraph" w:styleId="af1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1397</Words>
  <Characters>7963</Characters>
  <Application>Microsoft Office Word</Application>
  <DocSecurity>0</DocSecurity>
  <Lines>66</Lines>
  <Paragraphs>18</Paragraphs>
  <ScaleCrop>false</ScaleCrop>
  <LinksUpToDate>false</LinksUpToDate>
  <CharactersWithSpaces>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dc:description/>
  <cp:lastModifiedBy/>
  <cp:revision>1</cp:revision>
  <dcterms:created xsi:type="dcterms:W3CDTF">2017-10-30T06:55:00Z</dcterms:created>
  <dcterms:modified xsi:type="dcterms:W3CDTF">2019-09-10T07:52:00Z</dcterms:modified>
  <cp:category>BS-PP</cp:category>
  <cp:version>1000.0100.01</cp:version>
</cp:coreProperties>
</file>