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E855" w14:textId="12412DD7" w:rsidR="00BD42CD" w:rsidRPr="00680E04" w:rsidRDefault="00680E04">
      <w:pPr>
        <w:rPr>
          <w:color w:val="C00000"/>
          <w:lang w:val="en-US"/>
        </w:rPr>
      </w:pPr>
      <w:r w:rsidRPr="00680E04">
        <w:rPr>
          <w:color w:val="C00000"/>
          <w:lang w:val="en-US"/>
        </w:rPr>
        <w:t>Doc for retrieving and preparing annotations for the RNA-Seq analysis</w:t>
      </w:r>
    </w:p>
    <w:p w14:paraId="2F95CD71" w14:textId="28626D2A" w:rsidR="00680E04" w:rsidRPr="005C70FB" w:rsidRDefault="00E917E9">
      <w:pPr>
        <w:rPr>
          <w:b/>
          <w:bCs/>
          <w:lang w:val="en-US"/>
        </w:rPr>
      </w:pPr>
      <w:r w:rsidRPr="005C70FB">
        <w:rPr>
          <w:b/>
          <w:bCs/>
          <w:lang w:val="en-US"/>
        </w:rPr>
        <w:t>Annotation columns in the Excel results file</w:t>
      </w:r>
      <w:r w:rsidR="00BB5185" w:rsidRPr="005C70FB">
        <w:rPr>
          <w:b/>
          <w:bCs/>
          <w:lang w:val="en-US"/>
        </w:rPr>
        <w:t>:</w:t>
      </w:r>
    </w:p>
    <w:p w14:paraId="7619523E" w14:textId="5ED52821" w:rsidR="00BB5185" w:rsidRDefault="00BB5185">
      <w:pPr>
        <w:rPr>
          <w:lang w:val="en-US"/>
        </w:rPr>
      </w:pPr>
      <w:r>
        <w:rPr>
          <w:lang w:val="en-US"/>
        </w:rPr>
        <w:t>Ensembl:</w:t>
      </w:r>
    </w:p>
    <w:p w14:paraId="41FA0E8E" w14:textId="08EAD650" w:rsidR="00BB5185" w:rsidRDefault="00BB5185">
      <w:pPr>
        <w:rPr>
          <w:lang w:val="en-US"/>
        </w:rPr>
      </w:pPr>
      <w:r>
        <w:rPr>
          <w:lang w:val="en-US"/>
        </w:rPr>
        <w:t>D</w:t>
      </w:r>
      <w:r w:rsidRPr="00BB5185">
        <w:rPr>
          <w:lang w:val="en-US"/>
        </w:rPr>
        <w:t>ownload from Ensembl/BioMart</w:t>
      </w:r>
      <w:r>
        <w:rPr>
          <w:lang w:val="en-US"/>
        </w:rPr>
        <w:t xml:space="preserve"> for the relevant organism</w:t>
      </w:r>
      <w:r w:rsidRPr="00BB5185">
        <w:rPr>
          <w:lang w:val="en-US"/>
        </w:rPr>
        <w:t>: Gene stable ID, Gene name, Gene type, Gene description</w:t>
      </w:r>
      <w:r w:rsidR="008E29AA">
        <w:rPr>
          <w:lang w:val="en-US"/>
        </w:rPr>
        <w:t>.</w:t>
      </w:r>
    </w:p>
    <w:p w14:paraId="2532517B" w14:textId="12F0DD65" w:rsidR="008E29AA" w:rsidRDefault="008E29AA">
      <w:pPr>
        <w:rPr>
          <w:lang w:val="en-US"/>
        </w:rPr>
      </w:pPr>
      <w:r>
        <w:rPr>
          <w:lang w:val="en-US"/>
        </w:rPr>
        <w:t>Store as file called, for example, “</w:t>
      </w:r>
      <w:r w:rsidRPr="008E29AA">
        <w:rPr>
          <w:lang w:val="en-US"/>
        </w:rPr>
        <w:t>mart_export.txt</w:t>
      </w:r>
      <w:r>
        <w:rPr>
          <w:lang w:val="en-US"/>
        </w:rPr>
        <w:t>”</w:t>
      </w:r>
    </w:p>
    <w:p w14:paraId="2D8D8B86" w14:textId="4F8F4592" w:rsidR="008E29AA" w:rsidRDefault="00DA112A">
      <w:pPr>
        <w:rPr>
          <w:lang w:val="en-US"/>
        </w:rPr>
      </w:pPr>
      <w:r>
        <w:rPr>
          <w:lang w:val="en-US"/>
        </w:rPr>
        <w:t xml:space="preserve">Currently the file is placed in the project directory and </w:t>
      </w:r>
      <w:r w:rsidR="002263FB">
        <w:rPr>
          <w:lang w:val="en-US"/>
        </w:rPr>
        <w:t>the file name is defined in the global</w:t>
      </w:r>
      <w:r w:rsidR="002836FC">
        <w:rPr>
          <w:lang w:val="en-US"/>
        </w:rPr>
        <w:t>_</w:t>
      </w:r>
      <w:r w:rsidR="002263FB">
        <w:rPr>
          <w:lang w:val="en-US"/>
        </w:rPr>
        <w:t>parameters</w:t>
      </w:r>
      <w:r w:rsidR="002836FC">
        <w:rPr>
          <w:lang w:val="en-US"/>
        </w:rPr>
        <w:t>.Rmd script</w:t>
      </w:r>
    </w:p>
    <w:p w14:paraId="053CC861" w14:textId="25C8A8E1" w:rsidR="0044099E" w:rsidRDefault="0044099E">
      <w:pPr>
        <w:rPr>
          <w:lang w:val="en-US"/>
        </w:rPr>
      </w:pPr>
      <w:r>
        <w:rPr>
          <w:lang w:val="en-US"/>
        </w:rPr>
        <w:t xml:space="preserve">It is also possible to use the </w:t>
      </w:r>
      <w:r w:rsidR="009D0560">
        <w:rPr>
          <w:lang w:val="en-US"/>
        </w:rPr>
        <w:t xml:space="preserve">file </w:t>
      </w:r>
      <w:r w:rsidR="004D5180">
        <w:rPr>
          <w:lang w:val="en-US"/>
        </w:rPr>
        <w:t xml:space="preserve">“Annotation.tab” created by the updated </w:t>
      </w:r>
      <w:r>
        <w:rPr>
          <w:lang w:val="en-US"/>
        </w:rPr>
        <w:t>“Retrieve_annotation.Rmd” script</w:t>
      </w:r>
      <w:r w:rsidR="004D5180">
        <w:rPr>
          <w:lang w:val="en-US"/>
        </w:rPr>
        <w:t>, but this has not been tested yet</w:t>
      </w:r>
    </w:p>
    <w:p w14:paraId="55D673EB" w14:textId="681623EB" w:rsidR="002836FC" w:rsidRDefault="00FB187B">
      <w:pPr>
        <w:rPr>
          <w:lang w:val="en-US"/>
        </w:rPr>
      </w:pPr>
      <w:r>
        <w:rPr>
          <w:lang w:val="en-US"/>
        </w:rPr>
        <w:t>Trinotate:</w:t>
      </w:r>
    </w:p>
    <w:p w14:paraId="4FFE269C" w14:textId="652AD190" w:rsidR="00FB187B" w:rsidRDefault="009E61EB">
      <w:pPr>
        <w:rPr>
          <w:lang w:val="en-US"/>
        </w:rPr>
      </w:pPr>
      <w:r>
        <w:rPr>
          <w:lang w:val="en-US"/>
        </w:rPr>
        <w:t xml:space="preserve">Copy </w:t>
      </w:r>
      <w:r w:rsidR="00CE4A07">
        <w:rPr>
          <w:lang w:val="en-US"/>
        </w:rPr>
        <w:t>the file produced by trinotate …</w:t>
      </w:r>
      <w:r w:rsidR="00CE4A07" w:rsidRPr="00CE4A07">
        <w:rPr>
          <w:lang w:val="en-US"/>
        </w:rPr>
        <w:t>.trino_anno_rep.xls</w:t>
      </w:r>
      <w:r w:rsidR="00CE4A07">
        <w:rPr>
          <w:lang w:val="en-US"/>
        </w:rPr>
        <w:t xml:space="preserve"> to the project directory. The file name is defined in the global_parameters.Rmd script</w:t>
      </w:r>
    </w:p>
    <w:p w14:paraId="32F220AC" w14:textId="55C9C34F" w:rsidR="00CE4A07" w:rsidRDefault="002F1304">
      <w:pPr>
        <w:rPr>
          <w:lang w:val="en-US"/>
        </w:rPr>
      </w:pPr>
      <w:r>
        <w:rPr>
          <w:lang w:val="en-US"/>
        </w:rPr>
        <w:t>--</w:t>
      </w:r>
    </w:p>
    <w:p w14:paraId="1A3F3997" w14:textId="372726CC" w:rsidR="002F1304" w:rsidRPr="005C70FB" w:rsidRDefault="002F1304">
      <w:pPr>
        <w:rPr>
          <w:b/>
          <w:bCs/>
          <w:lang w:val="en-US"/>
        </w:rPr>
      </w:pPr>
      <w:r w:rsidRPr="005C70FB">
        <w:rPr>
          <w:b/>
          <w:bCs/>
          <w:lang w:val="en-US"/>
        </w:rPr>
        <w:t>Enrichment analysis - KEGG</w:t>
      </w:r>
    </w:p>
    <w:p w14:paraId="78802D59" w14:textId="5DCB9FE2" w:rsidR="002F1304" w:rsidRPr="002F1304" w:rsidRDefault="002F1304" w:rsidP="00D54527">
      <w:pPr>
        <w:rPr>
          <w:lang w:val="en-US"/>
        </w:rPr>
      </w:pPr>
      <w:r w:rsidRPr="002F1304">
        <w:rPr>
          <w:lang w:val="en-US"/>
        </w:rPr>
        <w:t xml:space="preserve">kegg data are taken from Vered Perl script. </w:t>
      </w:r>
    </w:p>
    <w:p w14:paraId="6CD69111" w14:textId="155FB414" w:rsidR="002F1304" w:rsidRDefault="002F1304" w:rsidP="00D54527">
      <w:pPr>
        <w:rPr>
          <w:lang w:val="en-US"/>
        </w:rPr>
      </w:pPr>
      <w:r w:rsidRPr="002F1304">
        <w:rPr>
          <w:lang w:val="en-US"/>
        </w:rPr>
        <w:t>The perl script is located on Vered’s PC, at</w:t>
      </w:r>
      <w:r w:rsidR="00D54527">
        <w:rPr>
          <w:lang w:val="en-US"/>
        </w:rPr>
        <w:t>:</w:t>
      </w:r>
      <w:r w:rsidRPr="002F1304">
        <w:rPr>
          <w:lang w:val="en-US"/>
        </w:rPr>
        <w:t xml:space="preserve">                                           Programming/Perl_workspace/Assaf_Rudich_03_HFD_KEGG_from_Vered_script/KEGG_2_ensembl_conversion8.pl</w:t>
      </w:r>
    </w:p>
    <w:p w14:paraId="09319E71" w14:textId="48761836" w:rsidR="00D54527" w:rsidRDefault="00090563" w:rsidP="002F1304">
      <w:pPr>
        <w:rPr>
          <w:lang w:val="en-US"/>
        </w:rPr>
      </w:pPr>
      <w:r>
        <w:rPr>
          <w:lang w:val="en-US"/>
        </w:rPr>
        <w:t>[</w:t>
      </w:r>
      <w:r w:rsidR="00343412">
        <w:rPr>
          <w:lang w:val="en-US"/>
        </w:rPr>
        <w:t>A newer script is mentioned in the most updated presentation of Assaf’s project:</w:t>
      </w:r>
    </w:p>
    <w:p w14:paraId="4FCEDE29" w14:textId="56F37175" w:rsidR="00343412" w:rsidRDefault="00343412" w:rsidP="002F1304">
      <w:pPr>
        <w:rPr>
          <w:lang w:val="en-US"/>
        </w:rPr>
      </w:pPr>
      <w:r w:rsidRPr="00343412">
        <w:rPr>
          <w:lang w:val="en-US"/>
        </w:rPr>
        <w:t>create_colored_KEGG_maps_and_summarize_per_path7</w:t>
      </w:r>
      <w:r w:rsidR="00640E8E">
        <w:rPr>
          <w:lang w:val="en-US"/>
        </w:rPr>
        <w:t>.pl</w:t>
      </w:r>
    </w:p>
    <w:p w14:paraId="0540CF73" w14:textId="758BAEB3" w:rsidR="00E417CF" w:rsidRDefault="00E417CF" w:rsidP="002F1304">
      <w:pPr>
        <w:rPr>
          <w:lang w:val="en-US"/>
        </w:rPr>
      </w:pPr>
      <w:r>
        <w:rPr>
          <w:lang w:val="en-US"/>
        </w:rPr>
        <w:t xml:space="preserve">(but this script is doing one step further, and uses the results of the </w:t>
      </w:r>
      <w:r w:rsidR="008532E6">
        <w:rPr>
          <w:lang w:val="en-US"/>
        </w:rPr>
        <w:t>previous script, therefore it is not relevant here)</w:t>
      </w:r>
      <w:r w:rsidR="00090563">
        <w:rPr>
          <w:lang w:val="en-US"/>
        </w:rPr>
        <w:t>]</w:t>
      </w:r>
    </w:p>
    <w:p w14:paraId="157977B3" w14:textId="7FE9AC4E" w:rsidR="00A16E95" w:rsidRDefault="00A16E95" w:rsidP="00A16E95">
      <w:pPr>
        <w:rPr>
          <w:lang w:val="en-US"/>
        </w:rPr>
      </w:pPr>
      <w:r>
        <w:rPr>
          <w:lang w:val="en-US"/>
        </w:rPr>
        <w:t xml:space="preserve">I copy the script </w:t>
      </w:r>
      <w:r w:rsidRPr="002F1304">
        <w:rPr>
          <w:lang w:val="en-US"/>
        </w:rPr>
        <w:t>KEGG_2_ensembl_conversion8.pl</w:t>
      </w:r>
      <w:r>
        <w:rPr>
          <w:lang w:val="en-US"/>
        </w:rPr>
        <w:t xml:space="preserve"> to a new directory:</w:t>
      </w:r>
    </w:p>
    <w:p w14:paraId="62D8C573" w14:textId="3AA9D414" w:rsidR="00A16E95" w:rsidRDefault="00013B3C" w:rsidP="00A16E95">
      <w:pPr>
        <w:rPr>
          <w:lang w:val="en-US"/>
        </w:rPr>
      </w:pPr>
      <w:r w:rsidRPr="00013B3C">
        <w:rPr>
          <w:lang w:val="en-US"/>
        </w:rPr>
        <w:drawing>
          <wp:inline distT="0" distB="0" distL="0" distR="0" wp14:anchorId="2039CF9F" wp14:editId="64DEBDC2">
            <wp:extent cx="2543530" cy="304843"/>
            <wp:effectExtent l="0" t="0" r="0" b="0"/>
            <wp:docPr id="21511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152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40A1" w14:textId="03824C57" w:rsidR="00013B3C" w:rsidRDefault="00013B3C" w:rsidP="00A16E95">
      <w:pPr>
        <w:rPr>
          <w:lang w:val="en-US"/>
        </w:rPr>
      </w:pPr>
      <w:r>
        <w:rPr>
          <w:lang w:val="en-US"/>
        </w:rPr>
        <w:t xml:space="preserve">And rename it to </w:t>
      </w:r>
      <w:r w:rsidR="00B14553">
        <w:rPr>
          <w:lang w:val="en-US"/>
        </w:rPr>
        <w:t>“Retrieve_KEGG_annotation.pl</w:t>
      </w:r>
      <w:r w:rsidR="00FB54E1">
        <w:rPr>
          <w:lang w:val="en-US"/>
        </w:rPr>
        <w:t>”</w:t>
      </w:r>
    </w:p>
    <w:p w14:paraId="17CB065D" w14:textId="00D4802D" w:rsidR="00D54527" w:rsidRPr="005C70FB" w:rsidRDefault="00D54527" w:rsidP="002F1304">
      <w:pPr>
        <w:rPr>
          <w:b/>
          <w:bCs/>
          <w:lang w:val="en-US"/>
        </w:rPr>
      </w:pPr>
      <w:r w:rsidRPr="005C70FB">
        <w:rPr>
          <w:b/>
          <w:bCs/>
          <w:lang w:val="en-US"/>
        </w:rPr>
        <w:t>Enrichment analysis – GO</w:t>
      </w:r>
    </w:p>
    <w:p w14:paraId="7345E023" w14:textId="77777777" w:rsidR="00D54527" w:rsidRPr="002F1304" w:rsidRDefault="00D54527" w:rsidP="00D54527">
      <w:pPr>
        <w:rPr>
          <w:lang w:val="en-US"/>
        </w:rPr>
      </w:pPr>
      <w:r w:rsidRPr="002F1304">
        <w:rPr>
          <w:lang w:val="en-US"/>
        </w:rPr>
        <w:t>GO data and the Annotation.tab file are from the R script.</w:t>
      </w:r>
    </w:p>
    <w:p w14:paraId="7AC4DD2E" w14:textId="2D858C6C" w:rsidR="00D54527" w:rsidRDefault="00290256" w:rsidP="002F1304">
      <w:pPr>
        <w:rPr>
          <w:lang w:val="en-US"/>
        </w:rPr>
      </w:pPr>
      <w:r>
        <w:rPr>
          <w:lang w:val="en-US"/>
        </w:rPr>
        <w:t>The most updated R script I found was here:</w:t>
      </w:r>
    </w:p>
    <w:p w14:paraId="0CFDE907" w14:textId="342BE6EE" w:rsidR="00290256" w:rsidRDefault="00290256" w:rsidP="002F1304">
      <w:pPr>
        <w:rPr>
          <w:lang w:val="en-US"/>
        </w:rPr>
      </w:pPr>
      <w:r w:rsidRPr="00290256">
        <w:rPr>
          <w:lang w:val="en-US"/>
        </w:rPr>
        <w:drawing>
          <wp:inline distT="0" distB="0" distL="0" distR="0" wp14:anchorId="13470604" wp14:editId="26BE7ADB">
            <wp:extent cx="3648584" cy="323895"/>
            <wp:effectExtent l="0" t="0" r="9525" b="0"/>
            <wp:docPr id="61319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98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5DDA" w14:textId="6F793A41" w:rsidR="00290256" w:rsidRDefault="00EF06FB" w:rsidP="002F1304">
      <w:pPr>
        <w:rPr>
          <w:lang w:val="en-US"/>
        </w:rPr>
      </w:pPr>
      <w:r w:rsidRPr="00EF06FB">
        <w:rPr>
          <w:lang w:val="en-US"/>
        </w:rPr>
        <w:t>05.Retrieve_ensembl_and_kegg_annot</w:t>
      </w:r>
      <w:r>
        <w:rPr>
          <w:lang w:val="en-US"/>
        </w:rPr>
        <w:t>.Rmd</w:t>
      </w:r>
    </w:p>
    <w:p w14:paraId="1E0D3BA5" w14:textId="7639E86B" w:rsidR="00EF06FB" w:rsidRDefault="004230CE" w:rsidP="002F1304">
      <w:pPr>
        <w:rPr>
          <w:lang w:val="en-US"/>
        </w:rPr>
      </w:pPr>
      <w:r>
        <w:rPr>
          <w:lang w:val="en-US"/>
        </w:rPr>
        <w:t>I copy it to the git directory and rename it to:</w:t>
      </w:r>
    </w:p>
    <w:p w14:paraId="6CB1EF53" w14:textId="4F73CB39" w:rsidR="004230CE" w:rsidRDefault="004230CE" w:rsidP="004230CE">
      <w:pPr>
        <w:rPr>
          <w:lang w:val="en-US"/>
        </w:rPr>
      </w:pPr>
      <w:r w:rsidRPr="004230CE">
        <w:rPr>
          <w:lang w:val="en-US"/>
        </w:rPr>
        <w:t>Retrieve_annotation</w:t>
      </w:r>
      <w:r>
        <w:rPr>
          <w:lang w:val="en-US"/>
        </w:rPr>
        <w:t>.Rmd</w:t>
      </w:r>
    </w:p>
    <w:p w14:paraId="761A9A67" w14:textId="63584AFB" w:rsidR="004230CE" w:rsidRPr="00680E04" w:rsidRDefault="00F018E7" w:rsidP="004230CE">
      <w:pPr>
        <w:rPr>
          <w:lang w:val="en-US"/>
        </w:rPr>
      </w:pPr>
      <w:r>
        <w:rPr>
          <w:lang w:val="en-US"/>
        </w:rPr>
        <w:t>I did a first commit with the file as is, and them cleaned and tested it and did a second commit</w:t>
      </w:r>
    </w:p>
    <w:sectPr w:rsidR="004230CE" w:rsidRPr="00680E04" w:rsidSect="00E917E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8B"/>
    <w:rsid w:val="00013B3C"/>
    <w:rsid w:val="00090563"/>
    <w:rsid w:val="002263FB"/>
    <w:rsid w:val="002836FC"/>
    <w:rsid w:val="00290256"/>
    <w:rsid w:val="002F1304"/>
    <w:rsid w:val="00343412"/>
    <w:rsid w:val="004230CE"/>
    <w:rsid w:val="0044099E"/>
    <w:rsid w:val="004C2E7D"/>
    <w:rsid w:val="004D5180"/>
    <w:rsid w:val="005C70FB"/>
    <w:rsid w:val="00640E8E"/>
    <w:rsid w:val="0064538A"/>
    <w:rsid w:val="00680E04"/>
    <w:rsid w:val="008532E6"/>
    <w:rsid w:val="008E29AA"/>
    <w:rsid w:val="009D0560"/>
    <w:rsid w:val="009E61EB"/>
    <w:rsid w:val="00A16E95"/>
    <w:rsid w:val="00B14553"/>
    <w:rsid w:val="00B714D8"/>
    <w:rsid w:val="00BB5185"/>
    <w:rsid w:val="00BD42CD"/>
    <w:rsid w:val="00C01B8B"/>
    <w:rsid w:val="00CE4A07"/>
    <w:rsid w:val="00D54527"/>
    <w:rsid w:val="00DA112A"/>
    <w:rsid w:val="00E417CF"/>
    <w:rsid w:val="00E917E9"/>
    <w:rsid w:val="00EF06FB"/>
    <w:rsid w:val="00F018E7"/>
    <w:rsid w:val="00F024F9"/>
    <w:rsid w:val="00FB187B"/>
    <w:rsid w:val="00FB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E4AE"/>
  <w15:chartTrackingRefBased/>
  <w15:docId w15:val="{FB2F7318-C0E4-4600-A767-DB6B045E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251</Words>
  <Characters>1435</Characters>
  <Application>Microsoft Office Word</Application>
  <DocSecurity>0</DocSecurity>
  <Lines>11</Lines>
  <Paragraphs>3</Paragraphs>
  <ScaleCrop>false</ScaleCrop>
  <Company>Ben Gurion University of The Negev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ורד כספי</dc:creator>
  <cp:keywords/>
  <dc:description/>
  <cp:lastModifiedBy>ורד כספי</cp:lastModifiedBy>
  <cp:revision>34</cp:revision>
  <dcterms:created xsi:type="dcterms:W3CDTF">2023-08-24T08:24:00Z</dcterms:created>
  <dcterms:modified xsi:type="dcterms:W3CDTF">2023-08-24T14:11:00Z</dcterms:modified>
</cp:coreProperties>
</file>