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wri053gk3q75" w:id="0"/>
      <w:bookmarkEnd w:id="0"/>
      <w:r w:rsidDel="00000000" w:rsidR="00000000" w:rsidRPr="00000000">
        <w:rPr>
          <w:rtl w:val="0"/>
        </w:rPr>
        <w:t xml:space="preserve">Orange Chocolate Marble Cake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https://www.bbcgoodfood.com/recipes/2988682/chocolate-orange-marble-cake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4" w:sz="0" w:val="none"/>
          <w:bottom w:color="auto" w:space="4" w:sz="0" w:val="none"/>
          <w:right w:color="auto" w:space="7" w:sz="0" w:val="none"/>
          <w:between w:color="auto" w:space="4" w:sz="0" w:val="none"/>
        </w:pBdr>
        <w:spacing w:line="344.3478260869565" w:lineRule="auto"/>
        <w:ind w:left="720" w:hanging="360"/>
        <w:contextualSpacing w:val="1"/>
        <w:rPr>
          <w:sz w:val="24"/>
          <w:szCs w:val="24"/>
          <w:shd w:fill="f1f7f7" w:val="clear"/>
        </w:rPr>
      </w:pPr>
      <w:r w:rsidDel="00000000" w:rsidR="00000000" w:rsidRPr="00000000">
        <w:rPr>
          <w:color w:val="333333"/>
          <w:sz w:val="24"/>
          <w:szCs w:val="24"/>
          <w:shd w:fill="f1f7f7" w:val="clear"/>
          <w:rtl w:val="0"/>
        </w:rPr>
        <w:t xml:space="preserve">225g very soft </w:t>
      </w:r>
      <w:hyperlink r:id="rId7">
        <w:r w:rsidDel="00000000" w:rsidR="00000000" w:rsidRPr="00000000">
          <w:rPr>
            <w:color w:val="333333"/>
            <w:sz w:val="24"/>
            <w:szCs w:val="24"/>
            <w:shd w:fill="f1f7f7" w:val="clear"/>
            <w:rtl w:val="0"/>
          </w:rPr>
          <w:t xml:space="preserve">butter</w:t>
        </w:r>
      </w:hyperlink>
      <w:r w:rsidDel="00000000" w:rsidR="00000000" w:rsidRPr="00000000">
        <w:rPr>
          <w:color w:val="333333"/>
          <w:sz w:val="24"/>
          <w:szCs w:val="24"/>
          <w:shd w:fill="f1f7f7" w:val="clear"/>
          <w:rtl w:val="0"/>
        </w:rPr>
        <w:t xml:space="preserve">, plus extra for greasing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4" w:sz="0" w:val="none"/>
          <w:bottom w:color="auto" w:space="4" w:sz="0" w:val="none"/>
          <w:right w:color="auto" w:space="7" w:sz="0" w:val="none"/>
          <w:between w:color="auto" w:space="4" w:sz="0" w:val="none"/>
        </w:pBdr>
        <w:spacing w:line="344.3478260869565" w:lineRule="auto"/>
        <w:ind w:left="720" w:hanging="360"/>
        <w:contextualSpacing w:val="1"/>
        <w:rPr>
          <w:sz w:val="24"/>
          <w:szCs w:val="24"/>
          <w:shd w:fill="f1f7f7" w:val="clear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225g caster sugar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4" w:sz="0" w:val="none"/>
          <w:bottom w:color="auto" w:space="4" w:sz="0" w:val="none"/>
          <w:right w:color="auto" w:space="7" w:sz="0" w:val="none"/>
          <w:between w:color="auto" w:space="4" w:sz="0" w:val="none"/>
        </w:pBdr>
        <w:spacing w:line="344.3478260869565" w:lineRule="auto"/>
        <w:ind w:left="720" w:hanging="360"/>
        <w:contextualSpacing w:val="1"/>
        <w:rPr>
          <w:sz w:val="24"/>
          <w:szCs w:val="24"/>
          <w:shd w:fill="f1f7f7" w:val="clear"/>
        </w:rPr>
      </w:pPr>
      <w:r w:rsidDel="00000000" w:rsidR="00000000" w:rsidRPr="00000000">
        <w:rPr>
          <w:color w:val="333333"/>
          <w:sz w:val="24"/>
          <w:szCs w:val="24"/>
          <w:shd w:fill="f1f7f7" w:val="clear"/>
          <w:rtl w:val="0"/>
        </w:rPr>
        <w:t xml:space="preserve">225g self-raising flour (or flour with 1 teaspoon baking powder)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4" w:sz="0" w:val="none"/>
          <w:bottom w:color="auto" w:space="4" w:sz="0" w:val="none"/>
          <w:right w:color="auto" w:space="7" w:sz="0" w:val="none"/>
          <w:between w:color="auto" w:space="4" w:sz="0" w:val="none"/>
        </w:pBdr>
        <w:spacing w:line="344.3478260869565" w:lineRule="auto"/>
        <w:ind w:left="720" w:hanging="360"/>
        <w:contextualSpacing w:val="1"/>
        <w:rPr>
          <w:sz w:val="24"/>
          <w:szCs w:val="24"/>
          <w:shd w:fill="f1f7f7" w:val="clear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 large eggs, beaten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4" w:sz="0" w:val="none"/>
          <w:bottom w:color="auto" w:space="4" w:sz="0" w:val="none"/>
          <w:right w:color="auto" w:space="7" w:sz="0" w:val="none"/>
          <w:between w:color="auto" w:space="4" w:sz="0" w:val="none"/>
        </w:pBdr>
        <w:spacing w:line="344.3478260869565" w:lineRule="auto"/>
        <w:ind w:left="720" w:hanging="360"/>
        <w:contextualSpacing w:val="1"/>
        <w:rPr>
          <w:sz w:val="24"/>
          <w:szCs w:val="24"/>
          <w:shd w:fill="f1f7f7" w:val="clear"/>
        </w:rPr>
      </w:pPr>
      <w:r w:rsidDel="00000000" w:rsidR="00000000" w:rsidRPr="00000000">
        <w:rPr>
          <w:color w:val="333333"/>
          <w:sz w:val="24"/>
          <w:szCs w:val="24"/>
          <w:shd w:fill="f1f7f7" w:val="clear"/>
          <w:rtl w:val="0"/>
        </w:rPr>
        <w:t xml:space="preserve">2 tbsp </w:t>
      </w:r>
      <w:r w:rsidDel="00000000" w:rsidR="00000000" w:rsidRPr="00000000">
        <w:fldChar w:fldCharType="begin"/>
        <w:instrText xml:space="preserve"> HYPERLINK "https://www.bbcgoodfood.com/glossary/milk" </w:instrText>
        <w:fldChar w:fldCharType="separate"/>
      </w:r>
      <w:r w:rsidDel="00000000" w:rsidR="00000000" w:rsidRPr="00000000">
        <w:rPr>
          <w:color w:val="333333"/>
          <w:sz w:val="24"/>
          <w:szCs w:val="24"/>
          <w:shd w:fill="f1f7f7" w:val="clear"/>
          <w:rtl w:val="0"/>
        </w:rPr>
        <w:t xml:space="preserve">milk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4" w:sz="0" w:val="none"/>
          <w:bottom w:color="auto" w:space="4" w:sz="0" w:val="none"/>
          <w:right w:color="auto" w:space="7" w:sz="0" w:val="none"/>
          <w:between w:color="auto" w:space="4" w:sz="0" w:val="none"/>
        </w:pBdr>
        <w:spacing w:line="344.3478260869565" w:lineRule="auto"/>
        <w:ind w:left="720" w:hanging="360"/>
        <w:contextualSpacing w:val="1"/>
        <w:rPr>
          <w:sz w:val="24"/>
          <w:szCs w:val="24"/>
          <w:shd w:fill="f1f7f7" w:val="clear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3 tbsp cocoa powder, sifted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4" w:sz="0" w:val="none"/>
          <w:bottom w:color="auto" w:space="4" w:sz="0" w:val="none"/>
          <w:right w:color="auto" w:space="7" w:sz="0" w:val="none"/>
          <w:between w:color="auto" w:space="4" w:sz="0" w:val="none"/>
        </w:pBdr>
        <w:spacing w:line="344.3478260869565" w:lineRule="auto"/>
        <w:ind w:left="720" w:hanging="360"/>
        <w:contextualSpacing w:val="1"/>
        <w:rPr>
          <w:sz w:val="24"/>
          <w:szCs w:val="24"/>
          <w:shd w:fill="f1f7f7" w:val="clear"/>
        </w:rPr>
      </w:pPr>
      <w:r w:rsidDel="00000000" w:rsidR="00000000" w:rsidRPr="00000000">
        <w:rPr>
          <w:color w:val="333333"/>
          <w:sz w:val="24"/>
          <w:szCs w:val="24"/>
          <w:shd w:fill="f1f7f7" w:val="clear"/>
          <w:rtl w:val="0"/>
        </w:rPr>
        <w:t xml:space="preserve">1 large orange zest and 1 tbsp orange juice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4" w:sz="0" w:val="none"/>
          <w:bottom w:color="auto" w:space="4" w:sz="0" w:val="none"/>
          <w:right w:color="auto" w:space="7" w:sz="0" w:val="none"/>
          <w:between w:color="auto" w:space="4" w:sz="0" w:val="none"/>
        </w:pBdr>
        <w:spacing w:line="344.3478260869565" w:lineRule="auto"/>
        <w:ind w:left="720" w:hanging="360"/>
        <w:contextualSpacing w:val="1"/>
        <w:rPr>
          <w:sz w:val="24"/>
          <w:szCs w:val="24"/>
          <w:shd w:fill="f1f7f7" w:val="clear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few drops orange food colouring (optional)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15" w:sz="0" w:val="none"/>
          <w:bottom w:color="auto" w:space="7" w:sz="0" w:val="none"/>
        </w:pBdr>
        <w:shd w:fill="ffffff" w:val="clear"/>
        <w:spacing w:after="220" w:before="0" w:line="264" w:lineRule="auto"/>
        <w:contextualSpacing w:val="0"/>
        <w:rPr>
          <w:rFonts w:ascii="Georgia" w:cs="Georgia" w:eastAsia="Georgia" w:hAnsi="Georgia"/>
          <w:b w:val="1"/>
          <w:color w:val="333333"/>
          <w:sz w:val="38"/>
          <w:szCs w:val="38"/>
        </w:rPr>
      </w:pPr>
      <w:bookmarkStart w:colFirst="0" w:colLast="0" w:name="_ugv9rn68dakn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333333"/>
          <w:sz w:val="38"/>
          <w:szCs w:val="38"/>
          <w:rtl w:val="0"/>
        </w:rPr>
        <w:t xml:space="preserve">Method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1" w:sz="0" w:val="none"/>
          <w:bottom w:color="f0f2eb" w:space="0" w:sz="6" w:val="single"/>
        </w:pBdr>
        <w:spacing w:after="600"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Heat oven to 180C/fan 160C/gas 4. Grease and line the base of a loaf tin (8 x 21cm/ 2lb) with baking parchment. Beat the butter, sugar, eggs and flour together in a large bowl with an electric whisk or in a food processor until lump free.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1" w:sz="0" w:val="none"/>
          <w:bottom w:color="f0f2eb" w:space="0" w:sz="6" w:val="single"/>
        </w:pBdr>
        <w:spacing w:after="600"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Split the mixture into two bowls, beat the milk, followed by the cocoa powder into one. Beat the orange juice, zest and orange food colouring, if using, into the other.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1" w:sz="0" w:val="none"/>
          <w:bottom w:color="f0f2eb" w:space="0" w:sz="6" w:val="single"/>
        </w:pBdr>
        <w:spacing w:after="600"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Spoon alternate dollops of the mixture into the cake tin, then use a skewer to create a marble pattern by dragging it through the mixture in swirls. Make sure you don’t overmix or you won’t see the pattern. Smooth the surface if necessary.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1" w:sz="0" w:val="none"/>
          <w:bottom w:color="f0f2eb" w:space="0" w:sz="6" w:val="single"/>
        </w:pBdr>
        <w:spacing w:after="600"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Bake the cake for 45 - 55 mins until golden and risen, and a skewer poked in comes out clean.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1" w:sz="0" w:val="none"/>
          <w:bottom w:color="f0f2eb" w:space="0" w:sz="6" w:val="single"/>
        </w:pBdr>
        <w:spacing w:after="300"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Leave the cake in the tin to cool, then turn out. Melt the chocolate in a bowl over barely simmering water or gently in the microwave. Use a spoon to drizzle the chocolate over the cake.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i w:val="0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i w:val="0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bcgoodfood.com/recipes/2988682/chocolate-orange-marble-cake" TargetMode="External"/><Relationship Id="rId7" Type="http://schemas.openxmlformats.org/officeDocument/2006/relationships/hyperlink" Target="https://www.bbcgoodfood.com/glossary/bu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