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9BF" w:rsidRDefault="00D129BF" w:rsidP="00D129BF">
      <w:pPr>
        <w:jc w:val="center"/>
        <w:rPr>
          <w:sz w:val="24"/>
          <w:szCs w:val="24"/>
          <w:lang w:val="pl-PL"/>
        </w:rPr>
      </w:pPr>
      <w:proofErr w:type="spellStart"/>
      <w:r>
        <w:rPr>
          <w:sz w:val="24"/>
          <w:szCs w:val="24"/>
          <w:lang w:val="pl-PL"/>
        </w:rPr>
        <w:t>Abstract</w:t>
      </w:r>
      <w:proofErr w:type="spellEnd"/>
      <w:r>
        <w:rPr>
          <w:sz w:val="24"/>
          <w:szCs w:val="24"/>
          <w:lang w:val="pl-PL"/>
        </w:rPr>
        <w:t xml:space="preserve"> </w:t>
      </w:r>
      <w:proofErr w:type="spellStart"/>
      <w:r>
        <w:rPr>
          <w:sz w:val="24"/>
          <w:szCs w:val="24"/>
          <w:lang w:val="pl-PL"/>
        </w:rPr>
        <w:t>Factory</w:t>
      </w:r>
      <w:proofErr w:type="spellEnd"/>
    </w:p>
    <w:p w:rsidR="00D129BF" w:rsidRDefault="00D129BF" w:rsidP="00D129BF">
      <w:pPr>
        <w:rPr>
          <w:sz w:val="24"/>
          <w:szCs w:val="24"/>
          <w:lang w:val="pl-PL"/>
        </w:rPr>
      </w:pPr>
    </w:p>
    <w:p w:rsidR="00D129BF" w:rsidRDefault="00D129BF" w:rsidP="00D129BF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Nazwa: </w:t>
      </w:r>
      <w:proofErr w:type="spellStart"/>
      <w:r>
        <w:rPr>
          <w:sz w:val="24"/>
          <w:szCs w:val="24"/>
          <w:lang w:val="pl-PL"/>
        </w:rPr>
        <w:t>Abstract</w:t>
      </w:r>
      <w:proofErr w:type="spellEnd"/>
      <w:r>
        <w:rPr>
          <w:sz w:val="24"/>
          <w:szCs w:val="24"/>
          <w:lang w:val="pl-PL"/>
        </w:rPr>
        <w:t xml:space="preserve"> </w:t>
      </w:r>
      <w:proofErr w:type="spellStart"/>
      <w:r>
        <w:rPr>
          <w:sz w:val="24"/>
          <w:szCs w:val="24"/>
          <w:lang w:val="pl-PL"/>
        </w:rPr>
        <w:t>Factory</w:t>
      </w:r>
      <w:proofErr w:type="spellEnd"/>
    </w:p>
    <w:p w:rsidR="00D129BF" w:rsidRDefault="00D129BF" w:rsidP="00D129BF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Drugie nazwy: Kit</w:t>
      </w:r>
    </w:p>
    <w:p w:rsidR="00D129BF" w:rsidRDefault="00D129BF" w:rsidP="00D129BF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Klasyfikacja: według celu – strukturalny, według stosowania – do obiektów</w:t>
      </w:r>
    </w:p>
    <w:p w:rsidR="00D129BF" w:rsidRDefault="00D129BF" w:rsidP="00D129BF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Jak często się używa:</w:t>
      </w:r>
      <w:r w:rsidR="00F90671">
        <w:rPr>
          <w:sz w:val="24"/>
          <w:szCs w:val="24"/>
          <w:lang w:val="pl-PL"/>
        </w:rPr>
        <w:t xml:space="preserve"> bardzo</w:t>
      </w:r>
      <w:r>
        <w:rPr>
          <w:sz w:val="24"/>
          <w:szCs w:val="24"/>
          <w:lang w:val="pl-PL"/>
        </w:rPr>
        <w:t xml:space="preserve"> często</w:t>
      </w:r>
    </w:p>
    <w:p w:rsidR="00D129BF" w:rsidRPr="00D129BF" w:rsidRDefault="00D129BF" w:rsidP="00D129BF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Przeznaczenie: </w:t>
      </w:r>
      <w:r w:rsidRPr="00D129BF">
        <w:rPr>
          <w:lang w:val="pl-PL"/>
        </w:rPr>
        <w:t>Tworzenie rodzin współdziałających obiektów.</w:t>
      </w:r>
    </w:p>
    <w:p w:rsidR="00D129BF" w:rsidRDefault="00D129BF" w:rsidP="00D129BF">
      <w:pPr>
        <w:rPr>
          <w:sz w:val="24"/>
          <w:szCs w:val="24"/>
          <w:lang w:val="pl-PL"/>
        </w:rPr>
      </w:pPr>
    </w:p>
    <w:p w:rsidR="00D129BF" w:rsidRDefault="00D129BF" w:rsidP="00D129BF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Opis – </w:t>
      </w:r>
      <w:proofErr w:type="spellStart"/>
      <w:r w:rsidR="00F90671">
        <w:rPr>
          <w:sz w:val="24"/>
          <w:szCs w:val="24"/>
          <w:lang w:val="pl-PL"/>
        </w:rPr>
        <w:t>wzorzeć</w:t>
      </w:r>
      <w:proofErr w:type="spellEnd"/>
      <w:r w:rsidR="00F90671">
        <w:rPr>
          <w:sz w:val="24"/>
          <w:szCs w:val="24"/>
          <w:lang w:val="pl-PL"/>
        </w:rPr>
        <w:t xml:space="preserve"> opisuje algorytm t</w:t>
      </w:r>
      <w:r>
        <w:rPr>
          <w:sz w:val="24"/>
          <w:szCs w:val="24"/>
          <w:lang w:val="pl-PL"/>
        </w:rPr>
        <w:t>w</w:t>
      </w:r>
      <w:r w:rsidR="00F90671">
        <w:rPr>
          <w:sz w:val="24"/>
          <w:szCs w:val="24"/>
          <w:lang w:val="pl-PL"/>
        </w:rPr>
        <w:t>o</w:t>
      </w:r>
      <w:r>
        <w:rPr>
          <w:sz w:val="24"/>
          <w:szCs w:val="24"/>
          <w:lang w:val="pl-PL"/>
        </w:rPr>
        <w:t xml:space="preserve">rzenia </w:t>
      </w:r>
      <w:r w:rsidR="00F90671">
        <w:rPr>
          <w:sz w:val="24"/>
          <w:szCs w:val="24"/>
          <w:lang w:val="pl-PL"/>
        </w:rPr>
        <w:t>interfejsu</w:t>
      </w:r>
      <w:r w:rsidR="00DC6D8C">
        <w:rPr>
          <w:sz w:val="24"/>
          <w:szCs w:val="24"/>
          <w:lang w:val="pl-PL"/>
        </w:rPr>
        <w:t xml:space="preserve"> pozwalającym </w:t>
      </w:r>
      <w:proofErr w:type="spellStart"/>
      <w:r w:rsidR="00DC6D8C">
        <w:rPr>
          <w:sz w:val="24"/>
          <w:szCs w:val="24"/>
          <w:lang w:val="pl-PL"/>
        </w:rPr>
        <w:t>instancjować</w:t>
      </w:r>
      <w:proofErr w:type="spellEnd"/>
      <w:r w:rsidR="00F90671">
        <w:rPr>
          <w:sz w:val="24"/>
          <w:szCs w:val="24"/>
          <w:lang w:val="pl-PL"/>
        </w:rPr>
        <w:t xml:space="preserve"> rodziny</w:t>
      </w:r>
      <w:r w:rsidR="00DC6D8C">
        <w:rPr>
          <w:sz w:val="24"/>
          <w:szCs w:val="24"/>
          <w:lang w:val="pl-PL"/>
        </w:rPr>
        <w:t xml:space="preserve"> powiązanych lub zależnych między sobą obiektów-produktów. Także hermetyzuje informację o konkretnych klasach tworzonych obiektów-produktów.</w:t>
      </w:r>
      <w:r w:rsidR="00F90671">
        <w:rPr>
          <w:sz w:val="24"/>
          <w:szCs w:val="24"/>
          <w:lang w:val="pl-PL"/>
        </w:rPr>
        <w:t xml:space="preserve"> </w:t>
      </w:r>
      <w:r w:rsidR="00DC6D8C">
        <w:rPr>
          <w:sz w:val="24"/>
          <w:szCs w:val="24"/>
          <w:lang w:val="pl-PL"/>
        </w:rPr>
        <w:t xml:space="preserve">Żeby zrozumieć do czego służy ten wzorzec można wyobrazić sobie fabrykę Coca Cola.  Fabryka produkuje 2 produkty: napój oraz </w:t>
      </w:r>
      <w:proofErr w:type="spellStart"/>
      <w:r w:rsidR="00DC6D8C">
        <w:rPr>
          <w:sz w:val="24"/>
          <w:szCs w:val="24"/>
          <w:lang w:val="pl-PL"/>
        </w:rPr>
        <w:t>butełkę</w:t>
      </w:r>
      <w:proofErr w:type="spellEnd"/>
      <w:r w:rsidR="00DC6D8C">
        <w:rPr>
          <w:sz w:val="24"/>
          <w:szCs w:val="24"/>
          <w:lang w:val="pl-PL"/>
        </w:rPr>
        <w:t xml:space="preserve"> / puszkę. Te 2 produkty muszą między sobą współpracować żeby otrzymać ostateczny produkt. Przykładem antywzorcu może być próba użyć produkt z jednej rodziny produktów do współpracy z produktem innej rodziny: nie możemy wlewać cole w </w:t>
      </w:r>
      <w:proofErr w:type="spellStart"/>
      <w:r w:rsidR="00DC6D8C">
        <w:rPr>
          <w:sz w:val="24"/>
          <w:szCs w:val="24"/>
          <w:lang w:val="pl-PL"/>
        </w:rPr>
        <w:t>butełkę</w:t>
      </w:r>
      <w:proofErr w:type="spellEnd"/>
      <w:r w:rsidR="00DC6D8C">
        <w:rPr>
          <w:sz w:val="24"/>
          <w:szCs w:val="24"/>
          <w:lang w:val="pl-PL"/>
        </w:rPr>
        <w:t xml:space="preserve"> pepsi.</w:t>
      </w:r>
    </w:p>
    <w:p w:rsidR="00D129BF" w:rsidRDefault="00D129BF" w:rsidP="00D129BF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   </w:t>
      </w:r>
    </w:p>
    <w:p w:rsidR="00D129BF" w:rsidRDefault="00D129BF" w:rsidP="00D129BF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*Strona architekta: </w:t>
      </w:r>
    </w:p>
    <w:p w:rsidR="00D129BF" w:rsidRDefault="00D129BF" w:rsidP="00D129BF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ab/>
      </w:r>
      <w:r w:rsidR="00DC6D8C">
        <w:rPr>
          <w:sz w:val="24"/>
          <w:szCs w:val="24"/>
          <w:lang w:val="pl-PL"/>
        </w:rPr>
        <w:t>TODO</w:t>
      </w:r>
    </w:p>
    <w:p w:rsidR="00D129BF" w:rsidRDefault="00D129BF" w:rsidP="00D129BF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*Strona programisty-realizatora:</w:t>
      </w:r>
    </w:p>
    <w:p w:rsidR="00D129BF" w:rsidRDefault="00D129BF" w:rsidP="00D129BF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ab/>
      </w:r>
      <w:r w:rsidR="00DC6D8C">
        <w:rPr>
          <w:sz w:val="24"/>
          <w:szCs w:val="24"/>
          <w:lang w:val="pl-PL"/>
        </w:rPr>
        <w:t>TODO</w:t>
      </w:r>
    </w:p>
    <w:p w:rsidR="00D129BF" w:rsidRDefault="00D129BF" w:rsidP="00D129BF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ab/>
      </w:r>
    </w:p>
    <w:p w:rsidR="00D129BF" w:rsidRDefault="00D129BF" w:rsidP="00D129BF">
      <w:pPr>
        <w:rPr>
          <w:sz w:val="24"/>
          <w:szCs w:val="24"/>
          <w:lang w:val="pl-PL"/>
        </w:rPr>
      </w:pPr>
    </w:p>
    <w:p w:rsidR="00D129BF" w:rsidRDefault="00D129BF" w:rsidP="00D129BF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Kiedy użyć:</w:t>
      </w:r>
    </w:p>
    <w:p w:rsidR="00D129BF" w:rsidRDefault="00D129BF" w:rsidP="00D129BF">
      <w:pPr>
        <w:ind w:firstLine="72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- </w:t>
      </w:r>
      <w:r w:rsidR="00DC6D8C">
        <w:rPr>
          <w:sz w:val="24"/>
          <w:szCs w:val="24"/>
          <w:lang w:val="pl-PL"/>
        </w:rPr>
        <w:t xml:space="preserve">Jeżeli </w:t>
      </w:r>
    </w:p>
    <w:p w:rsidR="00D129BF" w:rsidRDefault="00D129BF" w:rsidP="00D129BF">
      <w:pPr>
        <w:rPr>
          <w:sz w:val="24"/>
          <w:szCs w:val="24"/>
          <w:lang w:val="pl-PL"/>
        </w:rPr>
      </w:pPr>
      <w:bookmarkStart w:id="0" w:name="_GoBack"/>
      <w:bookmarkEnd w:id="0"/>
    </w:p>
    <w:p w:rsidR="00D129BF" w:rsidRDefault="00D129BF" w:rsidP="00D129BF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Nazewnictwo:</w:t>
      </w:r>
    </w:p>
    <w:p w:rsidR="00D129BF" w:rsidRDefault="00D129BF" w:rsidP="00D129BF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Dobrym przykładem nazewnictwa jest dopisanie po nazwie klasy postfiksu Adapter.</w:t>
      </w:r>
    </w:p>
    <w:p w:rsidR="00D129BF" w:rsidRDefault="00D129BF" w:rsidP="00D129BF">
      <w:pPr>
        <w:rPr>
          <w:sz w:val="24"/>
          <w:szCs w:val="24"/>
          <w:lang w:val="pl-PL"/>
        </w:rPr>
      </w:pPr>
    </w:p>
    <w:p w:rsidR="00D129BF" w:rsidRDefault="00D129BF" w:rsidP="00D129BF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Wykorzystanie w .NET:</w:t>
      </w:r>
    </w:p>
    <w:p w:rsidR="00B75D10" w:rsidRDefault="00B75D10" w:rsidP="00B75D10">
      <w:proofErr w:type="spellStart"/>
      <w:r>
        <w:t>System.Activities.Presentation.Model.ModelFactory</w:t>
      </w:r>
      <w:proofErr w:type="spellEnd"/>
      <w:r>
        <w:t xml:space="preserve"> http://msdn.microsoft.com/library/system.activities.presentation.model.modelfactory.aspx   </w:t>
      </w:r>
    </w:p>
    <w:p w:rsidR="00B75D10" w:rsidRDefault="00B75D10" w:rsidP="00B75D10">
      <w:proofErr w:type="spellStart"/>
      <w:r>
        <w:lastRenderedPageBreak/>
        <w:t>System.Data.Common.DbProviderFactory</w:t>
      </w:r>
      <w:proofErr w:type="spellEnd"/>
      <w:r>
        <w:t xml:space="preserve"> </w:t>
      </w:r>
    </w:p>
    <w:p w:rsidR="00B75D10" w:rsidRDefault="00B75D10" w:rsidP="00B75D10">
      <w:r>
        <w:t xml:space="preserve">http://msdn.microsoft.com/library/system.data.common.dbproviderfactory.aspx   </w:t>
      </w:r>
    </w:p>
    <w:p w:rsidR="00B75D10" w:rsidRDefault="00B75D10" w:rsidP="00B75D10">
      <w:proofErr w:type="spellStart"/>
      <w:r>
        <w:t>System.Data.EntityClient.EntityProviderFactory</w:t>
      </w:r>
      <w:proofErr w:type="spellEnd"/>
      <w:r>
        <w:t xml:space="preserve"> http://msdn.microsoft.com/library/system.data.entityclient.entityproviderfactory.aspx   </w:t>
      </w:r>
    </w:p>
    <w:p w:rsidR="00B75D10" w:rsidRDefault="00B75D10" w:rsidP="00B75D10">
      <w:proofErr w:type="spellStart"/>
      <w:r>
        <w:t>System.Data.Odbc.OdbcFactory</w:t>
      </w:r>
      <w:proofErr w:type="spellEnd"/>
      <w:r>
        <w:t xml:space="preserve"> </w:t>
      </w:r>
    </w:p>
    <w:p w:rsidR="00B75D10" w:rsidRDefault="00B75D10" w:rsidP="00B75D10">
      <w:r>
        <w:t xml:space="preserve">http://msdn.microsoft.com/library/system.data.odbc.odbcfactory.aspx   </w:t>
      </w:r>
    </w:p>
    <w:p w:rsidR="00B75D10" w:rsidRDefault="00B75D10" w:rsidP="00B75D10">
      <w:proofErr w:type="spellStart"/>
      <w:r>
        <w:t>System.Data.OleDb.OleDbFactory</w:t>
      </w:r>
      <w:proofErr w:type="spellEnd"/>
      <w:r>
        <w:t xml:space="preserve"> </w:t>
      </w:r>
    </w:p>
    <w:p w:rsidR="00B75D10" w:rsidRDefault="00B75D10" w:rsidP="00B75D10">
      <w:r>
        <w:t xml:space="preserve">http://msdn.microsoft.com/library/system.data.oledb.oledbfactory.aspx   </w:t>
      </w:r>
    </w:p>
    <w:p w:rsidR="00B75D10" w:rsidRDefault="00B75D10" w:rsidP="00B75D10">
      <w:proofErr w:type="spellStart"/>
      <w:r>
        <w:t>System.Data.OracleClient.OracleClientFactory</w:t>
      </w:r>
      <w:proofErr w:type="spellEnd"/>
      <w:r>
        <w:t xml:space="preserve"> http://msdn.microsoft.com/library/system.data.oracleclient.oracleclientfactory.aspx   </w:t>
      </w:r>
    </w:p>
    <w:p w:rsidR="00B75D10" w:rsidRDefault="00B75D10" w:rsidP="00B75D10">
      <w:proofErr w:type="spellStart"/>
      <w:r>
        <w:t>System.Data.Services.DataServiceHostFactory</w:t>
      </w:r>
      <w:proofErr w:type="spellEnd"/>
      <w:r>
        <w:t xml:space="preserve"> </w:t>
      </w:r>
    </w:p>
    <w:p w:rsidR="00B75D10" w:rsidRDefault="00B75D10" w:rsidP="00B75D10">
      <w:r>
        <w:t xml:space="preserve">http://msdn.microsoft.com/library/system.data.services.dataservicehostfactory.aspx   </w:t>
      </w:r>
    </w:p>
    <w:p w:rsidR="00B75D10" w:rsidRDefault="00B75D10" w:rsidP="00B75D10">
      <w:proofErr w:type="spellStart"/>
      <w:r>
        <w:t>System.Data.SqlClient.SqlClientFactory</w:t>
      </w:r>
      <w:proofErr w:type="spellEnd"/>
      <w:r>
        <w:t xml:space="preserve"> </w:t>
      </w:r>
    </w:p>
    <w:p w:rsidR="00B75D10" w:rsidRDefault="00B75D10" w:rsidP="00B75D10">
      <w:r>
        <w:t xml:space="preserve">http://msdn.microsoft.com/library/system.data.sqlclient.sqlclientfactory.aspx   </w:t>
      </w:r>
    </w:p>
    <w:p w:rsidR="00B75D10" w:rsidRDefault="00B75D10" w:rsidP="00B75D10">
      <w:proofErr w:type="spellStart"/>
      <w:r>
        <w:t>System.ServiceModel.ChannelFactory</w:t>
      </w:r>
      <w:proofErr w:type="spellEnd"/>
      <w:r>
        <w:t xml:space="preserve"> </w:t>
      </w:r>
    </w:p>
    <w:p w:rsidR="00B75D10" w:rsidRDefault="00B75D10" w:rsidP="00B75D10">
      <w:r>
        <w:t xml:space="preserve">http://msdn.microsoft.com/library/system.servicemodel.channelfactory.aspx   </w:t>
      </w:r>
    </w:p>
    <w:p w:rsidR="00B75D10" w:rsidRDefault="00B75D10" w:rsidP="00B75D10">
      <w:proofErr w:type="spellStart"/>
      <w:r>
        <w:t>System.Threading.Tasks.TaskFactory</w:t>
      </w:r>
      <w:proofErr w:type="spellEnd"/>
      <w:r>
        <w:t xml:space="preserve"> http://msdn.microsoft.com/library/system.threading.tasks.taskfactory(v=vs.110).aspx   </w:t>
      </w:r>
    </w:p>
    <w:p w:rsidR="00B75D10" w:rsidRDefault="00B75D10" w:rsidP="00B75D10">
      <w:proofErr w:type="spellStart"/>
      <w:r>
        <w:t>System.Web.Compilation.ResourceProviderFactory</w:t>
      </w:r>
      <w:proofErr w:type="spellEnd"/>
      <w:r>
        <w:t xml:space="preserve"> http://msdn.microsoft.com/library/system.web.compilation.resourceproviderfactory.aspx   </w:t>
      </w:r>
    </w:p>
    <w:p w:rsidR="00B75D10" w:rsidRDefault="00B75D10" w:rsidP="00B75D10">
      <w:proofErr w:type="spellStart"/>
      <w:r>
        <w:t>System.Web.Hosting.AppDomainFactory</w:t>
      </w:r>
      <w:proofErr w:type="spellEnd"/>
      <w:r>
        <w:t xml:space="preserve"> http://msdn.microsoft.com/library/system.web.hosting.appdomainfactory(v=vs.90).aspx   </w:t>
      </w:r>
    </w:p>
    <w:p w:rsidR="00B75D10" w:rsidRDefault="00B75D10" w:rsidP="00B75D10">
      <w:proofErr w:type="spellStart"/>
      <w:r>
        <w:t>System.Xml.Serialization.XmlSerializerFactory</w:t>
      </w:r>
      <w:proofErr w:type="spellEnd"/>
      <w:r>
        <w:t xml:space="preserve"> </w:t>
      </w:r>
      <w:hyperlink r:id="rId4" w:history="1">
        <w:r w:rsidRPr="003E3668">
          <w:rPr>
            <w:rStyle w:val="Hipercze"/>
          </w:rPr>
          <w:t>http://msdn.microsoft.com/library/system.xml.serialization.xmlserializerfactory(v=vs.90).aspx</w:t>
        </w:r>
      </w:hyperlink>
    </w:p>
    <w:p w:rsidR="00B75D10" w:rsidRDefault="00B75D10" w:rsidP="00B75D10">
      <w:proofErr w:type="spellStart"/>
      <w:r>
        <w:t>Oraz</w:t>
      </w:r>
      <w:proofErr w:type="spellEnd"/>
      <w:r>
        <w:t xml:space="preserve"> </w:t>
      </w:r>
      <w:proofErr w:type="spellStart"/>
      <w:r>
        <w:t>inne</w:t>
      </w:r>
      <w:proofErr w:type="spellEnd"/>
    </w:p>
    <w:p w:rsidR="00F90671" w:rsidRPr="002E3E66" w:rsidRDefault="00F90671" w:rsidP="00B75D10"/>
    <w:p w:rsidR="00D129BF" w:rsidRPr="00446196" w:rsidRDefault="00D129BF" w:rsidP="00D129BF">
      <w:pPr>
        <w:rPr>
          <w:sz w:val="24"/>
          <w:szCs w:val="24"/>
        </w:rPr>
      </w:pPr>
      <w:r w:rsidRPr="00446196">
        <w:rPr>
          <w:sz w:val="24"/>
          <w:szCs w:val="24"/>
        </w:rPr>
        <w:t>UML</w:t>
      </w:r>
    </w:p>
    <w:p w:rsidR="00D129BF" w:rsidRPr="00446196" w:rsidRDefault="00B75D10" w:rsidP="00D129BF">
      <w:pPr>
        <w:rPr>
          <w:sz w:val="24"/>
          <w:szCs w:val="24"/>
        </w:rPr>
      </w:pPr>
      <w:r>
        <w:rPr>
          <w:noProof/>
          <w:lang w:val="pl-PL" w:eastAsia="pl-PL"/>
        </w:rPr>
        <w:lastRenderedPageBreak/>
        <w:drawing>
          <wp:inline distT="0" distB="0" distL="0" distR="0" wp14:anchorId="6921325A" wp14:editId="39959ECE">
            <wp:extent cx="6152515" cy="43116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9BF" w:rsidRPr="00446196" w:rsidRDefault="00D129BF" w:rsidP="00D129BF">
      <w:pPr>
        <w:rPr>
          <w:sz w:val="24"/>
          <w:szCs w:val="24"/>
        </w:rPr>
      </w:pPr>
      <w:r w:rsidRPr="00446196">
        <w:rPr>
          <w:sz w:val="24"/>
          <w:szCs w:val="24"/>
        </w:rPr>
        <w:t xml:space="preserve">C# </w:t>
      </w:r>
    </w:p>
    <w:p w:rsidR="00D129BF" w:rsidRDefault="00B75D10" w:rsidP="00D129BF">
      <w:r>
        <w:rPr>
          <w:noProof/>
          <w:lang w:val="pl-PL" w:eastAsia="pl-PL"/>
        </w:rPr>
        <w:lastRenderedPageBreak/>
        <w:drawing>
          <wp:inline distT="0" distB="0" distL="0" distR="0" wp14:anchorId="38DEBADE" wp14:editId="53B3A34D">
            <wp:extent cx="6152515" cy="796671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96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9BF" w:rsidRDefault="00D129BF" w:rsidP="00D129BF"/>
    <w:p w:rsidR="00411A4D" w:rsidRDefault="00411A4D"/>
    <w:sectPr w:rsidR="00411A4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7A7"/>
    <w:rsid w:val="00411A4D"/>
    <w:rsid w:val="00B75D10"/>
    <w:rsid w:val="00C7601F"/>
    <w:rsid w:val="00D129BF"/>
    <w:rsid w:val="00DC6D8C"/>
    <w:rsid w:val="00F90671"/>
    <w:rsid w:val="00FE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0BD67B-65AE-4422-B2F4-60D963BA6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D129BF"/>
    <w:pPr>
      <w:spacing w:line="256" w:lineRule="auto"/>
    </w:pPr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75D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msdn.microsoft.com/library/system.xml.serialization.xmlserializerfactory(v=vs.90).asp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400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Verenich</dc:creator>
  <cp:keywords/>
  <dc:description/>
  <cp:lastModifiedBy>Vladyslav Verenich</cp:lastModifiedBy>
  <cp:revision>4</cp:revision>
  <dcterms:created xsi:type="dcterms:W3CDTF">2016-05-05T07:23:00Z</dcterms:created>
  <dcterms:modified xsi:type="dcterms:W3CDTF">2016-05-05T14:25:00Z</dcterms:modified>
</cp:coreProperties>
</file>