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1AC" w:rsidRDefault="00692909" w:rsidP="002831AC">
      <w:pPr>
        <w:jc w:val="center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Strategy</w:t>
      </w:r>
    </w:p>
    <w:p w:rsidR="002831AC" w:rsidRDefault="002831AC" w:rsidP="002831AC">
      <w:pPr>
        <w:rPr>
          <w:sz w:val="24"/>
          <w:szCs w:val="24"/>
          <w:lang w:val="pl-PL"/>
        </w:rPr>
      </w:pPr>
    </w:p>
    <w:p w:rsidR="002831AC" w:rsidRDefault="002831AC" w:rsidP="002831A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Nazwa: </w:t>
      </w:r>
      <w:r w:rsidR="00692909">
        <w:rPr>
          <w:sz w:val="24"/>
          <w:szCs w:val="24"/>
          <w:lang w:val="pl-PL"/>
        </w:rPr>
        <w:t>Strategy</w:t>
      </w:r>
    </w:p>
    <w:p w:rsidR="002831AC" w:rsidRDefault="002831AC" w:rsidP="002831A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Drugie nazwy: </w:t>
      </w:r>
      <w:r w:rsidR="00692909">
        <w:rPr>
          <w:sz w:val="24"/>
          <w:szCs w:val="24"/>
          <w:lang w:val="pl-PL"/>
        </w:rPr>
        <w:t>Policy</w:t>
      </w:r>
    </w:p>
    <w:p w:rsidR="002831AC" w:rsidRDefault="002831AC" w:rsidP="002831A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Klasyfikacja: według celu – </w:t>
      </w:r>
      <w:r w:rsidR="00692909">
        <w:rPr>
          <w:sz w:val="24"/>
          <w:szCs w:val="24"/>
          <w:lang w:val="pl-PL"/>
        </w:rPr>
        <w:t>czynnościowy</w:t>
      </w:r>
      <w:r>
        <w:rPr>
          <w:sz w:val="24"/>
          <w:szCs w:val="24"/>
          <w:lang w:val="pl-PL"/>
        </w:rPr>
        <w:t>, według stosowania – do obiektów</w:t>
      </w:r>
    </w:p>
    <w:p w:rsidR="002831AC" w:rsidRDefault="002831AC" w:rsidP="002831A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Jak często się używa: często</w:t>
      </w:r>
    </w:p>
    <w:p w:rsidR="002831AC" w:rsidRDefault="002831AC" w:rsidP="002831A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Przeznaczenie: </w:t>
      </w:r>
      <w:r w:rsidR="00BB1431">
        <w:rPr>
          <w:sz w:val="24"/>
          <w:szCs w:val="24"/>
          <w:lang w:val="pl-PL"/>
        </w:rPr>
        <w:t>podmiana algorytmów-strategii</w:t>
      </w:r>
    </w:p>
    <w:p w:rsidR="002831AC" w:rsidRDefault="002831AC" w:rsidP="002831AC">
      <w:pPr>
        <w:rPr>
          <w:sz w:val="24"/>
          <w:szCs w:val="24"/>
          <w:lang w:val="pl-PL"/>
        </w:rPr>
      </w:pPr>
    </w:p>
    <w:p w:rsidR="002831AC" w:rsidRDefault="002831AC" w:rsidP="002831A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Opis – </w:t>
      </w:r>
      <w:r w:rsidR="00013237">
        <w:rPr>
          <w:sz w:val="24"/>
          <w:szCs w:val="24"/>
          <w:lang w:val="pl-PL"/>
        </w:rPr>
        <w:t>ten wzorzec pozwala wybierać odpowiednią do sytuacji algorytm-strategię. Minusem tego wzorcu jest to, że klient musi wiedzieć wewnętrzną realizacje klasów-strategii, żeby dokonać odpowiedniego, poprawnego wyboru. Plusem wzorcu jest enkapsulowanie algorytmów w metodach klasów oraz możliwość podmiany algorytmu bez względu na klienta.</w:t>
      </w:r>
      <w:r w:rsidR="00944E0F">
        <w:rPr>
          <w:sz w:val="24"/>
          <w:szCs w:val="24"/>
          <w:lang w:val="pl-PL"/>
        </w:rPr>
        <w:t xml:space="preserve"> Trzeba rówież pamiętać że wybór poprawnej strategii może mieć krytyczny wpływ na działanie systemu. Wzorzec ten także pomaga efektywnie wykorzystywać resursy systemu.</w:t>
      </w:r>
    </w:p>
    <w:p w:rsidR="002831AC" w:rsidRDefault="002831AC" w:rsidP="002831AC">
      <w:pPr>
        <w:rPr>
          <w:sz w:val="24"/>
          <w:szCs w:val="24"/>
          <w:lang w:val="pl-PL"/>
        </w:rPr>
      </w:pPr>
    </w:p>
    <w:p w:rsidR="002831AC" w:rsidRDefault="002831AC" w:rsidP="002831AC">
      <w:pPr>
        <w:rPr>
          <w:sz w:val="24"/>
          <w:szCs w:val="24"/>
          <w:lang w:val="pl-PL"/>
        </w:rPr>
      </w:pPr>
    </w:p>
    <w:p w:rsidR="002831AC" w:rsidRDefault="002831AC" w:rsidP="002831A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*Strona architekta: </w:t>
      </w:r>
    </w:p>
    <w:p w:rsidR="002831AC" w:rsidRDefault="002831AC" w:rsidP="002831A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*Strona programisty-realizatora:</w:t>
      </w:r>
    </w:p>
    <w:p w:rsidR="002831AC" w:rsidRDefault="002831AC" w:rsidP="002831AC">
      <w:pPr>
        <w:rPr>
          <w:sz w:val="24"/>
          <w:szCs w:val="24"/>
          <w:lang w:val="pl-PL"/>
        </w:rPr>
      </w:pPr>
    </w:p>
    <w:p w:rsidR="002831AC" w:rsidRDefault="002831AC" w:rsidP="002831A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Kiedy użyć:</w:t>
      </w:r>
    </w:p>
    <w:p w:rsidR="002831AC" w:rsidRDefault="002831AC" w:rsidP="002831A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kiedy </w:t>
      </w:r>
      <w:r w:rsidR="002A24C4">
        <w:rPr>
          <w:sz w:val="24"/>
          <w:szCs w:val="24"/>
          <w:lang w:val="pl-PL"/>
        </w:rPr>
        <w:t>potrzebujemy mieć kylka rodzajów jednego algorytmu: sortowanie, czytanie z pliku i t.d.</w:t>
      </w:r>
    </w:p>
    <w:p w:rsidR="00013237" w:rsidRDefault="00013237" w:rsidP="002831A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kiedy mamy kylka klasów należących do jednej rodziny róźniących się tylko zachowaniem</w:t>
      </w:r>
    </w:p>
    <w:p w:rsidR="002831AC" w:rsidRDefault="002831AC" w:rsidP="002831AC">
      <w:pPr>
        <w:rPr>
          <w:sz w:val="24"/>
          <w:szCs w:val="24"/>
          <w:lang w:val="pl-PL"/>
        </w:rPr>
      </w:pPr>
    </w:p>
    <w:p w:rsidR="002831AC" w:rsidRDefault="002831AC" w:rsidP="002831A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C# osobliwości:</w:t>
      </w:r>
    </w:p>
    <w:p w:rsidR="002831AC" w:rsidRDefault="002831AC" w:rsidP="002831AC">
      <w:pPr>
        <w:rPr>
          <w:sz w:val="24"/>
          <w:szCs w:val="24"/>
          <w:lang w:val="pl-PL"/>
        </w:rPr>
      </w:pPr>
    </w:p>
    <w:p w:rsidR="002831AC" w:rsidRDefault="002831AC" w:rsidP="002831A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Nazewnictwo:</w:t>
      </w:r>
    </w:p>
    <w:p w:rsidR="002831AC" w:rsidRDefault="00944E0F" w:rsidP="002831A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Postfix S</w:t>
      </w:r>
      <w:bookmarkStart w:id="0" w:name="_GoBack"/>
      <w:bookmarkEnd w:id="0"/>
      <w:r>
        <w:rPr>
          <w:sz w:val="24"/>
          <w:szCs w:val="24"/>
          <w:lang w:val="pl-PL"/>
        </w:rPr>
        <w:t>trategy</w:t>
      </w:r>
    </w:p>
    <w:p w:rsidR="002831AC" w:rsidRDefault="002831AC" w:rsidP="002831AC">
      <w:pPr>
        <w:rPr>
          <w:sz w:val="24"/>
          <w:szCs w:val="24"/>
          <w:lang w:val="pl-PL"/>
        </w:rPr>
      </w:pPr>
    </w:p>
    <w:p w:rsidR="002831AC" w:rsidRDefault="002831AC" w:rsidP="002831A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Wykorzystanie w .NET</w:t>
      </w:r>
    </w:p>
    <w:p w:rsidR="002831AC" w:rsidRPr="00692909" w:rsidRDefault="00013237" w:rsidP="002831A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</w:t>
      </w:r>
    </w:p>
    <w:p w:rsidR="002831AC" w:rsidRDefault="002831AC" w:rsidP="002831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UML</w:t>
      </w:r>
    </w:p>
    <w:p w:rsidR="002831AC" w:rsidRDefault="002831AC" w:rsidP="002831AC">
      <w:pPr>
        <w:rPr>
          <w:sz w:val="24"/>
          <w:szCs w:val="24"/>
        </w:rPr>
      </w:pPr>
    </w:p>
    <w:p w:rsidR="002831AC" w:rsidRDefault="002831AC" w:rsidP="002831AC">
      <w:pPr>
        <w:rPr>
          <w:sz w:val="24"/>
          <w:szCs w:val="24"/>
        </w:rPr>
      </w:pPr>
      <w:r>
        <w:rPr>
          <w:sz w:val="24"/>
          <w:szCs w:val="24"/>
        </w:rPr>
        <w:t xml:space="preserve">C# </w:t>
      </w:r>
    </w:p>
    <w:p w:rsidR="002831AC" w:rsidRDefault="002831AC" w:rsidP="002831AC"/>
    <w:p w:rsidR="002831AC" w:rsidRDefault="002831AC" w:rsidP="002831AC"/>
    <w:p w:rsidR="002831AC" w:rsidRDefault="002831AC" w:rsidP="002831AC"/>
    <w:p w:rsidR="002831AC" w:rsidRDefault="002831AC" w:rsidP="002831AC"/>
    <w:p w:rsidR="002831AC" w:rsidRDefault="002831AC" w:rsidP="002831AC"/>
    <w:p w:rsidR="002831AC" w:rsidRDefault="002831AC" w:rsidP="002831AC"/>
    <w:p w:rsidR="002831AC" w:rsidRDefault="002831AC" w:rsidP="002831AC"/>
    <w:p w:rsidR="002F5C87" w:rsidRDefault="00944E0F"/>
    <w:sectPr w:rsidR="002F5C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5B"/>
    <w:rsid w:val="00013237"/>
    <w:rsid w:val="002831AC"/>
    <w:rsid w:val="002A24C4"/>
    <w:rsid w:val="00575B5B"/>
    <w:rsid w:val="00692909"/>
    <w:rsid w:val="00944E0F"/>
    <w:rsid w:val="00BB1431"/>
    <w:rsid w:val="00D707BB"/>
    <w:rsid w:val="00D9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6BF7"/>
  <w15:chartTrackingRefBased/>
  <w15:docId w15:val="{5D0BC9DC-7842-44DC-95A5-93330608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Verenich</dc:creator>
  <cp:keywords/>
  <dc:description/>
  <cp:lastModifiedBy>Vladyslav Verenich</cp:lastModifiedBy>
  <cp:revision>6</cp:revision>
  <dcterms:created xsi:type="dcterms:W3CDTF">2016-05-09T08:09:00Z</dcterms:created>
  <dcterms:modified xsi:type="dcterms:W3CDTF">2016-05-09T08:46:00Z</dcterms:modified>
</cp:coreProperties>
</file>