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87" w:rsidRPr="00E26300" w:rsidRDefault="00676B4E" w:rsidP="00E2630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Wzorzec projektowy</w:t>
      </w:r>
    </w:p>
    <w:p w:rsidR="00676B4E" w:rsidRPr="00E26300" w:rsidRDefault="00676B4E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Pojęcie wzorcu</w:t>
      </w:r>
    </w:p>
    <w:p w:rsidR="00676B4E" w:rsidRPr="00E26300" w:rsidRDefault="00A34158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bookmarkStart w:id="0" w:name="_GoBack"/>
      <w:r w:rsidRPr="00E263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Wzorzec –</w:t>
      </w:r>
      <w:r w:rsidR="00451251" w:rsidRPr="00E263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nowy pozióm abstrakcji w tworzeniu systemów programistyczncyh. Każdy wzorzec to zestaw kompleksnych procesów oraz komend który daje nam odpowiedni rezultat. W dzisiejszym świecie programistycznym mówimy wzorcami. Już nie musimy zastanawiać się nad szczegółami implementacji tylko korzystać z gotowego mechanizmu. Ważność wzorców projektowych w programowaniu jest taka sama jak całek w matematyce. Wzorce projektowe pozwolili tworzyć systemy o większej złożoności. Technicznie wzorzec – to zestaw klas o pewnych związkach. Także wzorcem można nazwać kombinację prymitywnych technik OOP. Ja lubię myśleć o wzorcach jako przykładach pokazujących sposoby organizacji współdziałań klas oraz obiektów.</w:t>
      </w:r>
    </w:p>
    <w:bookmarkEnd w:id="0"/>
    <w:p w:rsidR="00A34158" w:rsidRPr="00E26300" w:rsidRDefault="00A34158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:rsidR="00A34158" w:rsidRPr="00E26300" w:rsidRDefault="00A34158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Antywzorzec - </w:t>
      </w:r>
    </w:p>
    <w:p w:rsidR="00A34158" w:rsidRPr="00E26300" w:rsidRDefault="00A34158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:rsidR="00A34158" w:rsidRPr="00E26300" w:rsidRDefault="00A34158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:rsidR="00676B4E" w:rsidRPr="00E26300" w:rsidRDefault="00676B4E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Klasyfikacja wzorców</w:t>
      </w:r>
    </w:p>
    <w:p w:rsidR="00676B4E" w:rsidRPr="00E26300" w:rsidRDefault="00676B4E" w:rsidP="00E263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t>Początkowo </w:t>
      </w:r>
      <w:r w:rsidRPr="00E2630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pl-PL"/>
        </w:rPr>
        <w:t>Banda Czterech</w:t>
      </w:r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t> założyła, że istnieją dwa podstaw</w:t>
      </w:r>
      <w:r w:rsidR="00BB6C29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t>owe rodzaje klasyfikacji wzorców</w:t>
      </w:r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t xml:space="preserve">. Pierwsza z nich dotyczy rodzaju wzorca i opisuje to, co on robi.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Według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tego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kryterium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wzorce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możemy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podzielić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trzy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rodziny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676B4E" w:rsidRPr="00E26300" w:rsidRDefault="00676B4E" w:rsidP="00E26300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/>
        </w:rPr>
        <w:t>kreacyjne (konstrukcyjne)</w:t>
      </w:r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t> – opisujące proces tworzenia nowych obiektów; ich zadaniem jest tworzenie, inicjalizacja oraz konfiguracja obiektów, klas oraz innych </w:t>
      </w:r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pl-PL"/>
        </w:rPr>
        <w:t>typów danych</w:t>
      </w:r>
    </w:p>
    <w:p w:rsidR="00676B4E" w:rsidRPr="00E26300" w:rsidRDefault="00676B4E" w:rsidP="00E26300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/>
        </w:rPr>
        <w:t>strukturalne</w:t>
      </w:r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t> – opisujące struktury powiązanych ze sobą obiektów;</w:t>
      </w:r>
    </w:p>
    <w:p w:rsidR="00676B4E" w:rsidRPr="00E26300" w:rsidRDefault="00676B4E" w:rsidP="00E26300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/>
        </w:rPr>
        <w:t>czynnościowe (behawioralne, operacyjne</w:t>
      </w:r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fldChar w:fldCharType="begin"/>
      </w:r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pl-PL"/>
        </w:rPr>
        <w:instrText xml:space="preserve"> HYPERLINK "https://pl.wikipedia.org/wiki/Wzorzec_projektowy_(informatyka)" \l "cite_note-WzorceProjektowe-7" </w:instrText>
      </w:r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fldChar w:fldCharType="separate"/>
      </w:r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vertAlign w:val="superscript"/>
          <w:lang w:val="pl-PL"/>
        </w:rPr>
        <w:t>[7]</w:t>
      </w:r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fldChar w:fldCharType="end"/>
      </w:r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/>
        </w:rPr>
        <w:t>)</w:t>
      </w:r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t> – opisujące zachowanie i odpowiedzialność współpracujących ze sobą obiektów.</w:t>
      </w:r>
    </w:p>
    <w:p w:rsidR="00676B4E" w:rsidRPr="00E26300" w:rsidRDefault="00676B4E" w:rsidP="00E263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t xml:space="preserve">Drugi model dzieli wzorce na kategorie według ich zakresów. Kategoryzacja polega na określeniu czy wzorzec dotyczy klas, czy obiektów.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Tutaj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wzorce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dzielimy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676B4E" w:rsidRPr="00E26300" w:rsidRDefault="00676B4E" w:rsidP="00E26300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/>
        </w:rPr>
        <w:t>klasowe</w:t>
      </w:r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t> – opisujące statyczne związki pomiędzy klasami;</w:t>
      </w:r>
    </w:p>
    <w:p w:rsidR="00676B4E" w:rsidRPr="00E26300" w:rsidRDefault="00676B4E" w:rsidP="00E26300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/>
        </w:rPr>
        <w:t>obiektowe</w:t>
      </w:r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t> – opisujące dynamiczne związki pomiędzy obiektami.</w:t>
      </w:r>
    </w:p>
    <w:p w:rsidR="00676B4E" w:rsidRPr="00E26300" w:rsidRDefault="00676B4E" w:rsidP="00E263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lastRenderedPageBreak/>
        <w:t>Uwzględniając powyższe założenia klasyfikacja podstawowych wzorców wygląda następująco:</w:t>
      </w:r>
    </w:p>
    <w:p w:rsidR="00676B4E" w:rsidRPr="00E26300" w:rsidRDefault="00676B4E" w:rsidP="00E26300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wzorce</w:t>
      </w:r>
      <w:proofErr w:type="spellEnd"/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kreacyjne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676B4E" w:rsidRPr="00E26300" w:rsidRDefault="00E26300" w:rsidP="00E26300">
      <w:pPr>
        <w:numPr>
          <w:ilvl w:val="1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tooltip="Budowniczy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Budowniczy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ooltip="Fabryka abstrakcyjna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Fabryka</w:t>
        </w:r>
        <w:proofErr w:type="spellEnd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 xml:space="preserve"> </w:t>
        </w:r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abstrakcyjna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ooltip="Metoda wytwórcza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Metoda</w:t>
        </w:r>
        <w:proofErr w:type="spellEnd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 xml:space="preserve"> </w:t>
        </w:r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wytwórcza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klasowy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tooltip="Prototyp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Prototyp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tooltip="Singleton (wzorzec projektowy)" w:history="1"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Singleton</w:t>
        </w:r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676B4E" w:rsidRPr="00E26300" w:rsidRDefault="00676B4E" w:rsidP="00E26300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wzorce</w:t>
      </w:r>
      <w:proofErr w:type="spellEnd"/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strukturalne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676B4E" w:rsidRPr="00E26300" w:rsidRDefault="00E26300" w:rsidP="00E26300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tooltip="Adapter (wzorzec projektowy)" w:history="1"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Adapter</w:t>
        </w:r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klasowy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oraz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tooltip="Dekorator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Dekorator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tooltip="Fasada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Fasada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 w:tooltip="Kompozyt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Kompozyt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 w:tooltip="Most (wzorzec projektowy)" w:history="1"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Most</w:t>
        </w:r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 w:tooltip="Pełnomocnik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Pełnomocnik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6" w:tooltip="Pyłek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Pyłek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676B4E" w:rsidRPr="00E26300" w:rsidRDefault="00676B4E" w:rsidP="00E26300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wzorce</w:t>
      </w:r>
      <w:proofErr w:type="spellEnd"/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263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czynnościowe</w:t>
      </w:r>
      <w:proofErr w:type="spellEnd"/>
      <w:r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 w:tooltip="Interpreter (wzorzec projektowy)" w:history="1"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Interpreter</w:t>
        </w:r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klasowy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8" w:tooltip="Iterator (wzorzec projektowy)" w:history="1"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Iterator</w:t>
        </w:r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9" w:tooltip="Łańcuch zobowiązań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Łańcuch</w:t>
        </w:r>
        <w:proofErr w:type="spellEnd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 xml:space="preserve"> </w:t>
        </w:r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zobowiązań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0" w:tooltip="Mediator (wzorzec projektowy)" w:history="1"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Mediator</w:t>
        </w:r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1" w:tooltip="Metoda szablonowa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Metoda</w:t>
        </w:r>
        <w:proofErr w:type="spellEnd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 xml:space="preserve"> </w:t>
        </w:r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szablonowa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klasowy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2" w:tooltip="Obserwator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Obserwator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3" w:tooltip="Odwiedzający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Odwiedzający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4" w:tooltip="Pamiątka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Pamiątka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5" w:tooltip="Polecenie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Polecenie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6" w:tooltip="Stan (wzorzec projektowy)" w:history="1"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Stan</w:t>
        </w:r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7" w:tooltip="Strategia (wzorzec projektowy)" w:history="1">
        <w:proofErr w:type="spellStart"/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Strategia</w:t>
        </w:r>
        <w:proofErr w:type="spellEnd"/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obiektowy</w:t>
      </w:r>
      <w:proofErr w:type="spellEnd"/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:rsidR="00676B4E" w:rsidRPr="00E26300" w:rsidRDefault="00E26300" w:rsidP="00E26300">
      <w:pPr>
        <w:numPr>
          <w:ilvl w:val="1"/>
          <w:numId w:val="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</w:pPr>
      <w:hyperlink r:id="rId28" w:tooltip="Resource Acquisition Is Initialization" w:history="1">
        <w:r w:rsidR="00676B4E" w:rsidRPr="00E263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pl-PL"/>
          </w:rPr>
          <w:t>Zabór Zasobu Jest Inicjalizacją</w:t>
        </w:r>
      </w:hyperlink>
      <w:r w:rsidR="00676B4E" w:rsidRPr="00E263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-PL"/>
        </w:rPr>
        <w:t> (obiektowy).</w:t>
      </w:r>
    </w:p>
    <w:p w:rsidR="00676B4E" w:rsidRPr="00E26300" w:rsidRDefault="00676B4E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:rsidR="00676B4E" w:rsidRPr="00E26300" w:rsidRDefault="00676B4E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lastRenderedPageBreak/>
        <w:t>Wzorce – częstotliwość użycia</w:t>
      </w:r>
    </w:p>
    <w:p w:rsidR="00676B4E" w:rsidRPr="00E26300" w:rsidRDefault="00DB7100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TODO</w:t>
      </w:r>
    </w:p>
    <w:p w:rsidR="00676B4E" w:rsidRPr="00E26300" w:rsidRDefault="00676B4E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Wzorce </w:t>
      </w:r>
      <w:r w:rsidR="00A34158" w:rsidRPr="00E263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–</w:t>
      </w:r>
      <w:r w:rsidRPr="00E263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cel</w:t>
      </w:r>
    </w:p>
    <w:p w:rsidR="00A34158" w:rsidRPr="00E26300" w:rsidRDefault="00A34158" w:rsidP="00E26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E263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24F48F2" wp14:editId="76AE4D05">
            <wp:extent cx="6152515" cy="7933690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158" w:rsidRPr="00E263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081D"/>
    <w:multiLevelType w:val="multilevel"/>
    <w:tmpl w:val="F33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524C3"/>
    <w:multiLevelType w:val="multilevel"/>
    <w:tmpl w:val="304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552C8"/>
    <w:multiLevelType w:val="multilevel"/>
    <w:tmpl w:val="2D1E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31244"/>
    <w:multiLevelType w:val="multilevel"/>
    <w:tmpl w:val="F9FA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36DFA"/>
    <w:multiLevelType w:val="multilevel"/>
    <w:tmpl w:val="9E4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56"/>
    <w:rsid w:val="00194197"/>
    <w:rsid w:val="00451251"/>
    <w:rsid w:val="00641E56"/>
    <w:rsid w:val="00676B4E"/>
    <w:rsid w:val="00A34158"/>
    <w:rsid w:val="00BB6C29"/>
    <w:rsid w:val="00D707BB"/>
    <w:rsid w:val="00D934B9"/>
    <w:rsid w:val="00DB7100"/>
    <w:rsid w:val="00E2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9232"/>
  <w15:chartTrackingRefBased/>
  <w15:docId w15:val="{39ACA3CF-1314-4D0E-B0AC-32657D0E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6B4E"/>
  </w:style>
  <w:style w:type="character" w:styleId="Hyperlink">
    <w:name w:val="Hyperlink"/>
    <w:basedOn w:val="DefaultParagraphFont"/>
    <w:uiPriority w:val="99"/>
    <w:semiHidden/>
    <w:unhideWhenUsed/>
    <w:rsid w:val="00676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ototyp_(wzorzec_projektowy)" TargetMode="External"/><Relationship Id="rId13" Type="http://schemas.openxmlformats.org/officeDocument/2006/relationships/hyperlink" Target="https://pl.wikipedia.org/wiki/Kompozyt_(wzorzec_projektowy)" TargetMode="External"/><Relationship Id="rId18" Type="http://schemas.openxmlformats.org/officeDocument/2006/relationships/hyperlink" Target="https://pl.wikipedia.org/wiki/Iterator_(wzorzec_projektowy)" TargetMode="External"/><Relationship Id="rId26" Type="http://schemas.openxmlformats.org/officeDocument/2006/relationships/hyperlink" Target="https://pl.wikipedia.org/wiki/Stan_(wzorzec_projektowy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Metoda_szablonowa_(wzorzec_projektowy)" TargetMode="External"/><Relationship Id="rId7" Type="http://schemas.openxmlformats.org/officeDocument/2006/relationships/hyperlink" Target="https://pl.wikipedia.org/wiki/Metoda_wytw%C3%B3rcza_(wzorzec_projektowy)" TargetMode="External"/><Relationship Id="rId12" Type="http://schemas.openxmlformats.org/officeDocument/2006/relationships/hyperlink" Target="https://pl.wikipedia.org/wiki/Fasada_(wzorzec_projektowy)" TargetMode="External"/><Relationship Id="rId17" Type="http://schemas.openxmlformats.org/officeDocument/2006/relationships/hyperlink" Target="https://pl.wikipedia.org/wiki/Interpreter_(wzorzec_projektowy)" TargetMode="External"/><Relationship Id="rId25" Type="http://schemas.openxmlformats.org/officeDocument/2006/relationships/hyperlink" Target="https://pl.wikipedia.org/wiki/Polecenie_(wzorzec_projektowy)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Py%C5%82ek_(wzorzec_projektowy)" TargetMode="External"/><Relationship Id="rId20" Type="http://schemas.openxmlformats.org/officeDocument/2006/relationships/hyperlink" Target="https://pl.wikipedia.org/wiki/Mediator_(wzorzec_projektowy)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Fabryka_abstrakcyjna_(wzorzec_projektowy)" TargetMode="External"/><Relationship Id="rId11" Type="http://schemas.openxmlformats.org/officeDocument/2006/relationships/hyperlink" Target="https://pl.wikipedia.org/wiki/Dekorator_(wzorzec_projektowy)" TargetMode="External"/><Relationship Id="rId24" Type="http://schemas.openxmlformats.org/officeDocument/2006/relationships/hyperlink" Target="https://pl.wikipedia.org/wiki/Pami%C4%85tka_(wzorzec_projektowy)" TargetMode="External"/><Relationship Id="rId5" Type="http://schemas.openxmlformats.org/officeDocument/2006/relationships/hyperlink" Target="https://pl.wikipedia.org/wiki/Budowniczy_(wzorzec_projektowy)" TargetMode="External"/><Relationship Id="rId15" Type="http://schemas.openxmlformats.org/officeDocument/2006/relationships/hyperlink" Target="https://pl.wikipedia.org/wiki/Pe%C5%82nomocnik_(wzorzec_projektowy)" TargetMode="External"/><Relationship Id="rId23" Type="http://schemas.openxmlformats.org/officeDocument/2006/relationships/hyperlink" Target="https://pl.wikipedia.org/wiki/Odwiedzaj%C4%85cy" TargetMode="External"/><Relationship Id="rId28" Type="http://schemas.openxmlformats.org/officeDocument/2006/relationships/hyperlink" Target="https://pl.wikipedia.org/wiki/Resource_Acquisition_Is_Initialization" TargetMode="External"/><Relationship Id="rId10" Type="http://schemas.openxmlformats.org/officeDocument/2006/relationships/hyperlink" Target="https://pl.wikipedia.org/wiki/Adapter_(wzorzec_projektowy)" TargetMode="External"/><Relationship Id="rId19" Type="http://schemas.openxmlformats.org/officeDocument/2006/relationships/hyperlink" Target="https://pl.wikipedia.org/wiki/%C5%81a%C5%84cuch_zobowi%C4%85za%C5%84_(wzorzec_projektowy)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Singleton_(wzorzec_projektowy)" TargetMode="External"/><Relationship Id="rId14" Type="http://schemas.openxmlformats.org/officeDocument/2006/relationships/hyperlink" Target="https://pl.wikipedia.org/wiki/Most_(wzorzec_projektowy)" TargetMode="External"/><Relationship Id="rId22" Type="http://schemas.openxmlformats.org/officeDocument/2006/relationships/hyperlink" Target="https://pl.wikipedia.org/wiki/Obserwator_(wzorzec_projektowy)" TargetMode="External"/><Relationship Id="rId27" Type="http://schemas.openxmlformats.org/officeDocument/2006/relationships/hyperlink" Target="https://pl.wikipedia.org/wiki/Strategia_(wzorzec_projektowy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Verenich</dc:creator>
  <cp:keywords/>
  <dc:description/>
  <cp:lastModifiedBy>Vladyslav Verenich</cp:lastModifiedBy>
  <cp:revision>7</cp:revision>
  <dcterms:created xsi:type="dcterms:W3CDTF">2016-05-09T11:35:00Z</dcterms:created>
  <dcterms:modified xsi:type="dcterms:W3CDTF">2016-06-06T22:59:00Z</dcterms:modified>
</cp:coreProperties>
</file>